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A90" w:rsidRDefault="00D24A90">
      <w:r>
        <w:t xml:space="preserve">Sebastian Kromka, Jakub </w:t>
      </w:r>
      <w:proofErr w:type="spellStart"/>
      <w:r>
        <w:t>Lekacz</w:t>
      </w:r>
      <w:proofErr w:type="spellEnd"/>
    </w:p>
    <w:p w:rsidR="00D24A90" w:rsidRDefault="00D24A90"/>
    <w:p w:rsidR="00530002" w:rsidRDefault="00867063">
      <w:r>
        <w:t xml:space="preserve">Program </w:t>
      </w:r>
      <w:r w:rsidR="00D24A90">
        <w:t xml:space="preserve">liczący </w:t>
      </w:r>
      <w:r>
        <w:t>pole, obwód</w:t>
      </w:r>
      <w:r w:rsidR="00D24A90">
        <w:t xml:space="preserve"> kwadratu i prostokąta.</w:t>
      </w:r>
    </w:p>
    <w:p w:rsidR="00867063" w:rsidRDefault="00867063"/>
    <w:p w:rsidR="00867063" w:rsidRDefault="00867063">
      <w:r>
        <w:t>Wymagania formalne:</w:t>
      </w:r>
    </w:p>
    <w:p w:rsidR="00867063" w:rsidRDefault="00867063" w:rsidP="00867063">
      <w:pPr>
        <w:ind w:firstLine="708"/>
      </w:pPr>
      <w:r>
        <w:t>Najważniejsze:</w:t>
      </w:r>
    </w:p>
    <w:p w:rsidR="00867063" w:rsidRDefault="00867063">
      <w:r>
        <w:tab/>
        <w:t>- Okno</w:t>
      </w:r>
    </w:p>
    <w:p w:rsidR="00867063" w:rsidRDefault="00867063">
      <w:r>
        <w:tab/>
        <w:t>- Pole przyjmujące wartości do liczenia i jednostki</w:t>
      </w:r>
    </w:p>
    <w:p w:rsidR="00867063" w:rsidRDefault="00867063">
      <w:r>
        <w:tab/>
        <w:t>- Pole z wynikiem</w:t>
      </w:r>
    </w:p>
    <w:p w:rsidR="00867063" w:rsidRDefault="00867063">
      <w:r>
        <w:tab/>
        <w:t>Ważne</w:t>
      </w:r>
    </w:p>
    <w:p w:rsidR="00867063" w:rsidRDefault="00867063">
      <w:r>
        <w:tab/>
        <w:t>- Pole wyboru pole i obwód</w:t>
      </w:r>
    </w:p>
    <w:p w:rsidR="00867063" w:rsidRDefault="00867063">
      <w:r>
        <w:tab/>
        <w:t>- Przeliczanie wyniku na różne jednostki</w:t>
      </w:r>
    </w:p>
    <w:p w:rsidR="00867063" w:rsidRDefault="00867063">
      <w:r>
        <w:t>Wymagania nieformalne</w:t>
      </w:r>
    </w:p>
    <w:p w:rsidR="00867063" w:rsidRDefault="00867063">
      <w:r>
        <w:tab/>
        <w:t>Mniej ważne</w:t>
      </w:r>
    </w:p>
    <w:p w:rsidR="00867063" w:rsidRDefault="00867063">
      <w:r>
        <w:tab/>
        <w:t>- Wybór języka</w:t>
      </w:r>
    </w:p>
    <w:p w:rsidR="00867063" w:rsidRDefault="005510CF">
      <w:r>
        <w:tab/>
        <w:t>- Historia wyników</w:t>
      </w:r>
    </w:p>
    <w:p w:rsidR="00867063" w:rsidRDefault="00867063">
      <w:r>
        <w:tab/>
        <w:t>- Menu z wyborem czcionki, kolorem tekstu i  tła</w:t>
      </w:r>
    </w:p>
    <w:p w:rsidR="008A31BA" w:rsidRDefault="008A31BA">
      <w:bookmarkStart w:id="0" w:name="_GoBack"/>
      <w:r>
        <w:rPr>
          <w:noProof/>
          <w:lang w:eastAsia="pl-PL"/>
        </w:rPr>
        <w:lastRenderedPageBreak/>
        <w:drawing>
          <wp:inline distT="0" distB="0" distL="0" distR="0" wp14:anchorId="21C8CC64" wp14:editId="2F55CE34">
            <wp:extent cx="6579539" cy="4356340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pole,obwo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7570" cy="435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A31BA" w:rsidRDefault="008A31BA"/>
    <w:sectPr w:rsidR="008A31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063"/>
    <w:rsid w:val="00530002"/>
    <w:rsid w:val="005510CF"/>
    <w:rsid w:val="00867063"/>
    <w:rsid w:val="008A31BA"/>
    <w:rsid w:val="00D24A90"/>
    <w:rsid w:val="00D2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A3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A31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A3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A31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4294967266</TotalTime>
  <Pages>2</Pages>
  <Words>57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2014-10-14T09:42:00Z</dcterms:created>
  <dcterms:modified xsi:type="dcterms:W3CDTF">2014-10-14T09:13:00Z</dcterms:modified>
</cp:coreProperties>
</file>