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61" w:rsidRDefault="00263288">
      <w:r>
        <w:t>Aquí el mensaje</w:t>
      </w:r>
      <w:bookmarkStart w:id="0" w:name="_GoBack"/>
      <w:bookmarkEnd w:id="0"/>
    </w:p>
    <w:sectPr w:rsidR="00835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C1"/>
    <w:rsid w:val="00263288"/>
    <w:rsid w:val="002845C1"/>
    <w:rsid w:val="008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61BD1"/>
  <w15:chartTrackingRefBased/>
  <w15:docId w15:val="{060E293A-5A7A-48DF-AC43-8FD82E18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Universidad Católica Los Ángeles de Chimbote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E. R.</dc:creator>
  <cp:keywords/>
  <dc:description/>
  <cp:lastModifiedBy>Jose L. E. R.</cp:lastModifiedBy>
  <cp:revision>2</cp:revision>
  <dcterms:created xsi:type="dcterms:W3CDTF">2017-03-07T22:50:00Z</dcterms:created>
  <dcterms:modified xsi:type="dcterms:W3CDTF">2017-03-07T22:50:00Z</dcterms:modified>
</cp:coreProperties>
</file>