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E0C96" w14:textId="0CD5EECF" w:rsidR="008B5688" w:rsidRDefault="006C2AC5">
      <w:pPr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Documentación Proyecto </w:t>
      </w:r>
      <w:r w:rsidR="000D4DB1">
        <w:rPr>
          <w:rFonts w:ascii="Arial" w:eastAsia="Arial" w:hAnsi="Arial" w:cs="Arial"/>
          <w:b/>
          <w:sz w:val="32"/>
          <w:szCs w:val="32"/>
        </w:rPr>
        <w:t>InstaYA</w:t>
      </w:r>
    </w:p>
    <w:p w14:paraId="3DBE0C97" w14:textId="42E8DA1D" w:rsidR="008B5688" w:rsidRPr="000D4DB1" w:rsidRDefault="006C2AC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0D4DB1">
        <w:rPr>
          <w:rFonts w:ascii="Arial" w:eastAsia="Arial" w:hAnsi="Arial" w:cs="Arial"/>
          <w:b/>
          <w:sz w:val="24"/>
          <w:szCs w:val="24"/>
        </w:rPr>
        <w:t xml:space="preserve">NRC: </w:t>
      </w:r>
      <w:r w:rsidR="000D4DB1" w:rsidRPr="000D4DB1">
        <w:rPr>
          <w:rFonts w:ascii="Arial" w:eastAsia="Arial" w:hAnsi="Arial" w:cs="Arial"/>
          <w:b/>
          <w:sz w:val="24"/>
          <w:szCs w:val="24"/>
        </w:rPr>
        <w:t>2254</w:t>
      </w:r>
    </w:p>
    <w:p w14:paraId="3DBE0C98" w14:textId="4A7B69B6" w:rsidR="008B5688" w:rsidRPr="000D4DB1" w:rsidRDefault="006C2AC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0D4DB1">
        <w:rPr>
          <w:rFonts w:ascii="Arial" w:eastAsia="Arial" w:hAnsi="Arial" w:cs="Arial"/>
          <w:b/>
          <w:sz w:val="24"/>
          <w:szCs w:val="24"/>
        </w:rPr>
        <w:t xml:space="preserve">Equipo No. </w:t>
      </w:r>
      <w:r w:rsidR="000D4DB1" w:rsidRPr="000D4DB1">
        <w:rPr>
          <w:rFonts w:ascii="Arial" w:eastAsia="Arial" w:hAnsi="Arial" w:cs="Arial"/>
          <w:b/>
          <w:sz w:val="24"/>
          <w:szCs w:val="24"/>
        </w:rPr>
        <w:t>11</w:t>
      </w:r>
    </w:p>
    <w:p w14:paraId="3DBE0C99" w14:textId="77777777" w:rsidR="008B5688" w:rsidRDefault="006C2AC5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Integrantes:</w:t>
      </w:r>
    </w:p>
    <w:p w14:paraId="3DBE0C9A" w14:textId="11CF5E51" w:rsidR="008B5688" w:rsidRDefault="000D4D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 w:rsidRPr="000D4DB1">
        <w:rPr>
          <w:rFonts w:ascii="Arial" w:eastAsia="Arial" w:hAnsi="Arial" w:cs="Arial"/>
          <w:i/>
          <w:color w:val="000000"/>
          <w:sz w:val="24"/>
          <w:szCs w:val="24"/>
        </w:rPr>
        <w:t>Inírida Arrieta Correa</w:t>
      </w:r>
    </w:p>
    <w:p w14:paraId="3DBE0C9B" w14:textId="2D0A4A16" w:rsidR="008B5688" w:rsidRDefault="000D4D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 w:rsidRPr="000D4DB1">
        <w:rPr>
          <w:rFonts w:ascii="Arial" w:eastAsia="Arial" w:hAnsi="Arial" w:cs="Arial"/>
          <w:i/>
          <w:color w:val="000000"/>
          <w:sz w:val="24"/>
          <w:szCs w:val="24"/>
        </w:rPr>
        <w:t>Julieth León Pedraza</w:t>
      </w:r>
    </w:p>
    <w:p w14:paraId="118B05A9" w14:textId="6C3BD0D7" w:rsidR="000D4DB1" w:rsidRDefault="000D4D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Amin Alejandro Lugo Cruz</w:t>
      </w:r>
    </w:p>
    <w:p w14:paraId="3DBE0C9D" w14:textId="0D30768F" w:rsidR="008B5688" w:rsidRDefault="000D4D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 w:rsidRPr="000D4DB1">
        <w:rPr>
          <w:rFonts w:ascii="Arial" w:eastAsia="Arial" w:hAnsi="Arial" w:cs="Arial"/>
          <w:i/>
          <w:color w:val="000000"/>
          <w:sz w:val="24"/>
          <w:szCs w:val="24"/>
        </w:rPr>
        <w:t>Efrén Ducuara</w:t>
      </w:r>
    </w:p>
    <w:p w14:paraId="3DBE0C9E" w14:textId="3454619B" w:rsidR="008B5688" w:rsidRDefault="000D4D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 w:rsidRPr="000D4DB1">
        <w:rPr>
          <w:rFonts w:ascii="Arial" w:eastAsia="Arial" w:hAnsi="Arial" w:cs="Arial"/>
          <w:i/>
          <w:color w:val="000000"/>
          <w:sz w:val="24"/>
          <w:szCs w:val="24"/>
        </w:rPr>
        <w:t>Christian Arroyo Sánchez</w:t>
      </w:r>
    </w:p>
    <w:p w14:paraId="3DBE0C9F" w14:textId="77777777" w:rsidR="008B5688" w:rsidRDefault="008B5688">
      <w:pPr>
        <w:jc w:val="both"/>
        <w:rPr>
          <w:rFonts w:ascii="Arial" w:eastAsia="Arial" w:hAnsi="Arial" w:cs="Arial"/>
          <w:sz w:val="24"/>
          <w:szCs w:val="24"/>
        </w:rPr>
      </w:pPr>
    </w:p>
    <w:p w14:paraId="3DBE0CA0" w14:textId="77777777" w:rsidR="008B5688" w:rsidRDefault="006C2AC5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Descripción de roles del equipo</w:t>
      </w:r>
    </w:p>
    <w:tbl>
      <w:tblPr>
        <w:tblStyle w:val="Tablaconcuadrcula4-nfasis5"/>
        <w:tblW w:w="0" w:type="auto"/>
        <w:tblLook w:val="00A0" w:firstRow="1" w:lastRow="0" w:firstColumn="1" w:lastColumn="0" w:noHBand="0" w:noVBand="0"/>
      </w:tblPr>
      <w:tblGrid>
        <w:gridCol w:w="1333"/>
        <w:gridCol w:w="1417"/>
        <w:gridCol w:w="3018"/>
        <w:gridCol w:w="3060"/>
      </w:tblGrid>
      <w:tr w:rsidR="000D4DB1" w:rsidRPr="000E693D" w14:paraId="10784443" w14:textId="77777777" w:rsidTr="00370C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AFA8F1" w14:textId="77777777" w:rsidR="000D4DB1" w:rsidRPr="000E693D" w:rsidRDefault="000D4DB1" w:rsidP="00370C7F">
            <w:pPr>
              <w:jc w:val="center"/>
              <w:rPr>
                <w:rFonts w:eastAsia="Times New Roman"/>
                <w:color w:val="FFFFFF"/>
              </w:rPr>
            </w:pPr>
            <w:r w:rsidRPr="000E693D">
              <w:rPr>
                <w:rFonts w:eastAsia="Times New Roman"/>
                <w:color w:val="FFFFFF"/>
              </w:rPr>
              <w:t>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69F0F1FA" w14:textId="77777777" w:rsidR="000D4DB1" w:rsidRPr="000E693D" w:rsidRDefault="000D4DB1" w:rsidP="00370C7F">
            <w:pPr>
              <w:jc w:val="center"/>
              <w:rPr>
                <w:rFonts w:eastAsia="Times New Roman"/>
                <w:color w:val="FFFFFF"/>
              </w:rPr>
            </w:pPr>
            <w:r w:rsidRPr="000E693D">
              <w:rPr>
                <w:rFonts w:eastAsia="Times New Roman"/>
                <w:color w:val="FFFFFF"/>
              </w:rPr>
              <w:t>Integrante</w:t>
            </w:r>
          </w:p>
        </w:tc>
        <w:tc>
          <w:tcPr>
            <w:tcW w:w="0" w:type="auto"/>
            <w:hideMark/>
          </w:tcPr>
          <w:p w14:paraId="5B7FE826" w14:textId="77777777" w:rsidR="000D4DB1" w:rsidRPr="000E693D" w:rsidRDefault="000D4DB1" w:rsidP="00370C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</w:rPr>
            </w:pPr>
            <w:r w:rsidRPr="000E693D">
              <w:rPr>
                <w:rFonts w:eastAsia="Times New Roman"/>
                <w:color w:val="FFFFFF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4F9DBF6" w14:textId="77777777" w:rsidR="000D4DB1" w:rsidRPr="000E693D" w:rsidRDefault="000D4DB1" w:rsidP="00370C7F">
            <w:pPr>
              <w:jc w:val="center"/>
              <w:rPr>
                <w:rFonts w:eastAsia="Times New Roman"/>
                <w:color w:val="FFFFFF"/>
              </w:rPr>
            </w:pPr>
            <w:r w:rsidRPr="000E693D">
              <w:rPr>
                <w:rFonts w:eastAsia="Times New Roman"/>
                <w:color w:val="FFFFFF"/>
              </w:rPr>
              <w:t>Tareas</w:t>
            </w:r>
          </w:p>
        </w:tc>
      </w:tr>
      <w:tr w:rsidR="000D4DB1" w:rsidRPr="000E693D" w14:paraId="312D7E65" w14:textId="77777777" w:rsidTr="00370C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F7449" w14:textId="77777777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>Scrum Máster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477D0C54" w14:textId="55BBFB56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D4DB1">
              <w:rPr>
                <w:rFonts w:eastAsia="Times New Roman"/>
                <w:color w:val="000000"/>
              </w:rPr>
              <w:t>Dilan David Solar Tous</w:t>
            </w:r>
          </w:p>
        </w:tc>
        <w:tc>
          <w:tcPr>
            <w:tcW w:w="0" w:type="auto"/>
            <w:hideMark/>
          </w:tcPr>
          <w:p w14:paraId="234EDD71" w14:textId="39595505" w:rsidR="000D4DB1" w:rsidRPr="000E693D" w:rsidRDefault="000D4DB1" w:rsidP="00A35F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 xml:space="preserve">Rol responsable de liderar y gestionar la ejecución de las actividades a través del </w:t>
            </w:r>
            <w:r w:rsidR="000E4903">
              <w:rPr>
                <w:rFonts w:eastAsia="Times New Roman"/>
                <w:color w:val="000000"/>
              </w:rPr>
              <w:t>T</w:t>
            </w:r>
            <w:r w:rsidRPr="000E693D">
              <w:rPr>
                <w:rFonts w:eastAsia="Times New Roman"/>
                <w:color w:val="000000"/>
              </w:rPr>
              <w:t xml:space="preserve">eam </w:t>
            </w:r>
            <w:r w:rsidR="000E4903">
              <w:rPr>
                <w:rFonts w:eastAsia="Times New Roman"/>
                <w:color w:val="000000"/>
              </w:rPr>
              <w:t>D</w:t>
            </w:r>
            <w:r w:rsidRPr="000E693D">
              <w:rPr>
                <w:rFonts w:eastAsia="Times New Roman"/>
                <w:color w:val="000000"/>
              </w:rPr>
              <w:t>eveloper.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2391F33F" w14:textId="77777777" w:rsidR="000D4DB1" w:rsidRPr="000E693D" w:rsidRDefault="000D4DB1" w:rsidP="00A35F38">
            <w:pPr>
              <w:jc w:val="both"/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>Realizar seguimiento de la ejecución de actividades.</w:t>
            </w:r>
            <w:r w:rsidRPr="000E693D">
              <w:rPr>
                <w:rFonts w:eastAsia="Times New Roman"/>
                <w:color w:val="000000"/>
              </w:rPr>
              <w:br/>
              <w:t>Gestionas los elementos bloqueantes para el desarrollo de las historias de usuarios</w:t>
            </w:r>
          </w:p>
        </w:tc>
      </w:tr>
      <w:tr w:rsidR="000D4DB1" w:rsidRPr="000E693D" w14:paraId="2AED0857" w14:textId="77777777" w:rsidTr="00370C7F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6BF9C" w14:textId="77777777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Product Owner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001921F" w14:textId="725F95DD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D4DB1">
              <w:rPr>
                <w:rFonts w:eastAsia="Arial"/>
                <w:color w:val="000000"/>
              </w:rPr>
              <w:t>Inírida Arrieta Correa</w:t>
            </w:r>
          </w:p>
        </w:tc>
        <w:tc>
          <w:tcPr>
            <w:tcW w:w="0" w:type="auto"/>
            <w:hideMark/>
          </w:tcPr>
          <w:p w14:paraId="674F8FEB" w14:textId="77777777" w:rsidR="000D4DB1" w:rsidRPr="000E693D" w:rsidRDefault="000D4DB1" w:rsidP="00A35F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Rol encargado de traducir y consignar las historias de usuario que se han obtenido a través de entrevistas con el cliente.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72511059" w14:textId="77777777" w:rsidR="000D4DB1" w:rsidRPr="000E693D" w:rsidRDefault="000D4DB1" w:rsidP="00A35F38">
            <w:pPr>
              <w:jc w:val="both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Registrar las historias de usuario.</w:t>
            </w:r>
            <w:r w:rsidRPr="000E693D">
              <w:rPr>
                <w:rFonts w:eastAsia="Arial"/>
                <w:color w:val="000000"/>
              </w:rPr>
              <w:br/>
              <w:t>Refinara las historias de usuario.</w:t>
            </w:r>
            <w:r w:rsidRPr="000E693D">
              <w:rPr>
                <w:rFonts w:eastAsia="Arial"/>
                <w:color w:val="000000"/>
              </w:rPr>
              <w:br/>
              <w:t>Especificar las restricciones determinadas por el cliente para la construcción de la solución.</w:t>
            </w:r>
          </w:p>
        </w:tc>
      </w:tr>
      <w:tr w:rsidR="000D4DB1" w:rsidRPr="000E693D" w14:paraId="445ACA7D" w14:textId="77777777" w:rsidTr="00370C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65BB8F" w14:textId="77777777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>Dueño del Productos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73D94180" w14:textId="26D78BAC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InstaYA</w:t>
            </w:r>
          </w:p>
        </w:tc>
        <w:tc>
          <w:tcPr>
            <w:tcW w:w="0" w:type="auto"/>
            <w:hideMark/>
          </w:tcPr>
          <w:p w14:paraId="70B2C28F" w14:textId="77777777" w:rsidR="000D4DB1" w:rsidRPr="000E693D" w:rsidRDefault="000D4DB1" w:rsidP="00370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>Cliente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14DED9EB" w14:textId="77777777" w:rsidR="000D4DB1" w:rsidRPr="000E693D" w:rsidRDefault="000D4DB1" w:rsidP="00A35F38">
            <w:pPr>
              <w:jc w:val="both"/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>Entregar los insumos necesarios para la toma de requerimientos.</w:t>
            </w:r>
            <w:r w:rsidRPr="000E693D">
              <w:rPr>
                <w:rFonts w:eastAsia="Times New Roman"/>
                <w:color w:val="000000"/>
              </w:rPr>
              <w:br/>
              <w:t>Participar activamente del proceso de entrevistas para la toma de requerimientos o historias de usuario.</w:t>
            </w:r>
          </w:p>
        </w:tc>
      </w:tr>
      <w:tr w:rsidR="000D4DB1" w:rsidRPr="000E693D" w14:paraId="717A099C" w14:textId="77777777" w:rsidTr="00370C7F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6E723" w14:textId="58CE3AEB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 xml:space="preserve">Team </w:t>
            </w:r>
            <w:r w:rsidR="000E4903">
              <w:rPr>
                <w:rFonts w:eastAsia="Times New Roman"/>
                <w:color w:val="000000"/>
              </w:rPr>
              <w:t>D</w:t>
            </w:r>
            <w:r w:rsidRPr="000E693D">
              <w:rPr>
                <w:rFonts w:eastAsia="Times New Roman"/>
                <w:color w:val="000000"/>
              </w:rPr>
              <w:t>eveloper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0BAE1FBB" w14:textId="07902579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>
              <w:rPr>
                <w:rFonts w:eastAsia="Arial"/>
                <w:color w:val="000000"/>
              </w:rPr>
              <w:t>Amin Alejandro Lugo Cruz</w:t>
            </w:r>
          </w:p>
        </w:tc>
        <w:tc>
          <w:tcPr>
            <w:tcW w:w="0" w:type="auto"/>
            <w:hideMark/>
          </w:tcPr>
          <w:p w14:paraId="3203FFA2" w14:textId="77777777" w:rsidR="000D4DB1" w:rsidRPr="000E693D" w:rsidRDefault="000D4DB1" w:rsidP="00A35F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Rol encargado del desarrollo de las historias de 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E72B441" w14:textId="77777777" w:rsidR="000D4DB1" w:rsidRPr="000E693D" w:rsidRDefault="000D4DB1" w:rsidP="00A35F38">
            <w:pPr>
              <w:jc w:val="both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Analizar, diseñar e implementar las historias de usuario asignadas.</w:t>
            </w:r>
            <w:r w:rsidRPr="000E693D">
              <w:rPr>
                <w:rFonts w:eastAsia="Arial"/>
                <w:color w:val="000000"/>
              </w:rPr>
              <w:br/>
              <w:t>Gestionar y reportar el estado de desarrollo de las historias de usuario</w:t>
            </w:r>
          </w:p>
        </w:tc>
      </w:tr>
      <w:tr w:rsidR="000D4DB1" w:rsidRPr="000E693D" w14:paraId="41DD0EF5" w14:textId="77777777" w:rsidTr="00370C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FAA5E" w14:textId="618920DC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 xml:space="preserve">Team </w:t>
            </w:r>
            <w:r w:rsidR="000E4903">
              <w:rPr>
                <w:rFonts w:eastAsia="Times New Roman"/>
                <w:color w:val="000000"/>
              </w:rPr>
              <w:t>D</w:t>
            </w:r>
            <w:r w:rsidRPr="000E693D">
              <w:rPr>
                <w:rFonts w:eastAsia="Times New Roman"/>
                <w:color w:val="000000"/>
              </w:rPr>
              <w:t>eveloper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46C7CC5D" w14:textId="67976F98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D4DB1">
              <w:rPr>
                <w:rFonts w:eastAsia="Times New Roman"/>
                <w:color w:val="000000"/>
              </w:rPr>
              <w:t>Julieth León Pedraza</w:t>
            </w:r>
          </w:p>
        </w:tc>
        <w:tc>
          <w:tcPr>
            <w:tcW w:w="0" w:type="auto"/>
            <w:hideMark/>
          </w:tcPr>
          <w:p w14:paraId="79F7DB22" w14:textId="77777777" w:rsidR="000D4DB1" w:rsidRPr="000E693D" w:rsidRDefault="000D4DB1" w:rsidP="00A35F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Rol encargado del desarrollo de las historias de 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349E8EE7" w14:textId="77777777" w:rsidR="000D4DB1" w:rsidRPr="000E693D" w:rsidRDefault="000D4DB1" w:rsidP="00A35F38">
            <w:pPr>
              <w:jc w:val="both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Analizar, diseñar e implementar las historias de usuario asignadas.</w:t>
            </w:r>
            <w:r w:rsidRPr="000E693D">
              <w:rPr>
                <w:rFonts w:eastAsia="Arial"/>
                <w:color w:val="000000"/>
              </w:rPr>
              <w:br/>
              <w:t xml:space="preserve">Gestionar y reportar el estado </w:t>
            </w:r>
            <w:r w:rsidRPr="000E693D">
              <w:rPr>
                <w:rFonts w:eastAsia="Arial"/>
                <w:color w:val="000000"/>
              </w:rPr>
              <w:lastRenderedPageBreak/>
              <w:t>de desarrollo de las historias de usuario</w:t>
            </w:r>
          </w:p>
        </w:tc>
      </w:tr>
      <w:tr w:rsidR="000D4DB1" w:rsidRPr="000E693D" w14:paraId="4F5C582F" w14:textId="77777777" w:rsidTr="00370C7F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939B14" w14:textId="7E381CCB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lastRenderedPageBreak/>
              <w:t xml:space="preserve">Team </w:t>
            </w:r>
            <w:r w:rsidR="000E4903">
              <w:rPr>
                <w:rFonts w:eastAsia="Times New Roman"/>
                <w:color w:val="000000"/>
              </w:rPr>
              <w:t>D</w:t>
            </w:r>
            <w:r w:rsidRPr="000E693D">
              <w:rPr>
                <w:rFonts w:eastAsia="Times New Roman"/>
                <w:color w:val="000000"/>
              </w:rPr>
              <w:t>eveloper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31B13272" w14:textId="2E6893D0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D4DB1">
              <w:rPr>
                <w:rFonts w:eastAsia="Arial"/>
                <w:color w:val="000000"/>
              </w:rPr>
              <w:t>Efrén Ducuara</w:t>
            </w:r>
          </w:p>
        </w:tc>
        <w:tc>
          <w:tcPr>
            <w:tcW w:w="0" w:type="auto"/>
            <w:hideMark/>
          </w:tcPr>
          <w:p w14:paraId="75E913A1" w14:textId="77777777" w:rsidR="000D4DB1" w:rsidRPr="000E693D" w:rsidRDefault="000D4DB1" w:rsidP="00A35F3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Rol encargado del desarrollo de las historias de 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09A30DFD" w14:textId="77777777" w:rsidR="000D4DB1" w:rsidRPr="000E693D" w:rsidRDefault="000D4DB1" w:rsidP="00A35F38">
            <w:pPr>
              <w:jc w:val="both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Analizar, diseñar e implementar las historias de usuario asignadas.</w:t>
            </w:r>
            <w:r w:rsidRPr="000E693D">
              <w:rPr>
                <w:rFonts w:eastAsia="Arial"/>
                <w:color w:val="000000"/>
              </w:rPr>
              <w:br/>
              <w:t>Gestionar y reportar el estado de desarrollo de las historias de usuario</w:t>
            </w:r>
          </w:p>
        </w:tc>
      </w:tr>
      <w:tr w:rsidR="000D4DB1" w:rsidRPr="000E693D" w14:paraId="4928E869" w14:textId="77777777" w:rsidTr="00370C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AFE289" w14:textId="57D5088A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E693D">
              <w:rPr>
                <w:rFonts w:eastAsia="Times New Roman"/>
                <w:color w:val="000000"/>
              </w:rPr>
              <w:t xml:space="preserve">Team </w:t>
            </w:r>
            <w:r w:rsidR="000E4903">
              <w:rPr>
                <w:rFonts w:eastAsia="Times New Roman"/>
                <w:color w:val="000000"/>
              </w:rPr>
              <w:t>D</w:t>
            </w:r>
            <w:r w:rsidRPr="000E693D">
              <w:rPr>
                <w:rFonts w:eastAsia="Times New Roman"/>
                <w:color w:val="000000"/>
              </w:rPr>
              <w:t>eveloper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0A9264FC" w14:textId="0C5A094F" w:rsidR="000D4DB1" w:rsidRPr="000E693D" w:rsidRDefault="000D4DB1" w:rsidP="00370C7F">
            <w:pPr>
              <w:rPr>
                <w:rFonts w:eastAsia="Times New Roman"/>
                <w:color w:val="000000"/>
              </w:rPr>
            </w:pPr>
            <w:r w:rsidRPr="000D4DB1">
              <w:rPr>
                <w:rFonts w:eastAsia="Times New Roman"/>
                <w:color w:val="000000"/>
              </w:rPr>
              <w:t>Christian Arroyo Sánchez</w:t>
            </w:r>
          </w:p>
        </w:tc>
        <w:tc>
          <w:tcPr>
            <w:tcW w:w="0" w:type="auto"/>
            <w:hideMark/>
          </w:tcPr>
          <w:p w14:paraId="2D38C867" w14:textId="77777777" w:rsidR="000D4DB1" w:rsidRPr="000E693D" w:rsidRDefault="000D4DB1" w:rsidP="00A35F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Rol encargado del desarrollo de las historias de 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766CDB60" w14:textId="77777777" w:rsidR="000D4DB1" w:rsidRPr="000E693D" w:rsidRDefault="000D4DB1" w:rsidP="00A35F38">
            <w:pPr>
              <w:jc w:val="both"/>
              <w:rPr>
                <w:rFonts w:eastAsia="Times New Roman"/>
                <w:color w:val="000000"/>
              </w:rPr>
            </w:pPr>
            <w:r w:rsidRPr="000E693D">
              <w:rPr>
                <w:rFonts w:eastAsia="Arial"/>
                <w:color w:val="000000"/>
              </w:rPr>
              <w:t>Analizar, diseñar e implementar las historias de usuario asignadas.</w:t>
            </w:r>
            <w:r w:rsidRPr="000E693D">
              <w:rPr>
                <w:rFonts w:eastAsia="Arial"/>
                <w:color w:val="000000"/>
              </w:rPr>
              <w:br/>
              <w:t>Gestionar y reportar el estado de desarrollo de las historias de usuario</w:t>
            </w:r>
          </w:p>
        </w:tc>
      </w:tr>
    </w:tbl>
    <w:p w14:paraId="3DBE0CBF" w14:textId="77777777" w:rsidR="008B5688" w:rsidRDefault="008B5688">
      <w:pPr>
        <w:jc w:val="both"/>
        <w:rPr>
          <w:rFonts w:ascii="Arial" w:eastAsia="Arial" w:hAnsi="Arial" w:cs="Arial"/>
          <w:sz w:val="24"/>
          <w:szCs w:val="24"/>
        </w:rPr>
      </w:pPr>
    </w:p>
    <w:p w14:paraId="3DBE0CC0" w14:textId="77777777" w:rsidR="008B5688" w:rsidRDefault="008B568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BE0CC1" w14:textId="77777777" w:rsidR="008B5688" w:rsidRDefault="006C2AC5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Diagrama de despliegue </w:t>
      </w:r>
    </w:p>
    <w:p w14:paraId="3DBE0CC2" w14:textId="0C5FADE1" w:rsidR="008B5688" w:rsidRDefault="006C2A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Diagrama de despliegue </w:t>
      </w:r>
      <w:r w:rsidR="00954643">
        <w:rPr>
          <w:rFonts w:ascii="Arial" w:eastAsia="Arial" w:hAnsi="Arial" w:cs="Arial"/>
          <w:sz w:val="24"/>
          <w:szCs w:val="24"/>
        </w:rPr>
        <w:t>General</w:t>
      </w:r>
    </w:p>
    <w:p w14:paraId="3DBE0CD5" w14:textId="5641AF4E" w:rsidR="008B5688" w:rsidRDefault="0095464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880763" wp14:editId="2AEDEC8E">
            <wp:extent cx="5612130" cy="30029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335B" w14:textId="656D577F" w:rsidR="007C769E" w:rsidRDefault="007C769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 construcción de la solución está apoyada a través de una </w:t>
      </w:r>
      <w:r w:rsidR="00C70EBB">
        <w:rPr>
          <w:rFonts w:ascii="Arial" w:eastAsia="Arial" w:hAnsi="Arial" w:cs="Arial"/>
          <w:color w:val="000000"/>
          <w:sz w:val="24"/>
          <w:szCs w:val="24"/>
        </w:rPr>
        <w:t>arquitectura de N capas</w:t>
      </w:r>
      <w:r>
        <w:rPr>
          <w:rFonts w:ascii="Arial" w:eastAsia="Arial" w:hAnsi="Arial" w:cs="Arial"/>
          <w:color w:val="000000"/>
          <w:sz w:val="24"/>
          <w:szCs w:val="24"/>
        </w:rPr>
        <w:t>, sobre un patrón de diseño de MVVM, el cual es el más recomendado en el uso de una API</w:t>
      </w:r>
      <w:r w:rsidR="00C70EBB">
        <w:rPr>
          <w:rFonts w:ascii="Arial" w:eastAsia="Arial" w:hAnsi="Arial" w:cs="Arial"/>
          <w:color w:val="000000"/>
          <w:sz w:val="24"/>
          <w:szCs w:val="24"/>
        </w:rPr>
        <w:t xml:space="preserve"> que cumplirá el papel de </w:t>
      </w:r>
      <w:proofErr w:type="spellStart"/>
      <w:r w:rsidR="00C70EBB"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en esta se define el catálogo de servicios</w:t>
      </w:r>
      <w:r w:rsidR="00C70EBB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esta definición de servicios se </w:t>
      </w:r>
      <w:r w:rsidR="00C70EBB">
        <w:rPr>
          <w:rFonts w:ascii="Arial" w:eastAsia="Arial" w:hAnsi="Arial" w:cs="Arial"/>
          <w:color w:val="000000"/>
          <w:sz w:val="24"/>
          <w:szCs w:val="24"/>
        </w:rPr>
        <w:t>detallará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la medida que se da la construcción de </w:t>
      </w:r>
      <w:r w:rsidR="00C70EBB">
        <w:rPr>
          <w:rFonts w:ascii="Arial" w:eastAsia="Arial" w:hAnsi="Arial" w:cs="Arial"/>
          <w:color w:val="000000"/>
          <w:sz w:val="24"/>
          <w:szCs w:val="24"/>
        </w:rPr>
        <w:t>esta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través de la atención de las historias de usuario.</w:t>
      </w:r>
    </w:p>
    <w:p w14:paraId="3A660F5A" w14:textId="3484188E" w:rsidR="00C70EBB" w:rsidRDefault="00C70EB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Referente al proceso de construcción del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 apoyará también en </w:t>
      </w:r>
      <w:r w:rsidR="00180409">
        <w:rPr>
          <w:rFonts w:ascii="Arial" w:eastAsia="Arial" w:hAnsi="Arial" w:cs="Arial"/>
          <w:color w:val="000000"/>
          <w:sz w:val="24"/>
          <w:szCs w:val="24"/>
        </w:rPr>
        <w:t>una arquitectura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N capas, sin </w:t>
      </w:r>
      <w:r w:rsidR="00180409">
        <w:rPr>
          <w:rFonts w:ascii="Arial" w:eastAsia="Arial" w:hAnsi="Arial" w:cs="Arial"/>
          <w:color w:val="000000"/>
          <w:sz w:val="24"/>
          <w:szCs w:val="24"/>
        </w:rPr>
        <w:t>embargo,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el patrón de diseño a utilizar estará apoyado de MVC, donde el rol de modelo se dará en el consumo de la API.</w:t>
      </w:r>
    </w:p>
    <w:p w14:paraId="3DBE0CD6" w14:textId="6AF3AC91" w:rsidR="008B5688" w:rsidRDefault="006C2AC5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Definición de artefactos:</w:t>
      </w:r>
    </w:p>
    <w:p w14:paraId="21302A71" w14:textId="71DD896E" w:rsidR="000E4903" w:rsidRDefault="000E4903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Backlog Sprint 1: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562"/>
        <w:gridCol w:w="1073"/>
        <w:gridCol w:w="1479"/>
        <w:gridCol w:w="1276"/>
        <w:gridCol w:w="1245"/>
        <w:gridCol w:w="2380"/>
        <w:gridCol w:w="813"/>
      </w:tblGrid>
      <w:tr w:rsidR="000E4903" w:rsidRPr="000E4903" w14:paraId="49EF2A06" w14:textId="77777777" w:rsidTr="00BE4CF4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3A8DE8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No</w:t>
            </w:r>
          </w:p>
        </w:tc>
        <w:tc>
          <w:tcPr>
            <w:tcW w:w="107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106D5E93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User Story</w:t>
            </w:r>
          </w:p>
        </w:tc>
        <w:tc>
          <w:tcPr>
            <w:tcW w:w="1479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ED1E11A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Descripción</w:t>
            </w:r>
          </w:p>
        </w:tc>
        <w:tc>
          <w:tcPr>
            <w:tcW w:w="127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4B5890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Estimación</w:t>
            </w:r>
          </w:p>
        </w:tc>
        <w:tc>
          <w:tcPr>
            <w:tcW w:w="1245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2356783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Unidad tiempo</w:t>
            </w:r>
          </w:p>
        </w:tc>
        <w:tc>
          <w:tcPr>
            <w:tcW w:w="23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74E589A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Responsable</w:t>
            </w:r>
          </w:p>
        </w:tc>
        <w:tc>
          <w:tcPr>
            <w:tcW w:w="813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23A9F380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Sprint</w:t>
            </w:r>
          </w:p>
        </w:tc>
      </w:tr>
      <w:tr w:rsidR="000E4903" w:rsidRPr="000E4903" w14:paraId="610C2518" w14:textId="77777777" w:rsidTr="00BE4CF4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C0EAE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</w:t>
            </w:r>
          </w:p>
        </w:tc>
        <w:tc>
          <w:tcPr>
            <w:tcW w:w="1073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3C15A1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 artefactos</w:t>
            </w:r>
          </w:p>
        </w:tc>
        <w:tc>
          <w:tcPr>
            <w:tcW w:w="147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16BB65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del backlog y su asignación por Sprint y responsable.</w:t>
            </w:r>
          </w:p>
        </w:tc>
        <w:tc>
          <w:tcPr>
            <w:tcW w:w="12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FFFEA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245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96EE7" w14:textId="7FB56D82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2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064EA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Dilan David Solar Tous</w:t>
            </w:r>
          </w:p>
        </w:tc>
        <w:tc>
          <w:tcPr>
            <w:tcW w:w="813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63FC4C68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1</w:t>
            </w:r>
          </w:p>
        </w:tc>
      </w:tr>
      <w:tr w:rsidR="000E4903" w:rsidRPr="000E4903" w14:paraId="47174E8D" w14:textId="77777777" w:rsidTr="00BE4CF4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7F87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073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03B28A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del cronograma</w:t>
            </w:r>
          </w:p>
        </w:tc>
        <w:tc>
          <w:tcPr>
            <w:tcW w:w="147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E532A6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 fechas de las historias de usuario, basadas en experiencia de los miembros a través de scrum póker.</w:t>
            </w:r>
          </w:p>
        </w:tc>
        <w:tc>
          <w:tcPr>
            <w:tcW w:w="12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4CDF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245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E5764" w14:textId="52458FA3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2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B8F4A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Inírida Arrieta Correa</w:t>
            </w:r>
          </w:p>
        </w:tc>
        <w:tc>
          <w:tcPr>
            <w:tcW w:w="813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7ED4DC60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1</w:t>
            </w:r>
          </w:p>
        </w:tc>
      </w:tr>
      <w:tr w:rsidR="000E4903" w:rsidRPr="000E4903" w14:paraId="0DD6176C" w14:textId="77777777" w:rsidTr="00BE4CF4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D64D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3</w:t>
            </w:r>
          </w:p>
        </w:tc>
        <w:tc>
          <w:tcPr>
            <w:tcW w:w="1073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828258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 Roles</w:t>
            </w:r>
          </w:p>
        </w:tc>
        <w:tc>
          <w:tcPr>
            <w:tcW w:w="147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F3592" w14:textId="69A4BF0F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Establecer basado en el listado de miembros los roles a desarrollar se evalúan tres inicialmente (Product Owner, Scrum Master, Team Development).</w:t>
            </w:r>
          </w:p>
        </w:tc>
        <w:tc>
          <w:tcPr>
            <w:tcW w:w="12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70672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245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F062D" w14:textId="3AB0ABF4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2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CC01E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Amin Alejandro Lugo Cruz</w:t>
            </w:r>
          </w:p>
        </w:tc>
        <w:tc>
          <w:tcPr>
            <w:tcW w:w="813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0D31B9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1</w:t>
            </w:r>
          </w:p>
        </w:tc>
      </w:tr>
      <w:tr w:rsidR="000E4903" w:rsidRPr="000E4903" w14:paraId="4160FB07" w14:textId="77777777" w:rsidTr="00BE4CF4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D3A1D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4</w:t>
            </w:r>
          </w:p>
        </w:tc>
        <w:tc>
          <w:tcPr>
            <w:tcW w:w="1073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BB46FF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Publicación de los entregables</w:t>
            </w:r>
          </w:p>
        </w:tc>
        <w:tc>
          <w:tcPr>
            <w:tcW w:w="147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F8404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Publicar los entregables en la plataforma de Misión TIC.</w:t>
            </w:r>
          </w:p>
        </w:tc>
        <w:tc>
          <w:tcPr>
            <w:tcW w:w="12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8966D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245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F8893" w14:textId="6AD23932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2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732FD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Julieth León Pedraza</w:t>
            </w:r>
          </w:p>
        </w:tc>
        <w:tc>
          <w:tcPr>
            <w:tcW w:w="813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3A2BE79B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1</w:t>
            </w:r>
          </w:p>
        </w:tc>
      </w:tr>
      <w:tr w:rsidR="000E4903" w:rsidRPr="000E4903" w14:paraId="7593EC70" w14:textId="77777777" w:rsidTr="00BE4CF4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B0D9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5</w:t>
            </w:r>
          </w:p>
        </w:tc>
        <w:tc>
          <w:tcPr>
            <w:tcW w:w="1073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952FB9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Diagrama de despliegue</w:t>
            </w:r>
          </w:p>
        </w:tc>
        <w:tc>
          <w:tcPr>
            <w:tcW w:w="147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54AC31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Documento descriptivo (diagrama de clases) de las clases más importantes, este elemento se construye en notación UML.</w:t>
            </w:r>
          </w:p>
        </w:tc>
        <w:tc>
          <w:tcPr>
            <w:tcW w:w="12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EA16E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245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3B355" w14:textId="15C37624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2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38A76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Efrén Ducuara</w:t>
            </w:r>
          </w:p>
        </w:tc>
        <w:tc>
          <w:tcPr>
            <w:tcW w:w="813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E43AEC1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1</w:t>
            </w:r>
          </w:p>
        </w:tc>
      </w:tr>
      <w:tr w:rsidR="000E4903" w:rsidRPr="000E4903" w14:paraId="35BEB79F" w14:textId="77777777" w:rsidTr="00BE4CF4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28C1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6</w:t>
            </w:r>
          </w:p>
        </w:tc>
        <w:tc>
          <w:tcPr>
            <w:tcW w:w="1073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24E428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 xml:space="preserve">Definición de </w:t>
            </w: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Arquitectura MVVM</w:t>
            </w:r>
          </w:p>
        </w:tc>
        <w:tc>
          <w:tcPr>
            <w:tcW w:w="147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51CD44" w14:textId="11925295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 xml:space="preserve">Definición de la arquitectura </w:t>
            </w: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modelo vista - vista modelo, que es la más usada en esquemas de asociados al consumo de API'S.</w:t>
            </w:r>
          </w:p>
        </w:tc>
        <w:tc>
          <w:tcPr>
            <w:tcW w:w="12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C7190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2</w:t>
            </w:r>
          </w:p>
        </w:tc>
        <w:tc>
          <w:tcPr>
            <w:tcW w:w="1245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D5C36" w14:textId="0FEB8AFA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2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72E41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Christian Arroyo Sánchez</w:t>
            </w:r>
          </w:p>
        </w:tc>
        <w:tc>
          <w:tcPr>
            <w:tcW w:w="813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552634A6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1</w:t>
            </w:r>
          </w:p>
        </w:tc>
      </w:tr>
      <w:tr w:rsidR="000E4903" w:rsidRPr="000E4903" w14:paraId="30A0BF3B" w14:textId="77777777" w:rsidTr="00BE4CF4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7172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7</w:t>
            </w:r>
          </w:p>
        </w:tc>
        <w:tc>
          <w:tcPr>
            <w:tcW w:w="1073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5FABBF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 servicios de API</w:t>
            </w:r>
          </w:p>
        </w:tc>
        <w:tc>
          <w:tcPr>
            <w:tcW w:w="147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4CBF57" w14:textId="497CAF4D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del listado de servicios que serán atendidos en la lógica del negocio, proporcionada a través de la API.</w:t>
            </w:r>
          </w:p>
        </w:tc>
        <w:tc>
          <w:tcPr>
            <w:tcW w:w="12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5374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245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7AF36" w14:textId="481FBFA3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2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97877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Dilan David Solar Tous</w:t>
            </w:r>
          </w:p>
        </w:tc>
        <w:tc>
          <w:tcPr>
            <w:tcW w:w="813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F9F62DE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1</w:t>
            </w:r>
          </w:p>
        </w:tc>
      </w:tr>
    </w:tbl>
    <w:p w14:paraId="3DBE0CF3" w14:textId="77777777" w:rsidR="008B5688" w:rsidRDefault="008B568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BE0CF4" w14:textId="49904757" w:rsidR="008B5688" w:rsidRDefault="000E4903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Backlog Sprint 2: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"/>
        <w:gridCol w:w="1436"/>
        <w:gridCol w:w="1512"/>
        <w:gridCol w:w="1120"/>
        <w:gridCol w:w="1111"/>
        <w:gridCol w:w="2317"/>
        <w:gridCol w:w="794"/>
      </w:tblGrid>
      <w:tr w:rsidR="000E4903" w:rsidRPr="000E4903" w14:paraId="32698F83" w14:textId="77777777" w:rsidTr="00954643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AAE0F39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No</w:t>
            </w:r>
          </w:p>
        </w:tc>
        <w:tc>
          <w:tcPr>
            <w:tcW w:w="1269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28AD4EC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User Story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3174C0E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Descripción</w:t>
            </w:r>
          </w:p>
        </w:tc>
        <w:tc>
          <w:tcPr>
            <w:tcW w:w="1181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CDABA0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Estimación</w:t>
            </w:r>
          </w:p>
        </w:tc>
        <w:tc>
          <w:tcPr>
            <w:tcW w:w="1171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03DDA3C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Unidad tiempo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FEA2A1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Responsable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55D2BE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Sprint</w:t>
            </w:r>
          </w:p>
        </w:tc>
      </w:tr>
      <w:tr w:rsidR="000E4903" w:rsidRPr="000E4903" w14:paraId="4D095AB8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36B96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8</w:t>
            </w:r>
          </w:p>
        </w:tc>
        <w:tc>
          <w:tcPr>
            <w:tcW w:w="126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3088B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 conectividad de Front a API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DBBF65" w14:textId="3592F31A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Definición del consumo y diseño del Front que está dispuesto al consumo de la API, a través de la cual los usuarios accederán a la información.</w:t>
            </w:r>
          </w:p>
        </w:tc>
        <w:tc>
          <w:tcPr>
            <w:tcW w:w="118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6C1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7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2A05A" w14:textId="460A1ECE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E7449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Inírida Arrieta Correa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726FFB52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2</w:t>
            </w:r>
          </w:p>
        </w:tc>
      </w:tr>
      <w:tr w:rsidR="000E4903" w:rsidRPr="000E4903" w14:paraId="1AA5C40C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A2E4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9</w:t>
            </w:r>
          </w:p>
        </w:tc>
        <w:tc>
          <w:tcPr>
            <w:tcW w:w="126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FDD65A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Generación del espacio de trabajo para el backlog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14E0B0" w14:textId="4D4225B1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 xml:space="preserve">Definición, publicación de historias de usuario que serán atendidas por el </w:t>
            </w:r>
            <w:r>
              <w:rPr>
                <w:rFonts w:eastAsia="Times New Roman"/>
                <w:color w:val="000000"/>
                <w:lang w:eastAsia="es-CO"/>
              </w:rPr>
              <w:t>T</w:t>
            </w:r>
            <w:r w:rsidRPr="000E4903">
              <w:rPr>
                <w:rFonts w:eastAsia="Times New Roman"/>
                <w:color w:val="000000"/>
                <w:lang w:eastAsia="es-CO"/>
              </w:rPr>
              <w:t xml:space="preserve">eam </w:t>
            </w:r>
            <w:r>
              <w:rPr>
                <w:rFonts w:eastAsia="Times New Roman"/>
                <w:color w:val="000000"/>
                <w:lang w:eastAsia="es-CO"/>
              </w:rPr>
              <w:t>D</w:t>
            </w:r>
            <w:r w:rsidRPr="000E4903">
              <w:rPr>
                <w:rFonts w:eastAsia="Times New Roman"/>
                <w:color w:val="000000"/>
                <w:lang w:eastAsia="es-CO"/>
              </w:rPr>
              <w:t>eveloper.</w:t>
            </w:r>
          </w:p>
        </w:tc>
        <w:tc>
          <w:tcPr>
            <w:tcW w:w="118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C76E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7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B951B" w14:textId="502AFC1D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3DDF6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Amin Alejandro Lugo Cruz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58A70633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2</w:t>
            </w:r>
          </w:p>
        </w:tc>
      </w:tr>
      <w:tr w:rsidR="000E4903" w:rsidRPr="000E4903" w14:paraId="5B0523A7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EBAF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10</w:t>
            </w:r>
          </w:p>
        </w:tc>
        <w:tc>
          <w:tcPr>
            <w:tcW w:w="126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36FE21" w14:textId="6C3328FA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 xml:space="preserve">Gestión de lógica de franjas horarias de </w:t>
            </w: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recogida de paquetes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C00982" w14:textId="3B1F3055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 xml:space="preserve">Servicio que permite la parametrización de las franjas horarias para </w:t>
            </w: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la recepción o recogida de las mercancías.</w:t>
            </w:r>
          </w:p>
        </w:tc>
        <w:tc>
          <w:tcPr>
            <w:tcW w:w="118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9B20B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2</w:t>
            </w:r>
          </w:p>
        </w:tc>
        <w:tc>
          <w:tcPr>
            <w:tcW w:w="117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02677" w14:textId="2F9ADA29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06E3C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Julieth León Pedraza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0E11C6D2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2</w:t>
            </w:r>
          </w:p>
        </w:tc>
      </w:tr>
      <w:tr w:rsidR="000E4903" w:rsidRPr="000E4903" w14:paraId="0A0EF048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5B4CD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11</w:t>
            </w:r>
          </w:p>
        </w:tc>
        <w:tc>
          <w:tcPr>
            <w:tcW w:w="126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661554" w14:textId="0714C241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Caracterización de mercancías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4D3745" w14:textId="46B1CE4B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Servicio orientado a captar las especificaciones de volumen y peso de las mercancías para determinar el cobro, medio y condiciones es las cuales debe ser transportado.</w:t>
            </w:r>
          </w:p>
        </w:tc>
        <w:tc>
          <w:tcPr>
            <w:tcW w:w="118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E205D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7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C88DE" w14:textId="1A5EE416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B9ADF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Efrén Ducuara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685117E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2</w:t>
            </w:r>
          </w:p>
        </w:tc>
      </w:tr>
      <w:tr w:rsidR="000E4903" w:rsidRPr="000E4903" w14:paraId="57F5D6FF" w14:textId="77777777" w:rsidTr="00954643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4BB31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12</w:t>
            </w:r>
          </w:p>
        </w:tc>
        <w:tc>
          <w:tcPr>
            <w:tcW w:w="126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2E3A1D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Alta de datos de cliente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78595A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Servicio orientado al registro de datos de nuevos clientes.</w:t>
            </w:r>
          </w:p>
        </w:tc>
        <w:tc>
          <w:tcPr>
            <w:tcW w:w="118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8C469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7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3CD94" w14:textId="30AB7C9A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29403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Christian Arroyo Sánchez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31850AA3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2</w:t>
            </w:r>
          </w:p>
        </w:tc>
      </w:tr>
    </w:tbl>
    <w:p w14:paraId="41531FB9" w14:textId="77777777" w:rsidR="000E4903" w:rsidRDefault="000E490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D149ADA" w14:textId="365D3137" w:rsidR="000E4903" w:rsidRDefault="000E4903" w:rsidP="000E4903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Backlog Sprint 3: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8"/>
        <w:gridCol w:w="1262"/>
        <w:gridCol w:w="1390"/>
        <w:gridCol w:w="1131"/>
        <w:gridCol w:w="1314"/>
        <w:gridCol w:w="2372"/>
        <w:gridCol w:w="811"/>
      </w:tblGrid>
      <w:tr w:rsidR="000E4903" w:rsidRPr="000E4903" w14:paraId="00959693" w14:textId="77777777" w:rsidTr="00954643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E2CD1F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No</w:t>
            </w:r>
          </w:p>
        </w:tc>
        <w:tc>
          <w:tcPr>
            <w:tcW w:w="1114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8811380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User Story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D61CF9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Descripción</w:t>
            </w:r>
          </w:p>
        </w:tc>
        <w:tc>
          <w:tcPr>
            <w:tcW w:w="116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3223F8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Estimación</w:t>
            </w:r>
          </w:p>
        </w:tc>
        <w:tc>
          <w:tcPr>
            <w:tcW w:w="135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3EB9A98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Unidad tiempo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096ABC8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Responsable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F490D72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Sprint</w:t>
            </w:r>
          </w:p>
        </w:tc>
      </w:tr>
      <w:tr w:rsidR="00BE4CF4" w:rsidRPr="000E4903" w14:paraId="72854C5E" w14:textId="77777777" w:rsidTr="00954643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E35C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13</w:t>
            </w:r>
          </w:p>
        </w:tc>
        <w:tc>
          <w:tcPr>
            <w:tcW w:w="1114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2306B6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Modificación de datos de cliente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C56883" w14:textId="7FDCABCC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Servicio orientado a la modificación de datos de los clientes registrados.</w:t>
            </w:r>
          </w:p>
        </w:tc>
        <w:tc>
          <w:tcPr>
            <w:tcW w:w="116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755DC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35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5C4E6" w14:textId="67836FD3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F554B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Dilan David Solar Tous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C87D86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3</w:t>
            </w:r>
          </w:p>
        </w:tc>
      </w:tr>
      <w:tr w:rsidR="00BE4CF4" w:rsidRPr="000E4903" w14:paraId="4C4624D9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F9C6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14</w:t>
            </w:r>
          </w:p>
        </w:tc>
        <w:tc>
          <w:tcPr>
            <w:tcW w:w="1114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AFBE68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Baja de datos de cliente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289563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 xml:space="preserve">Servicio orientado a desactivar o eliminar por requerimiento de un cliente los datos suministrados en el proceso de alta o </w:t>
            </w: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modificación del cliente.</w:t>
            </w:r>
          </w:p>
        </w:tc>
        <w:tc>
          <w:tcPr>
            <w:tcW w:w="116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7EFAC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2</w:t>
            </w:r>
          </w:p>
        </w:tc>
        <w:tc>
          <w:tcPr>
            <w:tcW w:w="135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28B39" w14:textId="3739100C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3FF91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Inírida Arrieta Correa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6BC0533C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3</w:t>
            </w:r>
          </w:p>
        </w:tc>
      </w:tr>
      <w:tr w:rsidR="00BE4CF4" w:rsidRPr="000E4903" w14:paraId="0CB5EAC1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08302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15</w:t>
            </w:r>
          </w:p>
        </w:tc>
        <w:tc>
          <w:tcPr>
            <w:tcW w:w="1114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AEA5F7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Registro de entrega de paquetes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1BE17" w14:textId="24B6428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Servicio de registro de entrega de paquetes o mercancías, determinado como prueba de entrega de acuerdo con la solicitud del cliente.</w:t>
            </w:r>
          </w:p>
        </w:tc>
        <w:tc>
          <w:tcPr>
            <w:tcW w:w="116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6252A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35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C8790" w14:textId="0549FB00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967D8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Amin Alejandro Lugo Cruz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6119CB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3</w:t>
            </w:r>
          </w:p>
        </w:tc>
      </w:tr>
      <w:tr w:rsidR="00BE4CF4" w:rsidRPr="000E4903" w14:paraId="076150E6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BB286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16</w:t>
            </w:r>
          </w:p>
        </w:tc>
        <w:tc>
          <w:tcPr>
            <w:tcW w:w="1114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FC924E" w14:textId="7BA06C91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Generación y asociación de guías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8562B8" w14:textId="345AD900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Servicio encargado de la generación de códigos a datos del cliente y servicio de entrega para facilitar el proceso de rastreo.</w:t>
            </w:r>
          </w:p>
        </w:tc>
        <w:tc>
          <w:tcPr>
            <w:tcW w:w="116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92960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35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51D85" w14:textId="1462F418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A4264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Julieth León Pedraza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501F6A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3</w:t>
            </w:r>
          </w:p>
        </w:tc>
      </w:tr>
      <w:tr w:rsidR="00BE4CF4" w:rsidRPr="000E4903" w14:paraId="31F3ADED" w14:textId="77777777" w:rsidTr="00954643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9394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17</w:t>
            </w:r>
          </w:p>
        </w:tc>
        <w:tc>
          <w:tcPr>
            <w:tcW w:w="1114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C8568D" w14:textId="6C635698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Rastreo de mercancías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AD4AAB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Servicio que le facilita al usuario la identificación o ruta del paquete en tiempo real.</w:t>
            </w:r>
          </w:p>
        </w:tc>
        <w:tc>
          <w:tcPr>
            <w:tcW w:w="116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66E1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35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A5ED2" w14:textId="7A4AFB3C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45882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Efrén Ducuara</w:t>
            </w:r>
          </w:p>
        </w:tc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63A4523C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3</w:t>
            </w:r>
          </w:p>
        </w:tc>
      </w:tr>
    </w:tbl>
    <w:p w14:paraId="3DBE0CF5" w14:textId="77777777" w:rsidR="008B5688" w:rsidRDefault="008B568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4F6B859" w14:textId="1AE446CB" w:rsidR="000E4903" w:rsidRDefault="000E4903" w:rsidP="000E4903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Backlog Sprint 4: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1198"/>
        <w:gridCol w:w="1549"/>
        <w:gridCol w:w="1221"/>
        <w:gridCol w:w="1110"/>
        <w:gridCol w:w="2376"/>
        <w:gridCol w:w="812"/>
      </w:tblGrid>
      <w:tr w:rsidR="000E4903" w:rsidRPr="000E4903" w14:paraId="79F715A8" w14:textId="77777777" w:rsidTr="00954643">
        <w:trPr>
          <w:trHeight w:val="3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B73FC7B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No</w:t>
            </w:r>
          </w:p>
        </w:tc>
        <w:tc>
          <w:tcPr>
            <w:tcW w:w="1198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A9EA08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User Story</w:t>
            </w:r>
          </w:p>
        </w:tc>
        <w:tc>
          <w:tcPr>
            <w:tcW w:w="1549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1083E53D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Descripción</w:t>
            </w:r>
          </w:p>
        </w:tc>
        <w:tc>
          <w:tcPr>
            <w:tcW w:w="1221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2EFE0EB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Estimación</w:t>
            </w:r>
          </w:p>
        </w:tc>
        <w:tc>
          <w:tcPr>
            <w:tcW w:w="111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386FC69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Unidad tiempo</w:t>
            </w:r>
          </w:p>
        </w:tc>
        <w:tc>
          <w:tcPr>
            <w:tcW w:w="237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8E2CF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Responsable</w:t>
            </w:r>
          </w:p>
        </w:tc>
        <w:tc>
          <w:tcPr>
            <w:tcW w:w="81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5611F36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lang w:eastAsia="es-CO"/>
              </w:rPr>
            </w:pPr>
            <w:r w:rsidRPr="000E4903">
              <w:rPr>
                <w:rFonts w:eastAsia="Times New Roman"/>
                <w:b/>
                <w:bCs/>
                <w:color w:val="FFFFFF"/>
                <w:lang w:eastAsia="es-CO"/>
              </w:rPr>
              <w:t>Sprint</w:t>
            </w:r>
          </w:p>
        </w:tc>
      </w:tr>
      <w:tr w:rsidR="00BE4CF4" w:rsidRPr="000E4903" w14:paraId="09A6D9DE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6D35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18</w:t>
            </w:r>
          </w:p>
        </w:tc>
        <w:tc>
          <w:tcPr>
            <w:tcW w:w="1198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E61CBF" w14:textId="5D76DC32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Asignación de estados para las mercancías</w:t>
            </w:r>
          </w:p>
        </w:tc>
        <w:tc>
          <w:tcPr>
            <w:tcW w:w="154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E9C66B" w14:textId="3DE94468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 xml:space="preserve">Servicio encargado de asignar los estados (Guardado, Entregado, Cancelado) de acuerdo con el transito o condición de entrega de los </w:t>
            </w: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paquetes o mercancías.</w:t>
            </w:r>
          </w:p>
        </w:tc>
        <w:tc>
          <w:tcPr>
            <w:tcW w:w="122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DDA9A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lastRenderedPageBreak/>
              <w:t>2</w:t>
            </w:r>
          </w:p>
        </w:tc>
        <w:tc>
          <w:tcPr>
            <w:tcW w:w="111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816B7" w14:textId="588DA5F5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23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C6357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Christian Arroyo Sánchez</w:t>
            </w:r>
          </w:p>
        </w:tc>
        <w:tc>
          <w:tcPr>
            <w:tcW w:w="812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68BBD9FE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4</w:t>
            </w:r>
          </w:p>
        </w:tc>
      </w:tr>
      <w:tr w:rsidR="00BE4CF4" w:rsidRPr="000E4903" w14:paraId="272946D0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0BF09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19</w:t>
            </w:r>
          </w:p>
        </w:tc>
        <w:tc>
          <w:tcPr>
            <w:tcW w:w="1198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ADAE9B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Registro de entregas</w:t>
            </w:r>
          </w:p>
        </w:tc>
        <w:tc>
          <w:tcPr>
            <w:tcW w:w="154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10778E" w14:textId="3A4AD395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Servicio orientado al registro y recolección de evidencia de entrega de cada uno de los paquetes o mercancías.</w:t>
            </w:r>
          </w:p>
        </w:tc>
        <w:tc>
          <w:tcPr>
            <w:tcW w:w="122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7572F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1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85C52" w14:textId="105901D2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23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AA31D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Dilan David Solar Tous</w:t>
            </w:r>
          </w:p>
        </w:tc>
        <w:tc>
          <w:tcPr>
            <w:tcW w:w="812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7D404F25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4</w:t>
            </w:r>
          </w:p>
        </w:tc>
      </w:tr>
      <w:tr w:rsidR="00BE4CF4" w:rsidRPr="000E4903" w14:paraId="152E9758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E6384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20</w:t>
            </w:r>
          </w:p>
        </w:tc>
        <w:tc>
          <w:tcPr>
            <w:tcW w:w="1198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8CA381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Acciones permitidas por el rol administrador</w:t>
            </w:r>
          </w:p>
        </w:tc>
        <w:tc>
          <w:tcPr>
            <w:tcW w:w="154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698314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Gestionar usuarios, operar las solicitudes de parametrización de la solución.</w:t>
            </w:r>
          </w:p>
        </w:tc>
        <w:tc>
          <w:tcPr>
            <w:tcW w:w="122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64972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1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C5037" w14:textId="00F2A56A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23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E117D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Amin Alejandro Lugo Cruz</w:t>
            </w:r>
          </w:p>
        </w:tc>
        <w:tc>
          <w:tcPr>
            <w:tcW w:w="812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061DB81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4</w:t>
            </w:r>
          </w:p>
        </w:tc>
      </w:tr>
      <w:tr w:rsidR="00BE4CF4" w:rsidRPr="000E4903" w14:paraId="3994AA58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0B647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21</w:t>
            </w:r>
          </w:p>
        </w:tc>
        <w:tc>
          <w:tcPr>
            <w:tcW w:w="1198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0D9B2E" w14:textId="54E5283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Aceptación de políticas de privacidad y protección de datos</w:t>
            </w:r>
          </w:p>
        </w:tc>
        <w:tc>
          <w:tcPr>
            <w:tcW w:w="154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07284C" w14:textId="3321D781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Acción donde el usuario e</w:t>
            </w:r>
            <w:r>
              <w:rPr>
                <w:rFonts w:eastAsia="Times New Roman"/>
                <w:color w:val="000000"/>
                <w:lang w:eastAsia="es-CO"/>
              </w:rPr>
              <w:t>n</w:t>
            </w:r>
            <w:r w:rsidRPr="000E4903">
              <w:rPr>
                <w:rFonts w:eastAsia="Times New Roman"/>
                <w:color w:val="000000"/>
                <w:lang w:eastAsia="es-CO"/>
              </w:rPr>
              <w:t xml:space="preserve"> su proces</w:t>
            </w:r>
            <w:r>
              <w:rPr>
                <w:rFonts w:eastAsia="Times New Roman"/>
                <w:color w:val="000000"/>
                <w:lang w:eastAsia="es-CO"/>
              </w:rPr>
              <w:t>o</w:t>
            </w:r>
            <w:r w:rsidRPr="000E4903">
              <w:rPr>
                <w:rFonts w:eastAsia="Times New Roman"/>
                <w:color w:val="000000"/>
                <w:lang w:eastAsia="es-CO"/>
              </w:rPr>
              <w:t xml:space="preserve"> de registro debe aceptar o rechazar las políticas de privacidad y protección de datos de </w:t>
            </w:r>
            <w:r>
              <w:rPr>
                <w:rFonts w:eastAsia="Times New Roman"/>
                <w:color w:val="000000"/>
                <w:lang w:eastAsia="es-CO"/>
              </w:rPr>
              <w:t>InstaYA</w:t>
            </w:r>
            <w:r w:rsidRPr="000E4903">
              <w:rPr>
                <w:rFonts w:eastAsia="Times New Roman"/>
                <w:color w:val="000000"/>
                <w:lang w:eastAsia="es-CO"/>
              </w:rPr>
              <w:t>.</w:t>
            </w:r>
          </w:p>
        </w:tc>
        <w:tc>
          <w:tcPr>
            <w:tcW w:w="122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1DDB9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1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3F4A0" w14:textId="2FD9454A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23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C5F9E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Julieth León Pedraza</w:t>
            </w:r>
          </w:p>
        </w:tc>
        <w:tc>
          <w:tcPr>
            <w:tcW w:w="812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003CDA70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4</w:t>
            </w:r>
          </w:p>
        </w:tc>
      </w:tr>
      <w:tr w:rsidR="00BE4CF4" w:rsidRPr="000E4903" w14:paraId="2F2DD28D" w14:textId="77777777" w:rsidTr="00954643">
        <w:trPr>
          <w:trHeight w:val="600"/>
        </w:trPr>
        <w:tc>
          <w:tcPr>
            <w:tcW w:w="562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7B988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22</w:t>
            </w:r>
          </w:p>
        </w:tc>
        <w:tc>
          <w:tcPr>
            <w:tcW w:w="1198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7543D1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Gestión de acceso con usuarios</w:t>
            </w:r>
          </w:p>
        </w:tc>
        <w:tc>
          <w:tcPr>
            <w:tcW w:w="154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B75F3F" w14:textId="539159A1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>
              <w:rPr>
                <w:rFonts w:eastAsia="Times New Roman"/>
                <w:color w:val="000000"/>
                <w:lang w:eastAsia="es-CO"/>
              </w:rPr>
              <w:t>Servicio</w:t>
            </w:r>
            <w:r w:rsidRPr="000E4903">
              <w:rPr>
                <w:rFonts w:eastAsia="Times New Roman"/>
                <w:color w:val="000000"/>
                <w:lang w:eastAsia="es-CO"/>
              </w:rPr>
              <w:t xml:space="preserve"> que permite a los usuarios acceder a los contenidos y acciones propias de usuario registrados.</w:t>
            </w:r>
          </w:p>
        </w:tc>
        <w:tc>
          <w:tcPr>
            <w:tcW w:w="1221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DE82D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2</w:t>
            </w:r>
          </w:p>
        </w:tc>
        <w:tc>
          <w:tcPr>
            <w:tcW w:w="111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0DC96" w14:textId="750E675C" w:rsidR="000E4903" w:rsidRPr="000E4903" w:rsidRDefault="00BE4CF4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D</w:t>
            </w:r>
            <w:r w:rsidR="000E4903" w:rsidRPr="000E4903">
              <w:rPr>
                <w:rFonts w:eastAsia="Times New Roman"/>
                <w:color w:val="000000"/>
                <w:lang w:eastAsia="es-CO"/>
              </w:rPr>
              <w:t>ías</w:t>
            </w:r>
          </w:p>
        </w:tc>
        <w:tc>
          <w:tcPr>
            <w:tcW w:w="2376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B6952" w14:textId="77777777" w:rsidR="000E4903" w:rsidRPr="000E4903" w:rsidRDefault="000E4903" w:rsidP="000E4903">
            <w:pPr>
              <w:spacing w:after="0" w:line="240" w:lineRule="auto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Arial"/>
                <w:color w:val="000000"/>
                <w:lang w:eastAsia="es-CO"/>
              </w:rPr>
              <w:t>Efrén Ducuara</w:t>
            </w:r>
          </w:p>
        </w:tc>
        <w:tc>
          <w:tcPr>
            <w:tcW w:w="812" w:type="dxa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C7427F6" w14:textId="77777777" w:rsidR="000E4903" w:rsidRPr="000E4903" w:rsidRDefault="000E4903" w:rsidP="000E4903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s-CO"/>
              </w:rPr>
            </w:pPr>
            <w:r w:rsidRPr="000E4903">
              <w:rPr>
                <w:rFonts w:eastAsia="Times New Roman"/>
                <w:color w:val="000000"/>
                <w:lang w:eastAsia="es-CO"/>
              </w:rPr>
              <w:t>Sprint 4</w:t>
            </w:r>
          </w:p>
        </w:tc>
      </w:tr>
    </w:tbl>
    <w:p w14:paraId="3DBE0CF6" w14:textId="77777777" w:rsidR="008B5688" w:rsidRDefault="008B568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BE0D12" w14:textId="4D9E3B86" w:rsidR="008B5688" w:rsidRDefault="008B568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A5E52A7" w14:textId="77777777" w:rsidR="00954643" w:rsidRDefault="0095464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BE0D4A" w14:textId="597B21EE" w:rsidR="008B5688" w:rsidRDefault="008B568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3D18B57" w14:textId="78DB6750" w:rsidR="000E4903" w:rsidRDefault="000E490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141758AF" w14:textId="77777777" w:rsidR="000E4903" w:rsidRDefault="000E490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BE0D67" w14:textId="44A023B1" w:rsidR="008B5688" w:rsidRDefault="008B568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E860D19" w14:textId="1F95BBBE" w:rsidR="00BE4CF4" w:rsidRDefault="00BE4CF4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E503127" w14:textId="757A89CB" w:rsidR="00954643" w:rsidRDefault="0095464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9052EC6" w14:textId="56E04FD9" w:rsidR="00954643" w:rsidRDefault="0095464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66423A7" w14:textId="77777777" w:rsidR="00954643" w:rsidRDefault="0095464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BE0D68" w14:textId="77777777" w:rsidR="008B5688" w:rsidRDefault="006C2AC5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Cronograma de tareas:</w:t>
      </w:r>
    </w:p>
    <w:p w14:paraId="04B8006A" w14:textId="70EFBFBE" w:rsidR="007F78B9" w:rsidRPr="00D90F9B" w:rsidRDefault="007F78B9" w:rsidP="00D90F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7F78B9">
        <w:rPr>
          <w:noProof/>
        </w:rPr>
        <w:drawing>
          <wp:inline distT="0" distB="0" distL="0" distR="0" wp14:anchorId="15AF19FC" wp14:editId="3AE872BB">
            <wp:extent cx="5612130" cy="24587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7957" w14:textId="2FBC7517" w:rsidR="007F78B9" w:rsidRDefault="007F78B9" w:rsidP="007F78B9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BE4B13E" w14:textId="5252BBC4" w:rsidR="00D76665" w:rsidRDefault="00D76665" w:rsidP="007F78B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Mapa de navegabilidad</w:t>
      </w:r>
    </w:p>
    <w:p w14:paraId="4AFA275E" w14:textId="3EDF275C" w:rsidR="00D76665" w:rsidRDefault="00EA2D9A" w:rsidP="00EA2D9A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42EB4699" wp14:editId="48E2C653">
            <wp:extent cx="5612130" cy="22142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B9A9" w14:textId="51E62940" w:rsidR="00EA2D9A" w:rsidRDefault="00EA2D9A" w:rsidP="00EA2D9A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Mockups</w:t>
      </w:r>
    </w:p>
    <w:p w14:paraId="05C94CF4" w14:textId="26204F2C" w:rsidR="001024AE" w:rsidRDefault="001024AE" w:rsidP="001024AE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sz w:val="24"/>
          <w:szCs w:val="24"/>
        </w:rPr>
      </w:pPr>
      <w:r w:rsidRPr="001024AE">
        <w:rPr>
          <w:rFonts w:ascii="Arial" w:eastAsia="Arial" w:hAnsi="Arial" w:cs="Arial"/>
          <w:bCs/>
          <w:sz w:val="24"/>
          <w:szCs w:val="24"/>
        </w:rPr>
        <w:t>Inicio</w:t>
      </w:r>
    </w:p>
    <w:p w14:paraId="408A07C0" w14:textId="29818526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  <w:r w:rsidRPr="001024AE">
        <w:rPr>
          <w:rFonts w:ascii="Arial" w:eastAsia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738B2851" wp14:editId="6D1FA11E">
            <wp:extent cx="5612130" cy="2940685"/>
            <wp:effectExtent l="0" t="0" r="7620" b="0"/>
            <wp:docPr id="5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C27E" w14:textId="77777777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</w:p>
    <w:p w14:paraId="2EB371E2" w14:textId="5E83A497" w:rsidR="001024AE" w:rsidRDefault="001024AE" w:rsidP="001024AE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Acerca de nosotros</w:t>
      </w:r>
    </w:p>
    <w:p w14:paraId="7A093F94" w14:textId="77777777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</w:p>
    <w:p w14:paraId="7B4E0F97" w14:textId="1E7B44C0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  <w:r w:rsidRPr="001024AE"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2E9BD2B5" wp14:editId="0E95C8A2">
            <wp:extent cx="5612130" cy="2839720"/>
            <wp:effectExtent l="0" t="0" r="7620" b="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4C89" w14:textId="6D841914" w:rsidR="001024AE" w:rsidRDefault="001024AE" w:rsidP="001024AE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Servicios</w:t>
      </w:r>
    </w:p>
    <w:p w14:paraId="7FC301E2" w14:textId="4FD91C0F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  <w:r w:rsidRPr="001024AE">
        <w:rPr>
          <w:rFonts w:ascii="Arial" w:eastAsia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68704841" wp14:editId="1145652F">
            <wp:extent cx="5612130" cy="2848610"/>
            <wp:effectExtent l="0" t="0" r="7620" b="8890"/>
            <wp:docPr id="8" name="Imagen 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38B3" w14:textId="77777777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</w:p>
    <w:p w14:paraId="0747121D" w14:textId="22CEBB93" w:rsidR="001024AE" w:rsidRDefault="001024AE" w:rsidP="001024AE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Precios</w:t>
      </w:r>
    </w:p>
    <w:p w14:paraId="6FFEB7AA" w14:textId="0A8A0F49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  <w:r w:rsidRPr="001024AE"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040AA257" wp14:editId="43A84590">
            <wp:extent cx="5612130" cy="2832735"/>
            <wp:effectExtent l="0" t="0" r="7620" b="5715"/>
            <wp:docPr id="9" name="Imagen 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857" w14:textId="59A7C3FB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</w:p>
    <w:p w14:paraId="14165020" w14:textId="5D0B7323" w:rsidR="001024AE" w:rsidRDefault="001024AE" w:rsidP="001024AE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Contáctenos</w:t>
      </w:r>
    </w:p>
    <w:p w14:paraId="1B4CDD15" w14:textId="6BB54339" w:rsidR="001024AE" w:rsidRDefault="001024AE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  <w:r w:rsidRPr="001024AE">
        <w:rPr>
          <w:rFonts w:ascii="Arial" w:eastAsia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42C77DA7" wp14:editId="6C3701E2">
            <wp:extent cx="5612130" cy="2837815"/>
            <wp:effectExtent l="0" t="0" r="7620" b="63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0CB" w14:textId="0050F28F" w:rsidR="00D90F9B" w:rsidRDefault="00D90F9B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</w:p>
    <w:p w14:paraId="3C75FE03" w14:textId="017EE136" w:rsidR="00D90F9B" w:rsidRDefault="00D90F9B" w:rsidP="001024AE">
      <w:pPr>
        <w:ind w:left="360"/>
        <w:jc w:val="both"/>
        <w:rPr>
          <w:rFonts w:ascii="Arial" w:eastAsia="Arial" w:hAnsi="Arial" w:cs="Arial"/>
          <w:b/>
          <w:sz w:val="24"/>
          <w:szCs w:val="24"/>
        </w:rPr>
      </w:pPr>
      <w:r w:rsidRPr="00D90F9B">
        <w:rPr>
          <w:rFonts w:ascii="Arial" w:eastAsia="Arial" w:hAnsi="Arial" w:cs="Arial"/>
          <w:b/>
          <w:sz w:val="24"/>
          <w:szCs w:val="24"/>
        </w:rPr>
        <w:t xml:space="preserve">Plantilla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Boostrap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seleccionada</w:t>
      </w:r>
    </w:p>
    <w:p w14:paraId="7B9289AA" w14:textId="6EE886DA" w:rsidR="00D90F9B" w:rsidRDefault="00D90F9B" w:rsidP="001024AE">
      <w:pPr>
        <w:ind w:left="360"/>
        <w:jc w:val="both"/>
        <w:rPr>
          <w:rFonts w:ascii="Arial" w:eastAsia="Arial" w:hAnsi="Arial" w:cs="Arial"/>
          <w:bCs/>
          <w:sz w:val="24"/>
          <w:szCs w:val="24"/>
        </w:rPr>
      </w:pPr>
      <w:r w:rsidRPr="00D90F9B">
        <w:rPr>
          <w:rFonts w:ascii="Arial" w:eastAsia="Arial" w:hAnsi="Arial" w:cs="Arial"/>
          <w:bCs/>
          <w:sz w:val="24"/>
          <w:szCs w:val="24"/>
        </w:rPr>
        <w:t xml:space="preserve">La </w:t>
      </w:r>
      <w:r>
        <w:rPr>
          <w:rFonts w:ascii="Arial" w:eastAsia="Arial" w:hAnsi="Arial" w:cs="Arial"/>
          <w:bCs/>
          <w:sz w:val="24"/>
          <w:szCs w:val="24"/>
        </w:rPr>
        <w:t xml:space="preserve">ejecución se realiza de forma local y el proceso de instalación se realizó a través de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npm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y se alojan desde la siguiente ruta a partir de la ruta raíz:</w:t>
      </w:r>
    </w:p>
    <w:p w14:paraId="698A5832" w14:textId="2C4C1164" w:rsidR="00D90F9B" w:rsidRPr="00D90F9B" w:rsidRDefault="00D90F9B" w:rsidP="00D90F9B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sz w:val="24"/>
          <w:szCs w:val="24"/>
        </w:rPr>
      </w:pPr>
      <w:r w:rsidRPr="00D90F9B">
        <w:rPr>
          <w:rFonts w:ascii="Arial" w:eastAsia="Arial" w:hAnsi="Arial" w:cs="Arial"/>
          <w:bCs/>
          <w:sz w:val="24"/>
          <w:szCs w:val="24"/>
        </w:rPr>
        <w:t>CSS</w:t>
      </w:r>
    </w:p>
    <w:p w14:paraId="5850EDB9" w14:textId="77777777" w:rsidR="00D90F9B" w:rsidRPr="00D90F9B" w:rsidRDefault="00D90F9B" w:rsidP="00D90F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</w:pPr>
      <w:r w:rsidRPr="00D90F9B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&lt;</w:t>
      </w:r>
      <w:proofErr w:type="gramStart"/>
      <w:r w:rsidRPr="00D90F9B">
        <w:rPr>
          <w:rFonts w:ascii="Consolas" w:eastAsia="Times New Roman" w:hAnsi="Consolas" w:cs="Times New Roman"/>
          <w:color w:val="6DBDFA"/>
          <w:sz w:val="21"/>
          <w:szCs w:val="21"/>
          <w:lang w:eastAsia="es-CO"/>
        </w:rPr>
        <w:t>link</w:t>
      </w:r>
      <w:proofErr w:type="gramEnd"/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 xml:space="preserve"> </w:t>
      </w:r>
      <w:proofErr w:type="spellStart"/>
      <w:r w:rsidRPr="00D90F9B">
        <w:rPr>
          <w:rFonts w:ascii="Consolas" w:eastAsia="Times New Roman" w:hAnsi="Consolas" w:cs="Times New Roman"/>
          <w:i/>
          <w:iCs/>
          <w:color w:val="F7ECB5"/>
          <w:sz w:val="21"/>
          <w:szCs w:val="21"/>
          <w:lang w:eastAsia="es-CO"/>
        </w:rPr>
        <w:t>href</w:t>
      </w:r>
      <w:proofErr w:type="spellEnd"/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>=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assets</w:t>
      </w:r>
      <w:proofErr w:type="spellEnd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/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vendor</w:t>
      </w:r>
      <w:proofErr w:type="spellEnd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/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bootstrap</w:t>
      </w:r>
      <w:proofErr w:type="spellEnd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/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css</w:t>
      </w:r>
      <w:proofErr w:type="spellEnd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/bootstrap.min.css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 xml:space="preserve"> </w:t>
      </w:r>
      <w:proofErr w:type="spellStart"/>
      <w:r w:rsidRPr="00D90F9B">
        <w:rPr>
          <w:rFonts w:ascii="Consolas" w:eastAsia="Times New Roman" w:hAnsi="Consolas" w:cs="Times New Roman"/>
          <w:i/>
          <w:iCs/>
          <w:color w:val="F7ECB5"/>
          <w:sz w:val="21"/>
          <w:szCs w:val="21"/>
          <w:lang w:eastAsia="es-CO"/>
        </w:rPr>
        <w:t>rel</w:t>
      </w:r>
      <w:proofErr w:type="spellEnd"/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>=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stylesheet</w:t>
      </w:r>
      <w:proofErr w:type="spellEnd"/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r w:rsidRPr="00D90F9B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&gt;</w:t>
      </w:r>
    </w:p>
    <w:p w14:paraId="33BCC021" w14:textId="0701323A" w:rsidR="00D90F9B" w:rsidRPr="00D90F9B" w:rsidRDefault="00D90F9B" w:rsidP="00D90F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</w:pPr>
      <w:r w:rsidRPr="00D90F9B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&lt;</w:t>
      </w:r>
      <w:proofErr w:type="gramStart"/>
      <w:r w:rsidRPr="00D90F9B">
        <w:rPr>
          <w:rFonts w:ascii="Consolas" w:eastAsia="Times New Roman" w:hAnsi="Consolas" w:cs="Times New Roman"/>
          <w:color w:val="6DBDFA"/>
          <w:sz w:val="21"/>
          <w:szCs w:val="21"/>
          <w:lang w:eastAsia="es-CO"/>
        </w:rPr>
        <w:t>link</w:t>
      </w:r>
      <w:proofErr w:type="gramEnd"/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 xml:space="preserve"> </w:t>
      </w:r>
      <w:proofErr w:type="spellStart"/>
      <w:r w:rsidRPr="00D90F9B">
        <w:rPr>
          <w:rFonts w:ascii="Consolas" w:eastAsia="Times New Roman" w:hAnsi="Consolas" w:cs="Times New Roman"/>
          <w:i/>
          <w:iCs/>
          <w:color w:val="F7ECB5"/>
          <w:sz w:val="21"/>
          <w:szCs w:val="21"/>
          <w:lang w:eastAsia="es-CO"/>
        </w:rPr>
        <w:t>href</w:t>
      </w:r>
      <w:proofErr w:type="spellEnd"/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>=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assets</w:t>
      </w:r>
      <w:proofErr w:type="spellEnd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/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vendor</w:t>
      </w:r>
      <w:proofErr w:type="spellEnd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/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bootstrap-icons</w:t>
      </w:r>
      <w:proofErr w:type="spellEnd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/bootstrap-icons.css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 xml:space="preserve"> </w:t>
      </w:r>
      <w:proofErr w:type="spellStart"/>
      <w:r w:rsidRPr="00D90F9B">
        <w:rPr>
          <w:rFonts w:ascii="Consolas" w:eastAsia="Times New Roman" w:hAnsi="Consolas" w:cs="Times New Roman"/>
          <w:i/>
          <w:iCs/>
          <w:color w:val="F7ECB5"/>
          <w:sz w:val="21"/>
          <w:szCs w:val="21"/>
          <w:lang w:eastAsia="es-CO"/>
        </w:rPr>
        <w:t>rel</w:t>
      </w:r>
      <w:proofErr w:type="spellEnd"/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>=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proofErr w:type="spellStart"/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stylesheet</w:t>
      </w:r>
      <w:proofErr w:type="spellEnd"/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r w:rsidRPr="00D90F9B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&gt;</w:t>
      </w:r>
    </w:p>
    <w:p w14:paraId="511D7D6C" w14:textId="77777777" w:rsidR="00D90F9B" w:rsidRDefault="00D90F9B" w:rsidP="00D90F9B">
      <w:pPr>
        <w:pStyle w:val="Prrafodelista"/>
        <w:jc w:val="both"/>
        <w:rPr>
          <w:rFonts w:ascii="Arial" w:eastAsia="Arial" w:hAnsi="Arial" w:cs="Arial"/>
          <w:bCs/>
          <w:sz w:val="24"/>
          <w:szCs w:val="24"/>
        </w:rPr>
      </w:pPr>
    </w:p>
    <w:p w14:paraId="105F7F01" w14:textId="139EE0A9" w:rsidR="00D90F9B" w:rsidRDefault="00D90F9B" w:rsidP="00D90F9B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JS</w:t>
      </w:r>
    </w:p>
    <w:p w14:paraId="7B57735A" w14:textId="77777777" w:rsidR="00D90F9B" w:rsidRPr="00D90F9B" w:rsidRDefault="00D90F9B" w:rsidP="00D90F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</w:pPr>
      <w:r w:rsidRPr="00D90F9B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&lt;</w:t>
      </w:r>
      <w:r w:rsidRPr="00D90F9B">
        <w:rPr>
          <w:rFonts w:ascii="Consolas" w:eastAsia="Times New Roman" w:hAnsi="Consolas" w:cs="Times New Roman"/>
          <w:color w:val="6DBDFA"/>
          <w:sz w:val="21"/>
          <w:szCs w:val="21"/>
          <w:lang w:eastAsia="es-CO"/>
        </w:rPr>
        <w:t>script</w:t>
      </w:r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 xml:space="preserve"> </w:t>
      </w:r>
      <w:r w:rsidRPr="00D90F9B">
        <w:rPr>
          <w:rFonts w:ascii="Consolas" w:eastAsia="Times New Roman" w:hAnsi="Consolas" w:cs="Times New Roman"/>
          <w:i/>
          <w:iCs/>
          <w:color w:val="F7ECB5"/>
          <w:sz w:val="21"/>
          <w:szCs w:val="21"/>
          <w:lang w:eastAsia="es-CO"/>
        </w:rPr>
        <w:t>src</w:t>
      </w:r>
      <w:r w:rsidRPr="00D90F9B">
        <w:rPr>
          <w:rFonts w:ascii="Consolas" w:eastAsia="Times New Roman" w:hAnsi="Consolas" w:cs="Times New Roman"/>
          <w:color w:val="A7DBF7"/>
          <w:sz w:val="21"/>
          <w:szCs w:val="21"/>
          <w:lang w:eastAsia="es-CO"/>
        </w:rPr>
        <w:t>=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r w:rsidRPr="00D90F9B">
        <w:rPr>
          <w:rFonts w:ascii="Consolas" w:eastAsia="Times New Roman" w:hAnsi="Consolas" w:cs="Times New Roman"/>
          <w:color w:val="BCF0C0"/>
          <w:sz w:val="21"/>
          <w:szCs w:val="21"/>
          <w:lang w:eastAsia="es-CO"/>
        </w:rPr>
        <w:t>assets/vendor/bootstrap/js/bootstrap.bundle.min.js</w:t>
      </w:r>
      <w:r w:rsidRPr="00D90F9B">
        <w:rPr>
          <w:rFonts w:ascii="Consolas" w:eastAsia="Times New Roman" w:hAnsi="Consolas" w:cs="Times New Roman"/>
          <w:color w:val="6BFF81"/>
          <w:sz w:val="21"/>
          <w:szCs w:val="21"/>
          <w:lang w:eastAsia="es-CO"/>
        </w:rPr>
        <w:t>"</w:t>
      </w:r>
      <w:r w:rsidRPr="00D90F9B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&gt;&lt;/</w:t>
      </w:r>
      <w:r w:rsidRPr="00D90F9B">
        <w:rPr>
          <w:rFonts w:ascii="Consolas" w:eastAsia="Times New Roman" w:hAnsi="Consolas" w:cs="Times New Roman"/>
          <w:color w:val="6DBDFA"/>
          <w:sz w:val="21"/>
          <w:szCs w:val="21"/>
          <w:lang w:eastAsia="es-CO"/>
        </w:rPr>
        <w:t>script</w:t>
      </w:r>
      <w:r w:rsidRPr="00D90F9B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&gt;</w:t>
      </w:r>
    </w:p>
    <w:p w14:paraId="5E757DB7" w14:textId="31E31002" w:rsidR="00D90F9B" w:rsidRDefault="00D90F9B" w:rsidP="00D90F9B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14:paraId="6EE9E9FA" w14:textId="056A74A1" w:rsidR="00DB682F" w:rsidRDefault="00DB682F" w:rsidP="00D90F9B">
      <w:pPr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El proceso de diseño fue apoyado a través de codepen.io:</w:t>
      </w:r>
    </w:p>
    <w:p w14:paraId="7F7DC3A0" w14:textId="0FA3AB1A" w:rsidR="00DB682F" w:rsidRPr="00DB682F" w:rsidRDefault="00DB682F" w:rsidP="00D90F9B">
      <w:pPr>
        <w:jc w:val="both"/>
        <w:rPr>
          <w:rFonts w:ascii="Arial" w:eastAsia="Arial" w:hAnsi="Arial" w:cs="Arial"/>
          <w:b/>
          <w:sz w:val="24"/>
          <w:szCs w:val="24"/>
        </w:rPr>
      </w:pPr>
      <w:hyperlink r:id="rId14" w:history="1">
        <w:r w:rsidRPr="00DB682F">
          <w:rPr>
            <w:rStyle w:val="Hipervnculo"/>
            <w:rFonts w:ascii="Arial" w:eastAsia="Arial" w:hAnsi="Arial" w:cs="Arial"/>
            <w:b/>
            <w:sz w:val="24"/>
            <w:szCs w:val="24"/>
          </w:rPr>
          <w:t>https://codepen.io/team/bootstrap/pen/qBamdLj</w:t>
        </w:r>
      </w:hyperlink>
    </w:p>
    <w:p w14:paraId="6F1B6446" w14:textId="77777777" w:rsidR="00DB682F" w:rsidRDefault="00DB682F" w:rsidP="00D90F9B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14:paraId="2BACFE68" w14:textId="77777777" w:rsidR="00D90F9B" w:rsidRDefault="00D90F9B" w:rsidP="00D90F9B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7F78B9">
        <w:rPr>
          <w:rFonts w:ascii="Arial" w:eastAsia="Arial" w:hAnsi="Arial" w:cs="Arial"/>
          <w:b/>
          <w:sz w:val="24"/>
          <w:szCs w:val="24"/>
        </w:rPr>
        <w:t>Repositorio de GitHub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4DBB760F" w14:textId="26A8B745" w:rsidR="00D90F9B" w:rsidRPr="00D90F9B" w:rsidRDefault="00000000" w:rsidP="00D90F9B">
      <w:pPr>
        <w:jc w:val="both"/>
        <w:rPr>
          <w:rFonts w:ascii="Arial" w:eastAsia="Arial" w:hAnsi="Arial" w:cs="Arial"/>
          <w:bCs/>
          <w:sz w:val="24"/>
          <w:szCs w:val="24"/>
        </w:rPr>
      </w:pPr>
      <w:hyperlink r:id="rId15" w:history="1">
        <w:r w:rsidR="00D90F9B" w:rsidRPr="00DC6765">
          <w:rPr>
            <w:rStyle w:val="Hipervnculo"/>
            <w:rFonts w:ascii="Arial" w:eastAsia="Arial" w:hAnsi="Arial" w:cs="Arial"/>
            <w:b/>
            <w:sz w:val="24"/>
            <w:szCs w:val="24"/>
          </w:rPr>
          <w:t>https://github.com/jleon110/Grupo11_C4_NCR_2254.git</w:t>
        </w:r>
      </w:hyperlink>
    </w:p>
    <w:sectPr w:rsidR="00D90F9B" w:rsidRPr="00D90F9B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57314"/>
    <w:multiLevelType w:val="multilevel"/>
    <w:tmpl w:val="465E0DC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2EB78F3"/>
    <w:multiLevelType w:val="multilevel"/>
    <w:tmpl w:val="8C4E37D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A0C0D09"/>
    <w:multiLevelType w:val="hybridMultilevel"/>
    <w:tmpl w:val="18D03C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770016">
    <w:abstractNumId w:val="0"/>
  </w:num>
  <w:num w:numId="2" w16cid:durableId="1875075320">
    <w:abstractNumId w:val="1"/>
  </w:num>
  <w:num w:numId="3" w16cid:durableId="1843279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688"/>
    <w:rsid w:val="000D4DB1"/>
    <w:rsid w:val="000E4903"/>
    <w:rsid w:val="001024AE"/>
    <w:rsid w:val="00180409"/>
    <w:rsid w:val="006A1256"/>
    <w:rsid w:val="006C2AC5"/>
    <w:rsid w:val="007C769E"/>
    <w:rsid w:val="007F78B9"/>
    <w:rsid w:val="008B5688"/>
    <w:rsid w:val="00954643"/>
    <w:rsid w:val="00A35F38"/>
    <w:rsid w:val="00BE4CF4"/>
    <w:rsid w:val="00C461F1"/>
    <w:rsid w:val="00C70EBB"/>
    <w:rsid w:val="00D76665"/>
    <w:rsid w:val="00D90F9B"/>
    <w:rsid w:val="00DB682F"/>
    <w:rsid w:val="00EA2D9A"/>
    <w:rsid w:val="00F4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E0C96"/>
  <w15:docId w15:val="{68434985-F13A-4588-B4C6-D0E40BA47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D9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7C61A6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5">
    <w:name w:val="Grid Table 4 Accent 5"/>
    <w:basedOn w:val="Tablanormal"/>
    <w:uiPriority w:val="49"/>
    <w:rsid w:val="000D4DB1"/>
    <w:pPr>
      <w:spacing w:after="0" w:line="240" w:lineRule="auto"/>
    </w:pPr>
    <w:rPr>
      <w:lang w:eastAsia="es-CO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7F78B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7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leon110/Grupo11_C4_NCR_2254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odepen.io/team/bootstrap/pen/qBamdLj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qQYzCbzSoaLSBHAGUCdk1cgsvA==">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Angulo</dc:creator>
  <cp:lastModifiedBy>AMIN ALEJANDRO  LUGO CRUZ</cp:lastModifiedBy>
  <cp:revision>15</cp:revision>
  <dcterms:created xsi:type="dcterms:W3CDTF">2021-09-24T19:10:00Z</dcterms:created>
  <dcterms:modified xsi:type="dcterms:W3CDTF">2022-11-21T03:40:00Z</dcterms:modified>
</cp:coreProperties>
</file>