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10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Joseph Leskey</w:t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Document the result of this experiment by copying the exact input that was entered in each terminal window to your lab report document.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  <w:br/>
      </w:r>
      <w:r>
        <w:rPr>
          <w:rFonts w:eastAsia="Times New Roman" w:cs="Times New Roman"/>
          <w:b/>
          <w:bCs/>
          <w:sz w:val="24"/>
          <w:szCs w:val="24"/>
        </w:rPr>
        <w:t>[Terminal Window A]</w:t>
      </w:r>
      <w:r>
        <w:rPr>
          <w:rFonts w:eastAsia="Times New Roman" w:cs="Times New Roman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ubuntu@csc3044:~/lab10$ cat - &gt;&gt;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1</w:t>
        <w:br/>
        <w:t>A 2</w:t>
        <w:br/>
        <w:t>A 3</w:t>
        <w:br/>
        <w:t>A 4</w:t>
        <w:br/>
        <w:t>A 5</w:t>
        <w:br/>
        <w:t>A 6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7</w:t>
        <w:br/>
        <w:br/>
      </w:r>
      <w:r>
        <w:rPr>
          <w:rFonts w:eastAsia="Times New Roman" w:cs="Times New Roman" w:ascii="Calibri" w:hAnsi="Calibri"/>
          <w:b/>
          <w:bCs/>
          <w:sz w:val="24"/>
          <w:szCs w:val="24"/>
        </w:rPr>
        <w:t>[Terminal Window B]</w:t>
      </w:r>
      <w:r>
        <w:rPr>
          <w:rFonts w:eastAsia="Times New Roman" w:cs="Times New Roman" w:ascii="Calibri" w:hAnsi="Calibri"/>
          <w:b w:val="false"/>
          <w:bCs w:val="false"/>
          <w:sz w:val="24"/>
          <w:szCs w:val="24"/>
        </w:rPr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ubuntu@csc3044:~/lab10$ cat - &gt;&gt;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1</w:t>
        <w:br/>
        <w:t>B 2</w:t>
        <w:br/>
        <w:t>B 3</w:t>
        <w:br/>
        <w:t>B 4</w:t>
        <w:br/>
        <w:t>B 5</w:t>
        <w:br/>
        <w:t>B 6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7</w:t>
        <w:br/>
        <w:br/>
      </w:r>
      <w:r>
        <w:rPr>
          <w:rFonts w:eastAsia="Times New Roman" w:cs="Times New Roman" w:ascii="Calibri" w:hAnsi="Calibri"/>
          <w:b/>
          <w:bCs/>
          <w:sz w:val="24"/>
          <w:szCs w:val="24"/>
        </w:rPr>
        <w:t>[File Contents]</w:t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br/>
        <w:t>ubuntu@csc3044:~/lab10$ cat file.txt</w:t>
        <w:br/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1</w:t>
        <w:br/>
        <w:t>B 1</w:t>
        <w:br/>
        <w:t>A 2</w:t>
        <w:br/>
        <w:t>B 2</w:t>
        <w:br/>
        <w:t>A 3</w:t>
        <w:br/>
        <w:t>B 3</w:t>
        <w:br/>
        <w:t>A 4</w:t>
        <w:br/>
        <w:t>B 4</w:t>
        <w:br/>
        <w:t>A 5</w:t>
        <w:br/>
        <w:t>B 5</w:t>
        <w:br/>
        <w:t>A 6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6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A 7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</w:rPr>
        <w:t>B 7</w:t>
        <w:br/>
      </w:r>
    </w:p>
    <w:p>
      <w:pPr>
        <w:pStyle w:val="Normal"/>
        <w:spacing w:before="0" w:after="0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Copy the output that is returned after performing each of the 4 operations shown in Figure 55-4. 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this output to your report document.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 output from each of the 3 processes and explain the results.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 the results match the expected linear behavior?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Copy these results with your explanation into your report document.</w:t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p>
      <w:pPr>
        <w:pStyle w:val="Normal"/>
        <w:spacing w:before="0"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93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f79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LibreOffice/25.2.1.2$MacOSX_AARCH64 LibreOffice_project/d3abf4aee5fd705e4a92bba33a32f40bc4e56f49</Application>
  <AppVersion>15.0000</AppVersion>
  <Pages>2</Pages>
  <Words>173</Words>
  <Characters>687</Characters>
  <CharactersWithSpaces>847</CharactersWithSpaces>
  <Paragraphs>12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2025-02-18T16:35:00Z</dcterms:created>
  <dc:creator>Deborah Wilson</dc:creator>
  <dc:description/>
  <dc:language>en-US</dc:language>
  <cp:lastModifiedBy>Joseph Leskey</cp:lastModifiedBy>
  <dcterms:modified xsi:type="dcterms:W3CDTF">2025-04-21T15:37:55Z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