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CSC-3044 Operating Systems &amp; System Programming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Laboratory 10 Report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Joseph Leskey</w:t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Document the result of this experiment by copying the exact input that was entered in each terminal window to your lab report document.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  <w:br/>
      </w:r>
      <w:r>
        <w:rPr>
          <w:rFonts w:eastAsia="Times New Roman" w:cs="Times New Roman"/>
          <w:b/>
          <w:bCs/>
          <w:sz w:val="24"/>
          <w:szCs w:val="24"/>
        </w:rPr>
        <w:t>[Terminal Window A]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ubuntu@csc3044:~/lab10$ cat - &gt;&gt; file.txt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 1</w:t>
        <w:br/>
        <w:t>A 2</w:t>
        <w:br/>
        <w:t>A 3</w:t>
        <w:br/>
        <w:t>A 4</w:t>
        <w:br/>
        <w:t>A 5</w:t>
        <w:br/>
        <w:t>A 6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 7</w:t>
        <w:br/>
        <w:br/>
      </w:r>
      <w:r>
        <w:rPr>
          <w:rFonts w:eastAsia="Times New Roman" w:cs="Times New Roman" w:ascii="Calibri" w:hAnsi="Calibri"/>
          <w:b/>
          <w:bCs/>
          <w:sz w:val="24"/>
          <w:szCs w:val="24"/>
        </w:rPr>
        <w:t>[Terminal Window B]</w:t>
      </w:r>
      <w:r>
        <w:rPr>
          <w:rFonts w:eastAsia="Times New Roman" w:cs="Times New Roman" w:ascii="Calibri" w:hAnsi="Calibri"/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ubuntu@csc3044:~/lab10$ cat - &gt;&gt; file.txt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B 1</w:t>
        <w:br/>
        <w:t>B 2</w:t>
        <w:br/>
        <w:t>B 3</w:t>
        <w:br/>
        <w:t>B 4</w:t>
        <w:br/>
        <w:t>B 5</w:t>
        <w:br/>
        <w:t>B 6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B 7</w:t>
        <w:br/>
        <w:br/>
      </w:r>
      <w:r>
        <w:rPr>
          <w:rFonts w:eastAsia="Times New Roman" w:cs="Times New Roman" w:ascii="Calibri" w:hAnsi="Calibri"/>
          <w:b/>
          <w:bCs/>
          <w:sz w:val="24"/>
          <w:szCs w:val="24"/>
        </w:rPr>
        <w:t>[File Contents]</w:t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br/>
        <w:t>ubuntu@csc3044:~/lab10$ cat file.txt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 1</w:t>
        <w:br/>
        <w:t>B 1</w:t>
        <w:br/>
        <w:t>A 2</w:t>
        <w:br/>
        <w:t>B 2</w:t>
        <w:br/>
        <w:t>A 3</w:t>
        <w:br/>
        <w:t>B 3</w:t>
        <w:br/>
        <w:t>A 4</w:t>
        <w:br/>
        <w:t>B 4</w:t>
        <w:br/>
        <w:t>A 5</w:t>
        <w:br/>
        <w:t>B 5</w:t>
        <w:br/>
        <w:t>A 6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B 6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B 7</w:t>
        <w:br/>
      </w:r>
    </w:p>
    <w:p>
      <w:pPr>
        <w:pStyle w:val="Normal"/>
        <w:spacing w:before="0" w:after="0"/>
        <w:rPr>
          <w:rFonts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Copy the output that is returned after performing each of the 4 operations shown in Figure 55-4.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PID=5739&gt; w 0 10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[PID=5739] got lock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br/>
        <w:t>PID=5724&gt; w 0 50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[PID=5724] got lock</w:t>
        <w:br/>
        <w:br/>
        <w:t>PID=5739&gt; w 0 50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  <w:br/>
        <w:br/>
        <w:t>PID=5724&gt; w 0 10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[PID=5724] failed (deadlock)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Copy this output to your report document.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 xml:space="preserve">ubuntu@csc3044:~$ cat /proc/locks 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1: FLOCK  ADVISORY  WRITE 682 00:1b:1116 0 EOF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2: POSIX  ADVISORY  WRITE 350 00:1b:515 0 EOF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3: POSIX  ADVISORY  WRITE 5724 08:01:306082 50 59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3: -&gt; POSIX  ADVISORY  WRITE 5739 08:01:306082 50 59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4: FLOCK  ADVISORY  WRITE 716 08:01:87428 0 EOF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5: POSIX  ADVISORY  WRITE 5739 08:01:306082 10 19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Copy the output from each of the 3 processes and explain the results.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PID=5781&gt; o 0 tests/file1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PID=5781&gt; w 0 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[PID=5781] got lock</w:t>
        <w:br/>
        <w:br/>
        <w:t>PID=5775&gt; o 0 tests/file1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PID=5775&gt; w 0 10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[PID=5775] got lock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PID=5775&gt; o 1 tests/file2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PID=5775&gt; w 1 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4,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[PID=5775] got lock</w:t>
        <w:br/>
        <w:br/>
        <w:t>PID=5776&gt; o 0 tests/file1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PID=5776&gt; w 0 20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[PID=5776] got lock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PID=5776&gt; o 1 tests/file3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PID=5776&gt; w 1 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4,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[PID=5776] got lock</w:t>
        <w:br/>
        <w:br/>
      </w:r>
      <w:r>
        <w:rPr>
          <w:rFonts w:eastAsia="Times New Roman" w:cs="Times New Roman" w:ascii="Calibri" w:hAnsi="Calibri"/>
          <w:b w:val="false"/>
          <w:bCs w:val="false"/>
          <w:sz w:val="24"/>
          <w:szCs w:val="24"/>
        </w:rPr>
        <w:t>Locks on different portions of the same file and definitely locks on different files shouldn’t interfere with each other, hence the above output. All operations succeeded without incident.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Do the results match the expected linear behavior?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Copy these results with your explanation into your report document.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93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f7938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5f793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Application>LibreOffice/25.2.1.2$MacOSX_AARCH64 LibreOffice_project/d3abf4aee5fd705e4a92bba33a32f40bc4e56f49</Application>
  <AppVersion>15.0000</AppVersion>
  <Pages>3</Pages>
  <Words>405</Words>
  <Characters>1697</Characters>
  <CharactersWithSpaces>2079</CharactersWithSpaces>
  <Paragraphs>43</Paragraphs>
  <Company>Mount Vernon Nazarene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2025-02-18T16:35:00Z</dcterms:created>
  <dc:creator>Deborah Wilson</dc:creator>
  <dc:description/>
  <dc:language>en-US</dc:language>
  <cp:lastModifiedBy>Joseph Leskey</cp:lastModifiedBy>
  <dcterms:modified xsi:type="dcterms:W3CDTF">2025-04-22T13:30:29Z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