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CSC-3044 Operating Systems &amp; System Programming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Laboratory 2 Report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Joseph Leskey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Do you see a connection to the above description of strace?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  <w:br/>
        <w:t xml:space="preserve">Sort of, yes. 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If you see a connection, what is it? 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>The standard streams are represented by file descriptors, which means that they have roughly the same interface as a stored file. In this way, they are treated as the default I/O files and redirection to some stored file can occur quite smoothly.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Figure out where each symbolic link takes you using the ls -li command and list the result of each in your lab report.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  <w:br/>
        <w:t xml:space="preserve">/dev/stdin </w:t>
        <w:tab/>
        <w:t>→ /proc/self/fd/0</w:t>
        <w:tab/>
        <w:t>→ /dev/pts/3</w:t>
        <w:br/>
        <w:t xml:space="preserve">/dev/stdout </w:t>
        <w:tab/>
        <w:t>→ /proc/self/fd/1</w:t>
        <w:tab/>
        <w:t>→ /dev/pts/3</w:t>
        <w:br/>
        <w:t xml:space="preserve">/dev/stderr </w:t>
        <w:tab/>
        <w:t>→ /proc/self/fd/2</w:t>
        <w:tab/>
        <w:t>→ /dev/pts/3</w:t>
        <w:br/>
        <w:br/>
        <w:t>They link to the first three file descriptors in the context of the current terminal.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Do the three symbolic links for stdin, stdout, and stderr, all point back to one device or different devices?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  <w:br/>
        <w:t>The same device. When I ran the commands, the device was represented by /dev/pts/3.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Where does the device file(s) point to?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  <w:br/>
        <w:t>It points to the current terminal interface. In this case, probably due to my SSH connection, it was pseudoterminal 3.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What type of device is it (character or block) and how would you know?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  <w:br/>
        <w:t>It’s a character device. The file type in the mode string is “c.”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What is the count of system calls before the “clone” system call?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br/>
        <w:br/>
        <w:t>It appears to be 27.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What call does clone most closely resemble from the Win32 API?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When would you want to use clone instead of fork?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What do you notice about the parent ID value for the child and parent branches?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From your reading, what type of structure is being formed from this collective group of process identifier associations?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What does this modification represent?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What does this modification represent?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How does the information from the status command compare with what you might get from top or htop?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Add these observations to your report document.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What changes do you observe from gathering information using the status file and top/htop programs?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What can you observe about the CPU utilization of the parent and child process?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5703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LibreOffice/24.8.4.2$MacOSX_AARCH64 LibreOffice_project/bb3cfa12c7b1bf994ecc5649a80400d06cd71002</Application>
  <AppVersion>15.0000</AppVersion>
  <Pages>2</Pages>
  <Words>368</Words>
  <Characters>1766</Characters>
  <CharactersWithSpaces>2116</CharactersWithSpaces>
  <Paragraphs>21</Paragraphs>
  <Company>Mount Vernon Nazarene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2025-01-21T00:37:00Z</dcterms:created>
  <dc:creator>Deborah Wilson</dc:creator>
  <dc:description/>
  <dc:language>en-US</dc:language>
  <cp:lastModifiedBy>Joseph Leskey</cp:lastModifiedBy>
  <dcterms:modified xsi:type="dcterms:W3CDTF">2025-01-22T05:17:27Z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