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CSC-3044 Operating Systems &amp; System Programming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Laboratory 3 Report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NAME: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Joseph Leskey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do you prefer to use: the library call or the errno utility? Why? When is either approach useful?</w:t>
      </w:r>
    </w:p>
    <w:p>
      <w:pPr>
        <w:pStyle w:val="Normal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The library call. When writing a program, it removes an unnecessary step for the user. The library call is useful for including functionality in a program. Errno is useful as a manual interpreter.</w:t>
      </w:r>
    </w:p>
    <w:p>
      <w:pPr>
        <w:pStyle w:val="Normal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 there any differences when running this program in superuser mode (e.g., w/ sudo or as root)? Describe any differences in the lab report and the possible source for those differences.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The only difference I noted running the program as a superuser was that two fewer processes were made. In this case, I would assume that the difference comes about due to the additional processes launched by `sudo`.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does this resource do?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It defines the maximum number of processes that can be made in the current context.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Experiment with each of the following values to </w:t>
      </w:r>
      <w:r>
        <w:rPr>
          <w:rFonts w:cs="Courier New" w:ascii="Courier New" w:hAnsi="Courier New"/>
          <w:b/>
          <w:bCs/>
          <w:sz w:val="24"/>
          <w:szCs w:val="24"/>
        </w:rPr>
        <w:t>setrlimit</w:t>
      </w:r>
      <w:r>
        <w:rPr>
          <w:b/>
          <w:bCs/>
          <w:sz w:val="24"/>
          <w:szCs w:val="24"/>
        </w:rPr>
        <w:t>. Describe what happens in your lab report using these limits and any errors that are observed.</w:t>
      </w:r>
    </w:p>
    <w:p>
      <w:pPr>
        <w:pStyle w:val="Normal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and 1</w:t>
      </w:r>
      <w:r>
        <w:rPr>
          <w:b w:val="false"/>
          <w:bCs w:val="false"/>
          <w:sz w:val="24"/>
          <w:szCs w:val="24"/>
        </w:rPr>
        <w:br/>
        <w:br/>
      </w:r>
      <w:r>
        <w:rPr>
          <w:b w:val="false"/>
          <w:bCs w:val="false"/>
          <w:sz w:val="24"/>
          <w:szCs w:val="24"/>
        </w:rPr>
        <w:t>No processes record. Immediate error 11.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 and 20</w:t>
      </w:r>
    </w:p>
    <w:p>
      <w:pPr>
        <w:pStyle w:val="Normal"/>
        <w:spacing w:before="0" w:after="0"/>
        <w:ind w:left="72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left="720"/>
        <w:rPr>
          <w:b w:val="false"/>
          <w:bCs w:val="false"/>
        </w:rPr>
      </w:pPr>
      <w:r>
        <w:rPr>
          <w:b w:val="false"/>
          <w:bCs w:val="false"/>
        </w:rPr>
        <w:t>Two processes created before error 11.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100 and 200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0"/>
        <w:ind w:left="720"/>
        <w:rPr>
          <w:b w:val="false"/>
          <w:bCs w:val="false"/>
        </w:rPr>
      </w:pPr>
      <w:r>
        <w:rPr>
          <w:b w:val="false"/>
          <w:bCs w:val="false"/>
        </w:rPr>
        <w:t>Many processes created before error 11.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1000 and 2000</w:t>
        <w:br/>
        <w:br/>
      </w:r>
      <w:r>
        <w:rPr>
          <w:b w:val="false"/>
          <w:bCs w:val="false"/>
          <w:sz w:val="24"/>
          <w:szCs w:val="24"/>
        </w:rPr>
        <w:t>Even more processes created before error 11.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10000 and 20000</w:t>
        <w:br/>
        <w:br/>
      </w:r>
      <w:r>
        <w:rPr>
          <w:b w:val="false"/>
          <w:bCs w:val="false"/>
          <w:sz w:val="24"/>
          <w:szCs w:val="24"/>
        </w:rPr>
        <w:t>Operation was not permitted. These limits exceed existing bounds. Fell back to default. Many new processes before error 11.</w:t>
      </w:r>
      <w:r>
        <w:rPr>
          <w:b/>
          <w:bCs/>
          <w:sz w:val="24"/>
          <w:szCs w:val="24"/>
        </w:rPr>
        <w:b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2000 and 1000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</w:rPr>
      </w:pPr>
      <w:r>
        <w:rPr/>
      </w:r>
    </w:p>
    <w:p>
      <w:pPr>
        <w:pStyle w:val="Normal"/>
        <w:spacing w:before="0" w:after="0"/>
        <w:ind w:left="720"/>
        <w:rPr>
          <w:b w:val="false"/>
          <w:bCs w:val="false"/>
        </w:rPr>
      </w:pPr>
      <w:r>
        <w:rPr>
          <w:b w:val="false"/>
          <w:bCs w:val="false"/>
        </w:rPr>
        <w:t>Invalid argument. The hard limit is lower than the soft limit. Fell back to default. Many new processes before error 11.</w:t>
      </w:r>
    </w:p>
    <w:p>
      <w:pPr>
        <w:pStyle w:val="Normal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Capture any output using the screen utility, another utility of your choice, or redirection of standard and error output streams. Include the output with your submission in a file named lab3_Q5.txt.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Done.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any errors that occur, use the </w:t>
      </w:r>
      <w:r>
        <w:rPr>
          <w:rFonts w:cs="Courier New" w:ascii="Courier New" w:hAnsi="Courier New"/>
          <w:b/>
          <w:bCs/>
          <w:sz w:val="24"/>
          <w:szCs w:val="24"/>
        </w:rPr>
        <w:t>errno</w:t>
      </w:r>
      <w:r>
        <w:rPr>
          <w:b/>
          <w:bCs/>
          <w:sz w:val="24"/>
          <w:szCs w:val="24"/>
        </w:rPr>
        <w:t xml:space="preserve"> command to get the human-readable form of the error and describe the likely sources for this error in your lab report.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My program already prints human-readable errors.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happens if you try running this program in superuser mode (e.g., sudo ./part1 1 1, etc.)? Note the output and behavior in your lab report.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It does not seem to be quite as limited. It generates a large number of child processes before error 11.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Capture any output using the screen utility, another utility of your choice, or redirection of standard and error output streams. Include the output with your submission in a file named lab3_Q8.txt.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Done.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 you observe any new behaviors in the process creation process for the limits you specified? Please answer in your lab write-up.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 don’t believe so.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resource type did you use?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 tried RLIMIT_DATA and RLIMIT_AS.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Capture any output using the screen utility, another utility of your choice, or redirection of standard and error output streams. Include the output with your submission in a file named lab3_Q11.txt.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There did not seem to be any measurably new output.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your lab report, determine and clearly document the impact creating one, two, four, and eight threads have on the overall performance given a virtual machine using one, two, or four (or four+) cores as your host system capabilities permit. You may want to reboot your system in between each run to remove/limit the impact of caching.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using an increasing number of threads takes less time, why is that?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using an increasing number of threads takes more time, why is that as well?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your lab report, determine and clearly document the impact of using various values of N as you attempt to find perfect numbers 28, 486, 8128, and beyond. Once again, you should try varying the number of virtual processors and rebooting between attempts.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57038"/>
    <w:pPr>
      <w:spacing w:before="0" w:after="160"/>
      <w:ind w:left="720"/>
      <w:contextualSpacing/>
    </w:pPr>
    <w:rPr/>
  </w:style>
  <w:style w:type="paragraph" w:styleId="BodyTextIndent">
    <w:name w:val="Body Text Indent"/>
    <w:basedOn w:val="BodyText"/>
    <w:pPr>
      <w:ind w:hanging="0" w:left="283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Application>LibreOffice/24.8.4.2$MacOSX_AARCH64 LibreOffice_project/bb3cfa12c7b1bf994ecc5649a80400d06cd71002</Application>
  <AppVersion>15.0000</AppVersion>
  <Pages>3</Pages>
  <Words>619</Words>
  <Characters>3018</Characters>
  <CharactersWithSpaces>3601</CharactersWithSpaces>
  <Paragraphs>37</Paragraphs>
  <Company>Mount Vernon Nazarene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2025-01-21T00:37:00Z</dcterms:created>
  <dc:creator>Deborah Wilson</dc:creator>
  <dc:description/>
  <dc:language>en-US</dc:language>
  <cp:lastModifiedBy>Joseph Leskey</cp:lastModifiedBy>
  <dcterms:modified xsi:type="dcterms:W3CDTF">2025-02-07T12:38:12Z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