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D3ACE" w14:textId="6F58A0E1" w:rsidR="00EA13F9" w:rsidRDefault="00F86DD7" w:rsidP="000074D1">
      <w:pPr>
        <w:jc w:val="center"/>
      </w:pPr>
      <w:r>
        <w:t>Research on Minimum Wage in Dominican Republic</w:t>
      </w:r>
    </w:p>
    <w:p w14:paraId="7E0B8088" w14:textId="1E663B74" w:rsidR="00F86DD7" w:rsidRPr="00F86DD7" w:rsidRDefault="00F86DD7">
      <w:pPr>
        <w:rPr>
          <w:b/>
          <w:bCs/>
        </w:rPr>
      </w:pPr>
      <w:r w:rsidRPr="00F86DD7">
        <w:rPr>
          <w:b/>
          <w:bCs/>
        </w:rPr>
        <w:t>Core research questions:</w:t>
      </w:r>
    </w:p>
    <w:p w14:paraId="4B6A9765" w14:textId="77777777" w:rsidR="00F86DD7" w:rsidRDefault="00F86DD7"/>
    <w:p w14:paraId="231F6C09" w14:textId="5DA55343" w:rsidR="00F86DD7" w:rsidRPr="00F86DD7" w:rsidRDefault="00F86DD7">
      <w:pPr>
        <w:rPr>
          <w:b/>
          <w:bCs/>
        </w:rPr>
      </w:pPr>
      <w:r w:rsidRPr="00F86DD7">
        <w:rPr>
          <w:b/>
          <w:bCs/>
        </w:rPr>
        <w:t xml:space="preserve">Data Sources and Description: </w:t>
      </w:r>
    </w:p>
    <w:p w14:paraId="2CDF4E14" w14:textId="0113514A" w:rsidR="00F86DD7" w:rsidRDefault="00F86DD7">
      <w:r>
        <w:t>We use ENCFT household survey data produced by Dominican Republic Central Bank. This is a quarterly household survey</w:t>
      </w:r>
      <w:r w:rsidR="000074D1">
        <w:t xml:space="preserve"> with a 5-quarter rotating panel. We also use minimum wage and CPI data from the central bank.</w:t>
      </w:r>
    </w:p>
    <w:p w14:paraId="211E3005" w14:textId="64987491" w:rsidR="00F86DD7" w:rsidRDefault="00F86DD7">
      <w:r>
        <w:t>Data time coverage: 2014Q3 – 2025Q4</w:t>
      </w:r>
    </w:p>
    <w:p w14:paraId="7901573D" w14:textId="77777777" w:rsidR="00F86DD7" w:rsidRDefault="00F86DD7"/>
    <w:p w14:paraId="716621CA" w14:textId="07D8B5D0" w:rsidR="00F86DD7" w:rsidRPr="00F86DD7" w:rsidRDefault="00F86DD7">
      <w:pPr>
        <w:rPr>
          <w:b/>
          <w:bCs/>
        </w:rPr>
      </w:pPr>
      <w:r w:rsidRPr="00F86DD7">
        <w:rPr>
          <w:b/>
          <w:bCs/>
        </w:rPr>
        <w:t xml:space="preserve">File </w:t>
      </w:r>
      <w:r w:rsidR="000074D1">
        <w:rPr>
          <w:b/>
          <w:bCs/>
        </w:rPr>
        <w:t>U</w:t>
      </w:r>
      <w:r w:rsidRPr="00F86DD7">
        <w:rPr>
          <w:b/>
          <w:bCs/>
        </w:rPr>
        <w:t>ploads</w:t>
      </w:r>
      <w:r w:rsidR="000074D1">
        <w:rPr>
          <w:b/>
          <w:bCs/>
        </w:rPr>
        <w:t>:</w:t>
      </w:r>
    </w:p>
    <w:p w14:paraId="119D1745" w14:textId="339BC15C" w:rsidR="00F86DD7" w:rsidRDefault="00F86DD7">
      <w:r>
        <w:t>Project Variable codebook</w:t>
      </w:r>
      <w:r w:rsidR="00C563F7">
        <w:t xml:space="preserve">: uploaded as file </w:t>
      </w:r>
      <w:r w:rsidR="00C563F7" w:rsidRPr="00C563F7">
        <w:rPr>
          <w:b/>
          <w:bCs/>
        </w:rPr>
        <w:t>Codebook.xlsx</w:t>
      </w:r>
    </w:p>
    <w:p w14:paraId="04D234AD" w14:textId="6C5A50E3" w:rsidR="000074D1" w:rsidRDefault="000074D1">
      <w:r>
        <w:t xml:space="preserve">Minimum wage and CPI data: uploaded as </w:t>
      </w:r>
      <w:r w:rsidRPr="000074D1">
        <w:rPr>
          <w:b/>
          <w:bCs/>
        </w:rPr>
        <w:t>Minimum wages 20142025.xlsx</w:t>
      </w:r>
    </w:p>
    <w:p w14:paraId="6209DDEE" w14:textId="22112848" w:rsidR="00F86DD7" w:rsidRDefault="000074D1">
      <w:r>
        <w:t>Small s</w:t>
      </w:r>
      <w:r w:rsidR="00F86DD7">
        <w:t xml:space="preserve">ample data file: uploaded as </w:t>
      </w:r>
      <w:r w:rsidR="00F86DD7" w:rsidRPr="00C563F7">
        <w:rPr>
          <w:b/>
          <w:bCs/>
        </w:rPr>
        <w:t>sample.csv</w:t>
      </w:r>
      <w:r>
        <w:t xml:space="preserve"> and contains some 2017 household results.</w:t>
      </w:r>
    </w:p>
    <w:p w14:paraId="21B150E4" w14:textId="6D691326" w:rsidR="00F86DD7" w:rsidRDefault="00F86DD7">
      <w:r>
        <w:t xml:space="preserve">Survey questions file: uploaded as </w:t>
      </w:r>
      <w:r w:rsidRPr="00C563F7">
        <w:rPr>
          <w:b/>
          <w:bCs/>
        </w:rPr>
        <w:t>ENCUESTA MENSUAL ENCFT FEBRERO 2017.pdf</w:t>
      </w:r>
    </w:p>
    <w:p w14:paraId="572DD8EE" w14:textId="2287B78E" w:rsidR="00F86DD7" w:rsidRDefault="00F86DD7">
      <w:r>
        <w:t xml:space="preserve">Survey design and </w:t>
      </w:r>
      <w:r w:rsidR="000074D1">
        <w:t>methodology:</w:t>
      </w:r>
      <w:r>
        <w:t xml:space="preserve"> uploaded as “</w:t>
      </w:r>
      <w:r w:rsidRPr="00F86DD7">
        <w:rPr>
          <w:b/>
          <w:bCs/>
        </w:rPr>
        <w:t>Diseno_muestral.pdf</w:t>
      </w:r>
      <w:r>
        <w:rPr>
          <w:b/>
          <w:bCs/>
        </w:rPr>
        <w:t>’</w:t>
      </w:r>
    </w:p>
    <w:p w14:paraId="614B8F4B" w14:textId="4EC91297" w:rsidR="00F86DD7" w:rsidRDefault="00F86DD7">
      <w:r>
        <w:t>Survey methods clarification: uploaded as “</w:t>
      </w:r>
      <w:r w:rsidRPr="00F86DD7">
        <w:rPr>
          <w:b/>
          <w:bCs/>
        </w:rPr>
        <w:t>Notas aclaratorias base ENCFT.docx</w:t>
      </w:r>
      <w:r>
        <w:rPr>
          <w:b/>
          <w:bCs/>
        </w:rPr>
        <w:t>”</w:t>
      </w:r>
    </w:p>
    <w:p w14:paraId="61C0DE8C" w14:textId="4C137661" w:rsidR="00F86DD7" w:rsidRDefault="00F86DD7">
      <w:r>
        <w:t xml:space="preserve"> </w:t>
      </w:r>
    </w:p>
    <w:p w14:paraId="7738C067" w14:textId="23571366" w:rsidR="00F86DD7" w:rsidRPr="00F86DD7" w:rsidRDefault="00F86DD7">
      <w:pPr>
        <w:rPr>
          <w:b/>
          <w:bCs/>
        </w:rPr>
      </w:pPr>
      <w:r w:rsidRPr="00F86DD7">
        <w:rPr>
          <w:b/>
          <w:bCs/>
        </w:rPr>
        <w:t>Code base descriptions:</w:t>
      </w:r>
    </w:p>
    <w:p w14:paraId="541784A3" w14:textId="77777777" w:rsidR="00F86DD7" w:rsidRDefault="00F86DD7"/>
    <w:p w14:paraId="61BD5AD9" w14:textId="2F51ED7C" w:rsidR="00F86DD7" w:rsidRDefault="00F86DD7">
      <w:r>
        <w:t>Current status:</w:t>
      </w:r>
    </w:p>
    <w:p w14:paraId="121530DC" w14:textId="77777777" w:rsidR="00F86DD7" w:rsidRDefault="00F86DD7"/>
    <w:sectPr w:rsidR="00F86D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D7"/>
    <w:rsid w:val="000074D1"/>
    <w:rsid w:val="004B0E43"/>
    <w:rsid w:val="0057082D"/>
    <w:rsid w:val="00812C2E"/>
    <w:rsid w:val="00C563F7"/>
    <w:rsid w:val="00E86612"/>
    <w:rsid w:val="00EA13F9"/>
    <w:rsid w:val="00EC5BBA"/>
    <w:rsid w:val="00F34524"/>
    <w:rsid w:val="00F86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FA9F0"/>
  <w15:chartTrackingRefBased/>
  <w15:docId w15:val="{F4F76422-0F41-4326-A312-E18FA5E02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6D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D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D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D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D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D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D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D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D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D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D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D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D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D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D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D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D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D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D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D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D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D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D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D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D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D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D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D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D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lesniak</dc:creator>
  <cp:keywords/>
  <dc:description/>
  <cp:lastModifiedBy>justin lesniak</cp:lastModifiedBy>
  <cp:revision>3</cp:revision>
  <dcterms:created xsi:type="dcterms:W3CDTF">2026-05-26T20:59:00Z</dcterms:created>
  <dcterms:modified xsi:type="dcterms:W3CDTF">2026-06-01T02:11:00Z</dcterms:modified>
</cp:coreProperties>
</file>