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D3ACE" w14:textId="6F58A0E1" w:rsidR="00EA13F9" w:rsidRDefault="00F86DD7" w:rsidP="000074D1">
      <w:pPr>
        <w:jc w:val="center"/>
      </w:pPr>
      <w:r>
        <w:t>Research on Minimum Wage in Dominican Republic</w:t>
      </w:r>
    </w:p>
    <w:p w14:paraId="50557D8F" w14:textId="0534F4C6" w:rsidR="00466697" w:rsidRDefault="00466697" w:rsidP="00466697">
      <w:r>
        <w:rPr>
          <w:b/>
          <w:bCs/>
        </w:rPr>
        <w:t xml:space="preserve">Project </w:t>
      </w:r>
      <w:r w:rsidRPr="00466697">
        <w:rPr>
          <w:b/>
          <w:bCs/>
        </w:rPr>
        <w:t>Output Goal:</w:t>
      </w:r>
      <w:r>
        <w:t xml:space="preserve"> A research paper that is publishable in an academic journal. Analysis/figures should be carefully done, reproducible and ideally have intuitive value.</w:t>
      </w:r>
    </w:p>
    <w:p w14:paraId="7E0B8088" w14:textId="1E663B74" w:rsidR="00F86DD7" w:rsidRPr="00F86DD7" w:rsidRDefault="00F86DD7">
      <w:pPr>
        <w:rPr>
          <w:b/>
          <w:bCs/>
        </w:rPr>
      </w:pPr>
      <w:r w:rsidRPr="00F86DD7">
        <w:rPr>
          <w:b/>
          <w:bCs/>
        </w:rPr>
        <w:t>Core research questions:</w:t>
      </w:r>
    </w:p>
    <w:p w14:paraId="4B6A9765" w14:textId="707DAE95" w:rsidR="00F86DD7" w:rsidRDefault="00C55F9E">
      <w:r>
        <w:t xml:space="preserve">The goal of this project is to investigate the relationship between the minimum wage </w:t>
      </w:r>
      <w:r w:rsidR="009C3A82">
        <w:t>and labor market outcomes as well as income inequality in the Dominican Republic</w:t>
      </w:r>
      <w:r w:rsidR="00193378">
        <w:t>.</w:t>
      </w:r>
    </w:p>
    <w:p w14:paraId="231F6C09" w14:textId="5DA55343" w:rsidR="00F86DD7" w:rsidRPr="00F86DD7" w:rsidRDefault="00F86DD7">
      <w:pPr>
        <w:rPr>
          <w:b/>
          <w:bCs/>
        </w:rPr>
      </w:pPr>
      <w:r w:rsidRPr="00F86DD7">
        <w:rPr>
          <w:b/>
          <w:bCs/>
        </w:rPr>
        <w:t xml:space="preserve">Data Sources and Description: </w:t>
      </w:r>
    </w:p>
    <w:p w14:paraId="11FA8D76" w14:textId="11B86B7B" w:rsidR="00C55F9E" w:rsidRDefault="00F86DD7">
      <w:r>
        <w:t>We use ENCFT household survey data produced by Dominican Republic Central Bank. This is a quarterly household survey</w:t>
      </w:r>
      <w:r w:rsidR="000074D1">
        <w:t xml:space="preserve"> with a 5-quarter rotating panel</w:t>
      </w:r>
      <w:r w:rsidR="009C3A82">
        <w:t>. It contains characteristics of the individual and households.</w:t>
      </w:r>
    </w:p>
    <w:p w14:paraId="2CDF4E14" w14:textId="07185EFE" w:rsidR="00F86DD7" w:rsidRDefault="000074D1">
      <w:r>
        <w:t>We also use minimum wage and CPI data from the central bank</w:t>
      </w:r>
      <w:r w:rsidR="00C55F9E">
        <w:t xml:space="preserve"> at a quarterly level. </w:t>
      </w:r>
    </w:p>
    <w:p w14:paraId="61829D4E" w14:textId="40863BB0" w:rsidR="00255040" w:rsidRDefault="00F86DD7">
      <w:r w:rsidRPr="00255040">
        <w:rPr>
          <w:b/>
          <w:bCs/>
        </w:rPr>
        <w:t>Data time coverage:</w:t>
      </w:r>
      <w:r>
        <w:t xml:space="preserve"> 2014Q3 – 2025Q4</w:t>
      </w:r>
    </w:p>
    <w:p w14:paraId="2D815E4B" w14:textId="0C131826" w:rsidR="00255040" w:rsidRDefault="00255040">
      <w:pPr>
        <w:rPr>
          <w:b/>
          <w:bCs/>
        </w:rPr>
      </w:pPr>
      <w:r w:rsidRPr="00255040">
        <w:rPr>
          <w:b/>
          <w:bCs/>
        </w:rPr>
        <w:t>Key Variable</w:t>
      </w:r>
      <w:r>
        <w:rPr>
          <w:b/>
          <w:bCs/>
        </w:rPr>
        <w:t xml:space="preserve"> Issues </w:t>
      </w:r>
      <w:r w:rsidR="009C3A82">
        <w:rPr>
          <w:b/>
          <w:bCs/>
        </w:rPr>
        <w:t>and Issues to</w:t>
      </w:r>
      <w:r>
        <w:rPr>
          <w:b/>
          <w:bCs/>
        </w:rPr>
        <w:t xml:space="preserve"> Consider:</w:t>
      </w:r>
    </w:p>
    <w:p w14:paraId="65A5923E" w14:textId="7C74DB0E" w:rsidR="00255040" w:rsidRPr="00255040" w:rsidRDefault="00255040">
      <w:r w:rsidRPr="00255040">
        <w:rPr>
          <w:b/>
          <w:bCs/>
        </w:rPr>
        <w:t>Income</w:t>
      </w:r>
      <w:r w:rsidR="009C3A82">
        <w:rPr>
          <w:b/>
          <w:bCs/>
        </w:rPr>
        <w:t xml:space="preserve"> Measurement</w:t>
      </w:r>
      <w:r w:rsidRPr="00255040">
        <w:rPr>
          <w:b/>
          <w:bCs/>
        </w:rPr>
        <w:t>:</w:t>
      </w:r>
      <w:r>
        <w:t xml:space="preserve"> In the survey there are various measures of income</w:t>
      </w:r>
      <w:r w:rsidR="009C3A82">
        <w:t xml:space="preserve"> including salary, overtime, tips, commissions, and other cash flows. There are also values reported for bonuses and other benefits (vacation etc.) as well as in kind benefits received (phone, housing food). These are reported for primary and secondary jobs.</w:t>
      </w:r>
      <w:r>
        <w:t xml:space="preserve"> We are mainly using salary income from the primary job as our measure to compare to the minimum wage</w:t>
      </w:r>
      <w:r w:rsidR="009C3A82">
        <w:t>. We are also using real income in 2025Q2 pesos.</w:t>
      </w:r>
    </w:p>
    <w:p w14:paraId="2E085913" w14:textId="68145DDF" w:rsidR="00255040" w:rsidRDefault="00255040">
      <w:r w:rsidRPr="00255040">
        <w:rPr>
          <w:b/>
          <w:bCs/>
        </w:rPr>
        <w:t xml:space="preserve">Minimum </w:t>
      </w:r>
      <w:r w:rsidR="009C3A82">
        <w:rPr>
          <w:b/>
          <w:bCs/>
        </w:rPr>
        <w:t>W</w:t>
      </w:r>
      <w:r w:rsidRPr="00255040">
        <w:rPr>
          <w:b/>
          <w:bCs/>
        </w:rPr>
        <w:t>age</w:t>
      </w:r>
      <w:r w:rsidR="009C3A82">
        <w:rPr>
          <w:b/>
          <w:bCs/>
        </w:rPr>
        <w:t xml:space="preserve"> Policy</w:t>
      </w:r>
      <w:r w:rsidRPr="00255040">
        <w:rPr>
          <w:b/>
          <w:bCs/>
        </w:rPr>
        <w:t>:</w:t>
      </w:r>
      <w:r>
        <w:t xml:space="preserve"> In Dominican Republic minimum wage is set by firm size. The categories are micro (&lt;10 workers), small (11-50 workers), medium (50-150 workers), and large (150+ workers). The minimum wage is set by committee roughly every 2 years and sometimes there is a phase in period of several quarters. For the most part the growth in minimum wage is set the same across all firm sizes (</w:t>
      </w:r>
      <w:proofErr w:type="spellStart"/>
      <w:r>
        <w:t>ie</w:t>
      </w:r>
      <w:proofErr w:type="spellEnd"/>
      <w:r>
        <w:t xml:space="preserve"> small medium large and micro will all receive the same percentage increase but from a different base).</w:t>
      </w:r>
      <w:r w:rsidR="009C3A82">
        <w:t xml:space="preserve"> We are using the real minimum wage in 2025Q2 pesos.</w:t>
      </w:r>
    </w:p>
    <w:p w14:paraId="3FE18A08" w14:textId="4F37C6FE" w:rsidR="00255040" w:rsidRDefault="00255040">
      <w:r w:rsidRPr="00255040">
        <w:rPr>
          <w:b/>
          <w:bCs/>
        </w:rPr>
        <w:t xml:space="preserve">Firm </w:t>
      </w:r>
      <w:r>
        <w:rPr>
          <w:b/>
          <w:bCs/>
        </w:rPr>
        <w:t>S</w:t>
      </w:r>
      <w:r w:rsidRPr="00255040">
        <w:rPr>
          <w:b/>
          <w:bCs/>
        </w:rPr>
        <w:t>ize</w:t>
      </w:r>
      <w:r>
        <w:rPr>
          <w:b/>
          <w:bCs/>
        </w:rPr>
        <w:t xml:space="preserve"> Determination</w:t>
      </w:r>
      <w:r w:rsidRPr="00255040">
        <w:rPr>
          <w:b/>
          <w:bCs/>
        </w:rPr>
        <w:t>:</w:t>
      </w:r>
      <w:r>
        <w:t xml:space="preserve"> In the survey workers are asked their firm size. This is worker recollection and may not be accurate. In addition, the responses can be 1-10, 11-20, 20-30, 31-50, 51-99, 100+ and don’t know (bin coded). For those less than 10 workers there is a follow up question to get an integer number instead of a bin. We map these to the legal categories as best we can.</w:t>
      </w:r>
    </w:p>
    <w:p w14:paraId="5726E3B0" w14:textId="246D10C0" w:rsidR="009C3A82" w:rsidRDefault="009C3A82">
      <w:r w:rsidRPr="009C3A82">
        <w:rPr>
          <w:b/>
          <w:bCs/>
        </w:rPr>
        <w:lastRenderedPageBreak/>
        <w:t>Firm Size Distribution:</w:t>
      </w:r>
      <w:r>
        <w:t xml:space="preserve"> In Dominican Republic most workers are employed by large firms but most firms are small or micro size. There are very few medium firms in the data.</w:t>
      </w:r>
    </w:p>
    <w:p w14:paraId="1FA81D60" w14:textId="77777777" w:rsidR="00193378" w:rsidRDefault="00193378"/>
    <w:p w14:paraId="168E5AFF" w14:textId="39DA0862" w:rsidR="00193378" w:rsidRPr="00193378" w:rsidRDefault="00193378">
      <w:pPr>
        <w:rPr>
          <w:b/>
          <w:bCs/>
        </w:rPr>
      </w:pPr>
      <w:r w:rsidRPr="00193378">
        <w:rPr>
          <w:b/>
          <w:bCs/>
        </w:rPr>
        <w:t>Methodology:</w:t>
      </w:r>
    </w:p>
    <w:p w14:paraId="2AE48A7D" w14:textId="77777777" w:rsidR="00AA1A45" w:rsidRDefault="00AA1A45"/>
    <w:p w14:paraId="1AD8BCC4" w14:textId="1F5F6CFB" w:rsidR="00AA1A45" w:rsidRDefault="00AA1A45">
      <w:pPr>
        <w:rPr>
          <w:b/>
          <w:bCs/>
        </w:rPr>
      </w:pPr>
      <w:r w:rsidRPr="00AA1A45">
        <w:rPr>
          <w:b/>
          <w:bCs/>
        </w:rPr>
        <w:t xml:space="preserve">Related </w:t>
      </w:r>
      <w:r>
        <w:rPr>
          <w:b/>
          <w:bCs/>
        </w:rPr>
        <w:t>L</w:t>
      </w:r>
      <w:r w:rsidRPr="00AA1A45">
        <w:rPr>
          <w:b/>
          <w:bCs/>
        </w:rPr>
        <w:t>iterature</w:t>
      </w:r>
      <w:r>
        <w:rPr>
          <w:b/>
          <w:bCs/>
        </w:rPr>
        <w:t>:</w:t>
      </w:r>
    </w:p>
    <w:p w14:paraId="0F73356D" w14:textId="093F442C" w:rsidR="00AA1A45" w:rsidRPr="00AA1A45" w:rsidRDefault="00AA1A45">
      <w:r w:rsidRPr="00AA1A45">
        <w:t>Rafael Machado Parente. "Minimum Wages, Inequality, and the Informal Sector", IMF Working Papers 2024, 159 (2024), accessed 6/9/2026, https://doi.org/10.5089/9798400282843.001</w:t>
      </w:r>
    </w:p>
    <w:p w14:paraId="11C7DAAF" w14:textId="77777777" w:rsidR="00255040" w:rsidRDefault="00255040">
      <w:pPr>
        <w:rPr>
          <w:b/>
          <w:bCs/>
        </w:rPr>
      </w:pPr>
    </w:p>
    <w:p w14:paraId="32892D27" w14:textId="77777777" w:rsidR="009C3A82" w:rsidRDefault="009C3A82" w:rsidP="009C3A82">
      <w:pPr>
        <w:rPr>
          <w:b/>
          <w:bCs/>
        </w:rPr>
      </w:pPr>
      <w:r>
        <w:rPr>
          <w:b/>
          <w:bCs/>
        </w:rPr>
        <w:t>Last Work Done:</w:t>
      </w:r>
    </w:p>
    <w:p w14:paraId="5395F474" w14:textId="77777777" w:rsidR="009C3A82" w:rsidRDefault="009C3A82" w:rsidP="009C3A82">
      <w:pPr>
        <w:rPr>
          <w:b/>
          <w:bCs/>
        </w:rPr>
      </w:pPr>
      <w:r w:rsidRPr="008F17DB">
        <w:rPr>
          <w:b/>
          <w:bCs/>
        </w:rPr>
        <w:t xml:space="preserve">Current </w:t>
      </w:r>
      <w:r>
        <w:rPr>
          <w:b/>
          <w:bCs/>
        </w:rPr>
        <w:t>Goals:</w:t>
      </w:r>
    </w:p>
    <w:p w14:paraId="4A0CC899" w14:textId="7E6F62B0" w:rsidR="00B83AEB" w:rsidRDefault="00B83AEB" w:rsidP="00B83AEB">
      <w:pPr>
        <w:pStyle w:val="ListParagraph"/>
        <w:numPr>
          <w:ilvl w:val="0"/>
          <w:numId w:val="2"/>
        </w:numPr>
      </w:pPr>
      <w:r w:rsidRPr="00B83AEB">
        <w:t>Review codebase for consistency</w:t>
      </w:r>
    </w:p>
    <w:p w14:paraId="003CC3BD" w14:textId="4DBFA51A" w:rsidR="00AA1A45" w:rsidRDefault="00B83AEB" w:rsidP="009C3A82">
      <w:pPr>
        <w:pStyle w:val="ListParagraph"/>
        <w:numPr>
          <w:ilvl w:val="0"/>
          <w:numId w:val="2"/>
        </w:numPr>
      </w:pPr>
      <w:r>
        <w:t>Create some initial descriptive figures on minimum wage and the labor market including things like</w:t>
      </w:r>
      <w:r w:rsidR="00AA1A45">
        <w:t xml:space="preserve"> on minimum wage and labor market including things like:</w:t>
      </w:r>
    </w:p>
    <w:p w14:paraId="298177BE" w14:textId="081C3614" w:rsidR="00AA1A45" w:rsidRPr="00AA1A45" w:rsidRDefault="00AA1A45" w:rsidP="009C3A82">
      <w:r>
        <w:t>Evolution of minimum wage over time, Hours worked distribution, hours worked over time, Kaitz index, distribution of wages to check for bunching at minimum wage, non-compliance with minimum wage</w:t>
      </w:r>
    </w:p>
    <w:p w14:paraId="4D6F339D" w14:textId="77777777" w:rsidR="00255040" w:rsidRDefault="00255040">
      <w:pPr>
        <w:rPr>
          <w:b/>
          <w:bCs/>
        </w:rPr>
      </w:pPr>
    </w:p>
    <w:p w14:paraId="28DE94CB" w14:textId="4540DDFA" w:rsidR="009C3A82" w:rsidRDefault="009C3A82">
      <w:pPr>
        <w:rPr>
          <w:b/>
          <w:bCs/>
        </w:rPr>
      </w:pPr>
      <w:r>
        <w:rPr>
          <w:b/>
          <w:bCs/>
        </w:rPr>
        <w:t>Preferred Tech:</w:t>
      </w:r>
    </w:p>
    <w:p w14:paraId="60A2C13E" w14:textId="69AE923E" w:rsidR="009C3A82" w:rsidRDefault="009C3A82" w:rsidP="009C3A82">
      <w:pPr>
        <w:pStyle w:val="ListParagraph"/>
        <w:numPr>
          <w:ilvl w:val="0"/>
          <w:numId w:val="1"/>
        </w:numPr>
      </w:pPr>
      <w:r>
        <w:t>Code in R using tidy verse style</w:t>
      </w:r>
    </w:p>
    <w:p w14:paraId="450F9EA1" w14:textId="77777777" w:rsidR="00255040" w:rsidRDefault="00255040">
      <w:pPr>
        <w:rPr>
          <w:b/>
          <w:bCs/>
        </w:rPr>
      </w:pPr>
    </w:p>
    <w:p w14:paraId="716621CA" w14:textId="509E423A" w:rsidR="00F86DD7" w:rsidRPr="00F86DD7" w:rsidRDefault="00193378">
      <w:pPr>
        <w:rPr>
          <w:b/>
          <w:bCs/>
        </w:rPr>
      </w:pPr>
      <w:r>
        <w:rPr>
          <w:b/>
          <w:bCs/>
        </w:rPr>
        <w:t xml:space="preserve">Project </w:t>
      </w:r>
      <w:r w:rsidR="00F86DD7" w:rsidRPr="00F86DD7">
        <w:rPr>
          <w:b/>
          <w:bCs/>
        </w:rPr>
        <w:t xml:space="preserve">File </w:t>
      </w:r>
      <w:r w:rsidR="000074D1">
        <w:rPr>
          <w:b/>
          <w:bCs/>
        </w:rPr>
        <w:t>U</w:t>
      </w:r>
      <w:r w:rsidR="00F86DD7" w:rsidRPr="00F86DD7">
        <w:rPr>
          <w:b/>
          <w:bCs/>
        </w:rPr>
        <w:t>ploads</w:t>
      </w:r>
      <w:r w:rsidR="000074D1">
        <w:rPr>
          <w:b/>
          <w:bCs/>
        </w:rPr>
        <w:t>:</w:t>
      </w:r>
    </w:p>
    <w:p w14:paraId="119D1745" w14:textId="339BC15C" w:rsidR="00F86DD7" w:rsidRDefault="00F86DD7">
      <w:r>
        <w:t>Project Variable codebook</w:t>
      </w:r>
      <w:r w:rsidR="00C563F7">
        <w:t xml:space="preserve">: uploaded as file </w:t>
      </w:r>
      <w:r w:rsidR="00C563F7" w:rsidRPr="00C563F7">
        <w:rPr>
          <w:b/>
          <w:bCs/>
        </w:rPr>
        <w:t>Codebook.xlsx</w:t>
      </w:r>
    </w:p>
    <w:p w14:paraId="04D234AD" w14:textId="6C5A50E3" w:rsidR="000074D1" w:rsidRDefault="000074D1">
      <w:r>
        <w:t xml:space="preserve">Minimum wage and CPI data: uploaded as </w:t>
      </w:r>
      <w:r w:rsidRPr="000074D1">
        <w:rPr>
          <w:b/>
          <w:bCs/>
        </w:rPr>
        <w:t>Minimum wages 20142025.xlsx</w:t>
      </w:r>
    </w:p>
    <w:p w14:paraId="6209DDEE" w14:textId="22112848" w:rsidR="00F86DD7" w:rsidRDefault="000074D1">
      <w:r>
        <w:t>Small s</w:t>
      </w:r>
      <w:r w:rsidR="00F86DD7">
        <w:t xml:space="preserve">ample data file: uploaded as </w:t>
      </w:r>
      <w:r w:rsidR="00F86DD7" w:rsidRPr="00C563F7">
        <w:rPr>
          <w:b/>
          <w:bCs/>
        </w:rPr>
        <w:t>sample.csv</w:t>
      </w:r>
      <w:r>
        <w:t xml:space="preserve"> and contains some 2017 household results.</w:t>
      </w:r>
    </w:p>
    <w:p w14:paraId="21B150E4" w14:textId="6D691326" w:rsidR="00F86DD7" w:rsidRDefault="00F86DD7">
      <w:r>
        <w:t xml:space="preserve">Survey questions file: uploaded as </w:t>
      </w:r>
      <w:r w:rsidRPr="00C563F7">
        <w:rPr>
          <w:b/>
          <w:bCs/>
        </w:rPr>
        <w:t>ENCUESTA MENSUAL ENCFT FEBRERO 2017.pdf</w:t>
      </w:r>
    </w:p>
    <w:p w14:paraId="572DD8EE" w14:textId="2287B78E" w:rsidR="00F86DD7" w:rsidRDefault="00F86DD7">
      <w:r>
        <w:lastRenderedPageBreak/>
        <w:t xml:space="preserve">Survey design and </w:t>
      </w:r>
      <w:r w:rsidR="000074D1">
        <w:t>methodology:</w:t>
      </w:r>
      <w:r>
        <w:t xml:space="preserve"> uploaded as “</w:t>
      </w:r>
      <w:r w:rsidRPr="00F86DD7">
        <w:rPr>
          <w:b/>
          <w:bCs/>
        </w:rPr>
        <w:t>Diseno_muestral.pdf</w:t>
      </w:r>
      <w:r>
        <w:rPr>
          <w:b/>
          <w:bCs/>
        </w:rPr>
        <w:t>’</w:t>
      </w:r>
    </w:p>
    <w:p w14:paraId="614B8F4B" w14:textId="4EC91297" w:rsidR="00F86DD7" w:rsidRDefault="00F86DD7">
      <w:r>
        <w:t>Survey methods clarification: uploaded as “</w:t>
      </w:r>
      <w:proofErr w:type="spellStart"/>
      <w:r w:rsidRPr="00F86DD7">
        <w:rPr>
          <w:b/>
          <w:bCs/>
        </w:rPr>
        <w:t>Notas</w:t>
      </w:r>
      <w:proofErr w:type="spellEnd"/>
      <w:r w:rsidRPr="00F86DD7">
        <w:rPr>
          <w:b/>
          <w:bCs/>
        </w:rPr>
        <w:t xml:space="preserve"> </w:t>
      </w:r>
      <w:proofErr w:type="spellStart"/>
      <w:r w:rsidRPr="00F86DD7">
        <w:rPr>
          <w:b/>
          <w:bCs/>
        </w:rPr>
        <w:t>aclaratorias</w:t>
      </w:r>
      <w:proofErr w:type="spellEnd"/>
      <w:r w:rsidRPr="00F86DD7">
        <w:rPr>
          <w:b/>
          <w:bCs/>
        </w:rPr>
        <w:t xml:space="preserve"> base ENCFT.docx</w:t>
      </w:r>
      <w:r>
        <w:rPr>
          <w:b/>
          <w:bCs/>
        </w:rPr>
        <w:t>”</w:t>
      </w:r>
    </w:p>
    <w:p w14:paraId="61C0DE8C" w14:textId="4C137661" w:rsidR="00F86DD7" w:rsidRDefault="00F86DD7">
      <w:r>
        <w:t xml:space="preserve"> </w:t>
      </w:r>
    </w:p>
    <w:p w14:paraId="7738C067" w14:textId="0E625E6D" w:rsidR="00F86DD7" w:rsidRDefault="00F86DD7">
      <w:pPr>
        <w:rPr>
          <w:b/>
          <w:bCs/>
        </w:rPr>
      </w:pPr>
      <w:r w:rsidRPr="00F86DD7">
        <w:rPr>
          <w:b/>
          <w:bCs/>
        </w:rPr>
        <w:t xml:space="preserve">Code </w:t>
      </w:r>
      <w:r w:rsidR="008F17DB">
        <w:rPr>
          <w:b/>
          <w:bCs/>
        </w:rPr>
        <w:t xml:space="preserve">Base File Descriptions (from </w:t>
      </w:r>
      <w:proofErr w:type="spellStart"/>
      <w:r w:rsidR="008F17DB">
        <w:rPr>
          <w:b/>
          <w:bCs/>
        </w:rPr>
        <w:t>github</w:t>
      </w:r>
      <w:proofErr w:type="spellEnd"/>
      <w:r w:rsidR="008F17DB">
        <w:rPr>
          <w:b/>
          <w:bCs/>
        </w:rPr>
        <w:t xml:space="preserve"> repo):</w:t>
      </w:r>
    </w:p>
    <w:p w14:paraId="7DB940BB" w14:textId="499C2987" w:rsidR="000B12DB" w:rsidRDefault="008F17DB">
      <w:pPr>
        <w:rPr>
          <w:b/>
          <w:bCs/>
        </w:rPr>
      </w:pPr>
      <w:r>
        <w:rPr>
          <w:b/>
          <w:bCs/>
        </w:rPr>
        <w:t>/</w:t>
      </w:r>
      <w:proofErr w:type="gramStart"/>
      <w:r>
        <w:rPr>
          <w:b/>
          <w:bCs/>
        </w:rPr>
        <w:t>code</w:t>
      </w:r>
      <w:proofErr w:type="gramEnd"/>
      <w:r>
        <w:rPr>
          <w:b/>
          <w:bCs/>
        </w:rPr>
        <w:t>/R/</w:t>
      </w:r>
      <w:r w:rsidR="000B12DB">
        <w:rPr>
          <w:b/>
          <w:bCs/>
        </w:rPr>
        <w:t>clean scripts/</w:t>
      </w:r>
    </w:p>
    <w:p w14:paraId="0ED224D5" w14:textId="1D1D1E6F" w:rsidR="000B12DB" w:rsidRPr="00B83AEB" w:rsidRDefault="000B12DB">
      <w:r>
        <w:rPr>
          <w:b/>
          <w:bCs/>
        </w:rPr>
        <w:tab/>
        <w:t>00_config:</w:t>
      </w:r>
      <w:r w:rsidR="00B83AEB">
        <w:rPr>
          <w:b/>
          <w:bCs/>
        </w:rPr>
        <w:t xml:space="preserve"> </w:t>
      </w:r>
      <w:r w:rsidR="00B83AEB" w:rsidRPr="00B83AEB">
        <w:t>Code defining parameters and file paths for the project</w:t>
      </w:r>
    </w:p>
    <w:p w14:paraId="5FACD06A" w14:textId="4FD06F46" w:rsidR="000B12DB" w:rsidRDefault="000B12DB">
      <w:pPr>
        <w:rPr>
          <w:b/>
          <w:bCs/>
        </w:rPr>
      </w:pPr>
      <w:r>
        <w:rPr>
          <w:b/>
          <w:bCs/>
        </w:rPr>
        <w:tab/>
        <w:t>00_setup:</w:t>
      </w:r>
      <w:r w:rsidR="00B83AEB">
        <w:rPr>
          <w:b/>
          <w:bCs/>
        </w:rPr>
        <w:t xml:space="preserve"> </w:t>
      </w:r>
      <w:r w:rsidR="00B83AEB" w:rsidRPr="00B83AEB">
        <w:t>Code to load packages and other functions for set up.</w:t>
      </w:r>
    </w:p>
    <w:p w14:paraId="21FB1E84" w14:textId="58ACF3C1" w:rsidR="008F17DB" w:rsidRPr="008F17DB" w:rsidRDefault="008F17DB">
      <w:r>
        <w:rPr>
          <w:b/>
          <w:bCs/>
        </w:rPr>
        <w:tab/>
        <w:t xml:space="preserve">01A_Combine Survey Data Files: </w:t>
      </w:r>
      <w:r w:rsidRPr="008F17DB">
        <w:t>Code which takes excel files from many years and creates R data file.</w:t>
      </w:r>
    </w:p>
    <w:p w14:paraId="390745EC" w14:textId="5AF3DE88" w:rsidR="008F17DB" w:rsidRPr="008F17DB" w:rsidRDefault="008F17DB">
      <w:r>
        <w:rPr>
          <w:b/>
          <w:bCs/>
        </w:rPr>
        <w:tab/>
        <w:t xml:space="preserve">01B_Import and Clean Min Wage Data: </w:t>
      </w:r>
      <w:r w:rsidRPr="008F17DB">
        <w:t>Code which cleans up minimum wage and CPI data.</w:t>
      </w:r>
    </w:p>
    <w:p w14:paraId="19642576" w14:textId="000856BA" w:rsidR="008F17DB" w:rsidRDefault="008F17DB" w:rsidP="008F17DB">
      <w:pPr>
        <w:ind w:firstLine="720"/>
      </w:pPr>
      <w:r>
        <w:rPr>
          <w:b/>
          <w:bCs/>
        </w:rPr>
        <w:t>02A_</w:t>
      </w:r>
      <w:r w:rsidR="00C55F9E">
        <w:rPr>
          <w:b/>
          <w:bCs/>
        </w:rPr>
        <w:t xml:space="preserve">Variable </w:t>
      </w:r>
      <w:r w:rsidR="00193378">
        <w:rPr>
          <w:b/>
          <w:bCs/>
        </w:rPr>
        <w:t>Construction</w:t>
      </w:r>
      <w:r>
        <w:rPr>
          <w:b/>
          <w:bCs/>
        </w:rPr>
        <w:t>:</w:t>
      </w:r>
      <w:r w:rsidR="00C55F9E">
        <w:rPr>
          <w:b/>
          <w:bCs/>
        </w:rPr>
        <w:t xml:space="preserve"> </w:t>
      </w:r>
      <w:r w:rsidR="00C55F9E">
        <w:t>Code which creates most of the main variables used in analysis including various indicator variables, income variables, real income variables, and measures of minimum wage compliance.</w:t>
      </w:r>
    </w:p>
    <w:p w14:paraId="494C08B4" w14:textId="77294E21" w:rsidR="000B12DB" w:rsidRDefault="000B12DB" w:rsidP="008F17DB">
      <w:pPr>
        <w:ind w:firstLine="720"/>
      </w:pPr>
      <w:r w:rsidRPr="000B12DB">
        <w:rPr>
          <w:b/>
          <w:bCs/>
        </w:rPr>
        <w:t xml:space="preserve">03_Sample Definitions: </w:t>
      </w:r>
      <w:r>
        <w:t>Code to define various samples of analysis that can be used throughout the project in one place.</w:t>
      </w:r>
    </w:p>
    <w:p w14:paraId="5AC88EB3" w14:textId="3783A658" w:rsidR="000B12DB" w:rsidRDefault="000B12DB" w:rsidP="008F17DB">
      <w:pPr>
        <w:ind w:firstLine="720"/>
      </w:pPr>
      <w:r w:rsidRPr="000B12DB">
        <w:rPr>
          <w:b/>
          <w:bCs/>
        </w:rPr>
        <w:t>04A_Compute Descriptive Figures:</w:t>
      </w:r>
      <w:r>
        <w:t xml:space="preserve"> Code to do survey calculations for descriptive trend figures</w:t>
      </w:r>
    </w:p>
    <w:p w14:paraId="1F6B9673" w14:textId="47A9DD79" w:rsidR="000B12DB" w:rsidRPr="000B12DB" w:rsidRDefault="000B12DB" w:rsidP="000B12DB">
      <w:pPr>
        <w:ind w:firstLine="720"/>
      </w:pPr>
      <w:r w:rsidRPr="000B12DB">
        <w:rPr>
          <w:b/>
          <w:bCs/>
        </w:rPr>
        <w:t>04A_Compute Descriptive Figures</w:t>
      </w:r>
      <w:r w:rsidRPr="000B12DB">
        <w:rPr>
          <w:b/>
          <w:bCs/>
        </w:rPr>
        <w:t>:</w:t>
      </w:r>
      <w:r>
        <w:t xml:space="preserve"> Code to plot descriptive trend figures</w:t>
      </w:r>
    </w:p>
    <w:p w14:paraId="50C7E366" w14:textId="77777777" w:rsidR="000B12DB" w:rsidRPr="000B12DB" w:rsidRDefault="000B12DB" w:rsidP="008F17DB">
      <w:pPr>
        <w:ind w:firstLine="720"/>
      </w:pPr>
    </w:p>
    <w:p w14:paraId="541784A3" w14:textId="77777777" w:rsidR="00F86DD7" w:rsidRDefault="00F86DD7"/>
    <w:p w14:paraId="121530DC" w14:textId="77777777" w:rsidR="00F86DD7" w:rsidRDefault="00F86DD7"/>
    <w:sectPr w:rsidR="00F86D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132BE1"/>
    <w:multiLevelType w:val="hybridMultilevel"/>
    <w:tmpl w:val="0302CE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4FB26F5"/>
    <w:multiLevelType w:val="hybridMultilevel"/>
    <w:tmpl w:val="5F78E6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64493500">
    <w:abstractNumId w:val="1"/>
  </w:num>
  <w:num w:numId="2" w16cid:durableId="5073328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6DD7"/>
    <w:rsid w:val="000074D1"/>
    <w:rsid w:val="000B12DB"/>
    <w:rsid w:val="00193378"/>
    <w:rsid w:val="001B6F13"/>
    <w:rsid w:val="00255040"/>
    <w:rsid w:val="00466697"/>
    <w:rsid w:val="004B0E43"/>
    <w:rsid w:val="0057082D"/>
    <w:rsid w:val="005B5A56"/>
    <w:rsid w:val="00746287"/>
    <w:rsid w:val="00812C2E"/>
    <w:rsid w:val="008F17DB"/>
    <w:rsid w:val="009C3A82"/>
    <w:rsid w:val="00AA1A45"/>
    <w:rsid w:val="00B83AEB"/>
    <w:rsid w:val="00C55F9E"/>
    <w:rsid w:val="00C563F7"/>
    <w:rsid w:val="00E86612"/>
    <w:rsid w:val="00EA13F9"/>
    <w:rsid w:val="00EC5BBA"/>
    <w:rsid w:val="00F34524"/>
    <w:rsid w:val="00F86D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DFA9F0"/>
  <w15:chartTrackingRefBased/>
  <w15:docId w15:val="{F4F76422-0F41-4326-A312-E18FA5E02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6D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86D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6D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6D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6D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6D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6D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6D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6D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6D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86D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6D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6D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6D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6D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6D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6D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6DD7"/>
    <w:rPr>
      <w:rFonts w:eastAsiaTheme="majorEastAsia" w:cstheme="majorBidi"/>
      <w:color w:val="272727" w:themeColor="text1" w:themeTint="D8"/>
    </w:rPr>
  </w:style>
  <w:style w:type="paragraph" w:styleId="Title">
    <w:name w:val="Title"/>
    <w:basedOn w:val="Normal"/>
    <w:next w:val="Normal"/>
    <w:link w:val="TitleChar"/>
    <w:uiPriority w:val="10"/>
    <w:qFormat/>
    <w:rsid w:val="00F86D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6D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6D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6D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6DD7"/>
    <w:pPr>
      <w:spacing w:before="160"/>
      <w:jc w:val="center"/>
    </w:pPr>
    <w:rPr>
      <w:i/>
      <w:iCs/>
      <w:color w:val="404040" w:themeColor="text1" w:themeTint="BF"/>
    </w:rPr>
  </w:style>
  <w:style w:type="character" w:customStyle="1" w:styleId="QuoteChar">
    <w:name w:val="Quote Char"/>
    <w:basedOn w:val="DefaultParagraphFont"/>
    <w:link w:val="Quote"/>
    <w:uiPriority w:val="29"/>
    <w:rsid w:val="00F86DD7"/>
    <w:rPr>
      <w:i/>
      <w:iCs/>
      <w:color w:val="404040" w:themeColor="text1" w:themeTint="BF"/>
    </w:rPr>
  </w:style>
  <w:style w:type="paragraph" w:styleId="ListParagraph">
    <w:name w:val="List Paragraph"/>
    <w:basedOn w:val="Normal"/>
    <w:uiPriority w:val="34"/>
    <w:qFormat/>
    <w:rsid w:val="00F86DD7"/>
    <w:pPr>
      <w:ind w:left="720"/>
      <w:contextualSpacing/>
    </w:pPr>
  </w:style>
  <w:style w:type="character" w:styleId="IntenseEmphasis">
    <w:name w:val="Intense Emphasis"/>
    <w:basedOn w:val="DefaultParagraphFont"/>
    <w:uiPriority w:val="21"/>
    <w:qFormat/>
    <w:rsid w:val="00F86DD7"/>
    <w:rPr>
      <w:i/>
      <w:iCs/>
      <w:color w:val="0F4761" w:themeColor="accent1" w:themeShade="BF"/>
    </w:rPr>
  </w:style>
  <w:style w:type="paragraph" w:styleId="IntenseQuote">
    <w:name w:val="Intense Quote"/>
    <w:basedOn w:val="Normal"/>
    <w:next w:val="Normal"/>
    <w:link w:val="IntenseQuoteChar"/>
    <w:uiPriority w:val="30"/>
    <w:qFormat/>
    <w:rsid w:val="00F86D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6DD7"/>
    <w:rPr>
      <w:i/>
      <w:iCs/>
      <w:color w:val="0F4761" w:themeColor="accent1" w:themeShade="BF"/>
    </w:rPr>
  </w:style>
  <w:style w:type="character" w:styleId="IntenseReference">
    <w:name w:val="Intense Reference"/>
    <w:basedOn w:val="DefaultParagraphFont"/>
    <w:uiPriority w:val="32"/>
    <w:qFormat/>
    <w:rsid w:val="00F86DD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651</TotalTime>
  <Pages>3</Pages>
  <Words>661</Words>
  <Characters>3769</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 lesniak</dc:creator>
  <cp:keywords/>
  <dc:description/>
  <cp:lastModifiedBy>justin lesniak</cp:lastModifiedBy>
  <cp:revision>9</cp:revision>
  <dcterms:created xsi:type="dcterms:W3CDTF">2026-05-26T20:59:00Z</dcterms:created>
  <dcterms:modified xsi:type="dcterms:W3CDTF">2026-06-22T16:28:00Z</dcterms:modified>
</cp:coreProperties>
</file>