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3ACE" w14:textId="6F58A0E1" w:rsidR="00EA13F9" w:rsidRDefault="00F86DD7" w:rsidP="000074D1">
      <w:pPr>
        <w:jc w:val="center"/>
      </w:pPr>
      <w:r>
        <w:t>Research on Minimum Wage in Dominican Republic</w:t>
      </w:r>
    </w:p>
    <w:p w14:paraId="50557D8F" w14:textId="0534F4C6" w:rsidR="00466697" w:rsidRDefault="00466697" w:rsidP="00466697">
      <w:r>
        <w:rPr>
          <w:b/>
          <w:bCs/>
        </w:rPr>
        <w:t xml:space="preserve">Project </w:t>
      </w:r>
      <w:r w:rsidRPr="00466697">
        <w:rPr>
          <w:b/>
          <w:bCs/>
        </w:rPr>
        <w:t>Output Goal:</w:t>
      </w:r>
      <w:r>
        <w:t xml:space="preserve"> A research paper that is publishable in an academic journal. Analysis/figures should be carefully done, reproducible and ideally have intuitive value.</w:t>
      </w:r>
    </w:p>
    <w:p w14:paraId="7E0B8088" w14:textId="1E663B74" w:rsidR="00F86DD7" w:rsidRPr="00F86DD7" w:rsidRDefault="00F86DD7">
      <w:pPr>
        <w:rPr>
          <w:b/>
          <w:bCs/>
        </w:rPr>
      </w:pPr>
      <w:r w:rsidRPr="00F86DD7">
        <w:rPr>
          <w:b/>
          <w:bCs/>
        </w:rPr>
        <w:t>Core research questions:</w:t>
      </w:r>
    </w:p>
    <w:p w14:paraId="4B6A9765" w14:textId="707DAE95" w:rsidR="00F86DD7" w:rsidRDefault="00C55F9E">
      <w:r>
        <w:t xml:space="preserve">The goal of this project is to investigate the relationship between the minimum wage </w:t>
      </w:r>
      <w:r w:rsidR="009C3A82">
        <w:t>and labor market outcomes as well as income inequality in the Dominican Republic</w:t>
      </w:r>
      <w:r w:rsidR="00193378">
        <w:t>.</w:t>
      </w:r>
    </w:p>
    <w:p w14:paraId="6898A4EA" w14:textId="4FDEA9D6" w:rsidR="00D8512F" w:rsidRPr="00D8512F" w:rsidRDefault="00D8512F">
      <w:r w:rsidRPr="00D8512F">
        <w:rPr>
          <w:b/>
          <w:bCs/>
        </w:rPr>
        <w:t>Preferred Response Style</w:t>
      </w:r>
      <w:r>
        <w:rPr>
          <w:b/>
          <w:bCs/>
        </w:rPr>
        <w:t xml:space="preserve">: </w:t>
      </w:r>
      <w:r>
        <w:t>Please be critical and do not shy away from telling me I am wrong. This is for a research project so precision of logic and clean documentation of decisions is important. Prioritize simplicity and efficiency in code and avoid over engineering and considering too many unlikely edge cases. This is not production level code is a project designed to carry out a specific scoped analysis.</w:t>
      </w:r>
    </w:p>
    <w:p w14:paraId="231F6C09" w14:textId="5DA55343" w:rsidR="00F86DD7" w:rsidRPr="00F86DD7" w:rsidRDefault="00F86DD7">
      <w:pPr>
        <w:rPr>
          <w:b/>
          <w:bCs/>
        </w:rPr>
      </w:pPr>
      <w:r w:rsidRPr="00F86DD7">
        <w:rPr>
          <w:b/>
          <w:bCs/>
        </w:rPr>
        <w:t xml:space="preserve">Data Sources and Description: </w:t>
      </w:r>
    </w:p>
    <w:p w14:paraId="11FA8D76" w14:textId="11B86B7B" w:rsidR="00C55F9E" w:rsidRDefault="00F86DD7">
      <w:r>
        <w:t>We use ENCFT household survey data produced by Dominican Republic Central Bank. This is a quarterly household survey</w:t>
      </w:r>
      <w:r w:rsidR="000074D1">
        <w:t xml:space="preserve"> with a 5-quarter rotating panel</w:t>
      </w:r>
      <w:r w:rsidR="009C3A82">
        <w:t>. It contains characteristics of the individual and households.</w:t>
      </w:r>
    </w:p>
    <w:p w14:paraId="2CDF4E14" w14:textId="07185EFE" w:rsidR="00F86DD7" w:rsidRDefault="000074D1">
      <w:r>
        <w:t>We also use minimum wage and CPI data from the central bank</w:t>
      </w:r>
      <w:r w:rsidR="00C55F9E">
        <w:t xml:space="preserve"> at a quarterly level. </w:t>
      </w:r>
    </w:p>
    <w:p w14:paraId="61829D4E" w14:textId="40863BB0" w:rsidR="00255040" w:rsidRDefault="00F86DD7">
      <w:r w:rsidRPr="00255040">
        <w:rPr>
          <w:b/>
          <w:bCs/>
        </w:rPr>
        <w:t>Data time coverage:</w:t>
      </w:r>
      <w:r>
        <w:t xml:space="preserve"> 2014Q3 – 2025Q4</w:t>
      </w:r>
    </w:p>
    <w:p w14:paraId="2D815E4B" w14:textId="0C131826" w:rsidR="00255040" w:rsidRDefault="00255040">
      <w:pPr>
        <w:rPr>
          <w:b/>
          <w:bCs/>
        </w:rPr>
      </w:pPr>
      <w:r w:rsidRPr="00255040">
        <w:rPr>
          <w:b/>
          <w:bCs/>
        </w:rPr>
        <w:t>Key Variable</w:t>
      </w:r>
      <w:r>
        <w:rPr>
          <w:b/>
          <w:bCs/>
        </w:rPr>
        <w:t xml:space="preserve"> Issues </w:t>
      </w:r>
      <w:r w:rsidR="009C3A82">
        <w:rPr>
          <w:b/>
          <w:bCs/>
        </w:rPr>
        <w:t>and Issues to</w:t>
      </w:r>
      <w:r>
        <w:rPr>
          <w:b/>
          <w:bCs/>
        </w:rPr>
        <w:t xml:space="preserve"> Consider:</w:t>
      </w:r>
    </w:p>
    <w:p w14:paraId="65A5923E" w14:textId="7C74DB0E" w:rsidR="00255040" w:rsidRPr="00255040" w:rsidRDefault="00255040">
      <w:r w:rsidRPr="00255040">
        <w:rPr>
          <w:b/>
          <w:bCs/>
        </w:rPr>
        <w:t>Income</w:t>
      </w:r>
      <w:r w:rsidR="009C3A82">
        <w:rPr>
          <w:b/>
          <w:bCs/>
        </w:rPr>
        <w:t xml:space="preserve"> Measurement</w:t>
      </w:r>
      <w:r w:rsidRPr="00255040">
        <w:rPr>
          <w:b/>
          <w:bCs/>
        </w:rPr>
        <w:t>:</w:t>
      </w:r>
      <w:r>
        <w:t xml:space="preserve"> In the survey there are various measures of income</w:t>
      </w:r>
      <w:r w:rsidR="009C3A82">
        <w:t xml:space="preserve"> including salary, overtime, tips, commissions, and other cash flows. There are also values reported for bonuses and other benefits (vacation etc.) as well as in kind benefits received (phone, housing food). These are reported for primary and secondary jobs.</w:t>
      </w:r>
      <w:r>
        <w:t xml:space="preserve"> We are mainly using salary income from the primary job as our measure to compare to the minimum wage</w:t>
      </w:r>
      <w:r w:rsidR="009C3A82">
        <w:t>. We are also using real income in 2025Q2 pesos.</w:t>
      </w:r>
    </w:p>
    <w:p w14:paraId="2E085913" w14:textId="68145DDF" w:rsidR="00255040" w:rsidRDefault="00255040">
      <w:r w:rsidRPr="00255040">
        <w:rPr>
          <w:b/>
          <w:bCs/>
        </w:rPr>
        <w:t xml:space="preserve">Minimum </w:t>
      </w:r>
      <w:r w:rsidR="009C3A82">
        <w:rPr>
          <w:b/>
          <w:bCs/>
        </w:rPr>
        <w:t>W</w:t>
      </w:r>
      <w:r w:rsidRPr="00255040">
        <w:rPr>
          <w:b/>
          <w:bCs/>
        </w:rPr>
        <w:t>age</w:t>
      </w:r>
      <w:r w:rsidR="009C3A82">
        <w:rPr>
          <w:b/>
          <w:bCs/>
        </w:rPr>
        <w:t xml:space="preserve"> Policy</w:t>
      </w:r>
      <w:r w:rsidRPr="00255040">
        <w:rPr>
          <w:b/>
          <w:bCs/>
        </w:rPr>
        <w:t>:</w:t>
      </w:r>
      <w:r>
        <w:t xml:space="preserve"> In Dominican Republic minimum wage is set by firm size. The categories are micro (&lt;10 workers), small (11-50 workers), medium (50-150 workers), and large (150+ workers). The minimum wage is set by committee roughly every 2 years and sometimes there is a phase in period of several quarters. For the most part the growth in minimum wage is set the same across all firm sizes (</w:t>
      </w:r>
      <w:proofErr w:type="spellStart"/>
      <w:r>
        <w:t>ie</w:t>
      </w:r>
      <w:proofErr w:type="spellEnd"/>
      <w:r>
        <w:t xml:space="preserve"> small medium large and micro will all receive the same percentage increase but from a different base).</w:t>
      </w:r>
      <w:r w:rsidR="009C3A82">
        <w:t xml:space="preserve"> We are using the real minimum wage in 2025Q2 pesos.</w:t>
      </w:r>
    </w:p>
    <w:p w14:paraId="0D23B148" w14:textId="1D30E4E9" w:rsidR="0054497D" w:rsidRPr="0054497D" w:rsidRDefault="0054497D">
      <w:r w:rsidRPr="0054497D">
        <w:rPr>
          <w:b/>
          <w:bCs/>
        </w:rPr>
        <w:lastRenderedPageBreak/>
        <w:t>Minimum Wage Events</w:t>
      </w:r>
      <w:r>
        <w:rPr>
          <w:b/>
          <w:bCs/>
        </w:rPr>
        <w:t xml:space="preserve">: </w:t>
      </w:r>
      <w:r>
        <w:t xml:space="preserve">Over the period of our </w:t>
      </w:r>
      <w:r w:rsidR="00B643A7">
        <w:t>data,</w:t>
      </w:r>
      <w:r>
        <w:t xml:space="preserve"> we have minimum wage policy changes</w:t>
      </w:r>
      <w:r w:rsidR="00B643A7">
        <w:t xml:space="preserve"> roughly every 2 years</w:t>
      </w:r>
      <w:r>
        <w:t xml:space="preserve"> in 2015Q2, 2017Q2, 2019Q3</w:t>
      </w:r>
      <w:r w:rsidR="00B643A7">
        <w:t>, 2021Q3, 2023Q2, 2025Q2. Furthermore, some events have phase in periods. The 2017Q2 event is fully implemented in 2017Q4, 2021Q3 is fully done in 2021Q1, 2023Q2 is done in 2024Q1. These multiple events and partial phase in periods need to be accounted for in the analysis.</w:t>
      </w:r>
    </w:p>
    <w:p w14:paraId="3FE18A08" w14:textId="67EA45B4" w:rsidR="00255040" w:rsidRDefault="00255040">
      <w:r w:rsidRPr="00255040">
        <w:rPr>
          <w:b/>
          <w:bCs/>
        </w:rPr>
        <w:t xml:space="preserve">Firm </w:t>
      </w:r>
      <w:r>
        <w:rPr>
          <w:b/>
          <w:bCs/>
        </w:rPr>
        <w:t>S</w:t>
      </w:r>
      <w:r w:rsidRPr="00255040">
        <w:rPr>
          <w:b/>
          <w:bCs/>
        </w:rPr>
        <w:t>ize</w:t>
      </w:r>
      <w:r>
        <w:rPr>
          <w:b/>
          <w:bCs/>
        </w:rPr>
        <w:t xml:space="preserve"> Determination</w:t>
      </w:r>
      <w:r w:rsidRPr="00255040">
        <w:rPr>
          <w:b/>
          <w:bCs/>
        </w:rPr>
        <w:t>:</w:t>
      </w:r>
      <w:r>
        <w:t xml:space="preserve"> In the survey workers are asked their firm size. This is worker recollection and may not be accurate. In addition, the responses can be 1-10, 11-20, 20-30, 31-50, 51-99, 100+ and don’t know (bin coded). For those less than 10 workers there is a follow up question to get an integer number instead of a bin. We map these to the legal categories as best we can.</w:t>
      </w:r>
    </w:p>
    <w:p w14:paraId="6B0522FB" w14:textId="0BAD5536" w:rsidR="00B83A3D" w:rsidRDefault="00B83A3D">
      <w:r>
        <w:t>The key issue here is that medium firms legally are 50-150 but the survey response bins are 50-100 and 100+. This means we cannot fully capture medium firms. We have decided to code 100+ as large but this means when comparing the minimum wage (especially for compliance) there is an issue where some firms coded as large may be non-compliant at that wage but compliant if we could identify them as medium and apply the lower minimum wage.</w:t>
      </w:r>
    </w:p>
    <w:p w14:paraId="5726E3B0" w14:textId="00F4DB80" w:rsidR="009C3A82" w:rsidRDefault="009C3A82">
      <w:r w:rsidRPr="009C3A82">
        <w:rPr>
          <w:b/>
          <w:bCs/>
        </w:rPr>
        <w:t>Firm Size Distribution:</w:t>
      </w:r>
      <w:r>
        <w:t xml:space="preserve"> In Dominican Republic most </w:t>
      </w:r>
      <w:r w:rsidR="00B83A3D">
        <w:t xml:space="preserve">firms are large firms, but most </w:t>
      </w:r>
      <w:r>
        <w:t>workers are employed by</w:t>
      </w:r>
      <w:r w:rsidR="00B83A3D">
        <w:t xml:space="preserve"> </w:t>
      </w:r>
      <w:r>
        <w:t>small or micro size</w:t>
      </w:r>
      <w:r w:rsidR="00B83A3D">
        <w:t xml:space="preserve"> firms</w:t>
      </w:r>
      <w:r>
        <w:t xml:space="preserve">. There are very few </w:t>
      </w:r>
      <w:r w:rsidR="00B83A3D">
        <w:t xml:space="preserve">workers in our data who report working with </w:t>
      </w:r>
      <w:r>
        <w:t xml:space="preserve">medium </w:t>
      </w:r>
      <w:r w:rsidR="00B83A3D">
        <w:t>size firms. This is partly due to the survey issue discussed above but is also generally true as confirmed through other administrative datasets.</w:t>
      </w:r>
    </w:p>
    <w:p w14:paraId="1FA81D60" w14:textId="77777777" w:rsidR="00193378" w:rsidRDefault="00193378"/>
    <w:p w14:paraId="168E5AFF" w14:textId="10650558" w:rsidR="00193378" w:rsidRDefault="00193378">
      <w:r w:rsidRPr="00193378">
        <w:rPr>
          <w:b/>
          <w:bCs/>
        </w:rPr>
        <w:t>Methodology:</w:t>
      </w:r>
      <w:r w:rsidR="00B83A3D">
        <w:rPr>
          <w:b/>
          <w:bCs/>
        </w:rPr>
        <w:t xml:space="preserve"> </w:t>
      </w:r>
      <w:r w:rsidR="00B83A3D" w:rsidRPr="00B83A3D">
        <w:t xml:space="preserve">We are </w:t>
      </w:r>
      <w:r w:rsidR="00B83A3D">
        <w:t>currently exploring 2 methodologies which could be used in a complimentary way or as robustness</w:t>
      </w:r>
      <w:r w:rsidR="0054497D">
        <w:t xml:space="preserve"> since they address the issue differently/allow different time periods of analysis.</w:t>
      </w:r>
    </w:p>
    <w:p w14:paraId="7456C29B" w14:textId="7E5F43A3" w:rsidR="00B83A3D" w:rsidRDefault="00B83A3D">
      <w:r>
        <w:t>Method 1: Follow closely the Parente paper using initial exposure differences to the minimum wage by provinces to estimate the impact of minimum wage changes on inequality and informality. We would construct our exposure to be a weighted average to include the firm size distribution in a province as weights so that we can still incorporate that dimension.</w:t>
      </w:r>
      <w:r w:rsidR="0054497D">
        <w:t xml:space="preserve"> The base would be 2016 annual average because we want to treat the 2015Q2 event as included in the baseline. </w:t>
      </w:r>
      <w:r>
        <w:t xml:space="preserve">We are also considering </w:t>
      </w:r>
      <w:r w:rsidR="0054497D">
        <w:t xml:space="preserve">how to implement </w:t>
      </w:r>
      <w:r>
        <w:t>a stacked events design given that, unlike Parente, we have multiple events in our sample period</w:t>
      </w:r>
      <w:r w:rsidR="0054497D">
        <w:t>.</w:t>
      </w:r>
    </w:p>
    <w:p w14:paraId="7B8D469F" w14:textId="11BEE0FB" w:rsidR="0054497D" w:rsidRPr="00193378" w:rsidRDefault="0054497D">
      <w:pPr>
        <w:rPr>
          <w:b/>
          <w:bCs/>
        </w:rPr>
      </w:pPr>
      <w:r>
        <w:t xml:space="preserve">Method 2: The 2021Q3 event is unique because the authorities created a new “micro” minimum wage category with a lower min wage. Before this firms with less than 10 workers were covered under small and suddenly, they got a new minimum wage. The ENCFT has a </w:t>
      </w:r>
      <w:r>
        <w:lastRenderedPageBreak/>
        <w:t>rotating household panel structure which would allow us to follow the same households up to 5 quarters giving us a potential of up to 2 quarters before and after the 2021Q3 event to exploit for a difference in difference estimate</w:t>
      </w:r>
      <w:r w:rsidR="00B643A7">
        <w:t xml:space="preserve"> on the same individuals. This would potentially be a better estimate but limit the analysis of outcomes significantly given the tight time period and not allow for assessment of cumulative wage increases over time.</w:t>
      </w:r>
    </w:p>
    <w:p w14:paraId="2AE48A7D" w14:textId="77777777" w:rsidR="00AA1A45" w:rsidRDefault="00AA1A45"/>
    <w:p w14:paraId="1AD8BCC4" w14:textId="1F5F6CFB" w:rsidR="00AA1A45" w:rsidRDefault="00AA1A45">
      <w:pPr>
        <w:rPr>
          <w:b/>
          <w:bCs/>
        </w:rPr>
      </w:pPr>
      <w:r w:rsidRPr="00AA1A45">
        <w:rPr>
          <w:b/>
          <w:bCs/>
        </w:rPr>
        <w:t xml:space="preserve">Related </w:t>
      </w:r>
      <w:r>
        <w:rPr>
          <w:b/>
          <w:bCs/>
        </w:rPr>
        <w:t>L</w:t>
      </w:r>
      <w:r w:rsidRPr="00AA1A45">
        <w:rPr>
          <w:b/>
          <w:bCs/>
        </w:rPr>
        <w:t>iterature</w:t>
      </w:r>
      <w:r>
        <w:rPr>
          <w:b/>
          <w:bCs/>
        </w:rPr>
        <w:t>:</w:t>
      </w:r>
    </w:p>
    <w:p w14:paraId="0F73356D" w14:textId="093F442C" w:rsidR="00AA1A45" w:rsidRPr="00AA1A45" w:rsidRDefault="00AA1A45">
      <w:r w:rsidRPr="00AA1A45">
        <w:t>Rafael Machado Parente. "Minimum Wages, Inequality, and the Informal Sector", IMF Working Papers 2024, 159 (2024), accessed 6/9/2026, https://doi.org/10.5089/9798400282843.001</w:t>
      </w:r>
    </w:p>
    <w:p w14:paraId="11C7DAAF" w14:textId="77777777" w:rsidR="00255040" w:rsidRDefault="00255040">
      <w:pPr>
        <w:rPr>
          <w:b/>
          <w:bCs/>
        </w:rPr>
      </w:pPr>
    </w:p>
    <w:p w14:paraId="32892D27" w14:textId="77777777" w:rsidR="009C3A82" w:rsidRDefault="009C3A82" w:rsidP="009C3A82">
      <w:pPr>
        <w:rPr>
          <w:b/>
          <w:bCs/>
        </w:rPr>
      </w:pPr>
      <w:r>
        <w:rPr>
          <w:b/>
          <w:bCs/>
        </w:rPr>
        <w:t>Last Work Done:</w:t>
      </w:r>
    </w:p>
    <w:p w14:paraId="649FDD26" w14:textId="77777777" w:rsidR="000A54B2" w:rsidRDefault="000A54B2" w:rsidP="000A54B2">
      <w:pPr>
        <w:pStyle w:val="ListParagraph"/>
        <w:numPr>
          <w:ilvl w:val="0"/>
          <w:numId w:val="2"/>
        </w:numPr>
      </w:pPr>
      <w:r>
        <w:t>Create some initial descriptive figures on minimum wage and the labor market including things like on minimum wage and labor market including things like:</w:t>
      </w:r>
    </w:p>
    <w:p w14:paraId="63F3F95B" w14:textId="77777777" w:rsidR="000A54B2" w:rsidRPr="00AA1A45" w:rsidRDefault="000A54B2" w:rsidP="000A54B2">
      <w:r>
        <w:t>Evolution of minimum wage over time, Hours worked distribution, hours worked over time, Kaitz index, distribution of wages to check for bunching at minimum wage, non-compliance with minimum wage</w:t>
      </w:r>
    </w:p>
    <w:p w14:paraId="7CF52BD7" w14:textId="77777777" w:rsidR="000A54B2" w:rsidRDefault="000A54B2" w:rsidP="009C3A82">
      <w:pPr>
        <w:rPr>
          <w:b/>
          <w:bCs/>
        </w:rPr>
      </w:pPr>
    </w:p>
    <w:p w14:paraId="215EB6CF" w14:textId="77777777" w:rsidR="002723F2" w:rsidRDefault="009C3A82" w:rsidP="002723F2">
      <w:pPr>
        <w:rPr>
          <w:b/>
          <w:bCs/>
        </w:rPr>
      </w:pPr>
      <w:r w:rsidRPr="008F17DB">
        <w:rPr>
          <w:b/>
          <w:bCs/>
        </w:rPr>
        <w:t xml:space="preserve">Current </w:t>
      </w:r>
      <w:r>
        <w:rPr>
          <w:b/>
          <w:bCs/>
        </w:rPr>
        <w:t>Goals:</w:t>
      </w:r>
      <w:r w:rsidR="002723F2">
        <w:rPr>
          <w:b/>
          <w:bCs/>
        </w:rPr>
        <w:t xml:space="preserve"> </w:t>
      </w:r>
    </w:p>
    <w:p w14:paraId="6B9DA506" w14:textId="3224CA01" w:rsidR="002723F2" w:rsidRPr="002723F2" w:rsidRDefault="002723F2" w:rsidP="002723F2">
      <w:pPr>
        <w:rPr>
          <w:b/>
          <w:bCs/>
        </w:rPr>
      </w:pPr>
      <w:r>
        <w:t>Work towards replicating t</w:t>
      </w:r>
      <w:r w:rsidR="00B83A3D">
        <w:t>he Parente methodology in the context of the Domi</w:t>
      </w:r>
      <w:r>
        <w:t>nican Republic.</w:t>
      </w:r>
    </w:p>
    <w:p w14:paraId="4DAF5616" w14:textId="457597E3" w:rsidR="002723F2" w:rsidRDefault="002723F2" w:rsidP="002723F2">
      <w:pPr>
        <w:pStyle w:val="ListParagraph"/>
        <w:numPr>
          <w:ilvl w:val="0"/>
          <w:numId w:val="2"/>
        </w:numPr>
      </w:pPr>
      <w:r>
        <w:t>Construct a version of Parente exposure measure that takes into account firm size distribution</w:t>
      </w:r>
    </w:p>
    <w:p w14:paraId="73ADCDD3" w14:textId="692346DA" w:rsidR="002723F2" w:rsidRDefault="002723F2" w:rsidP="002723F2">
      <w:pPr>
        <w:pStyle w:val="ListParagraph"/>
        <w:numPr>
          <w:ilvl w:val="0"/>
          <w:numId w:val="2"/>
        </w:numPr>
      </w:pPr>
      <w:r>
        <w:t>Check validity of the exposure measure by creating tables and graphics:</w:t>
      </w:r>
    </w:p>
    <w:p w14:paraId="51F63051" w14:textId="60643F18" w:rsidR="002723F2" w:rsidRDefault="002723F2" w:rsidP="002723F2">
      <w:pPr>
        <w:pStyle w:val="ListParagraph"/>
        <w:numPr>
          <w:ilvl w:val="1"/>
          <w:numId w:val="2"/>
        </w:numPr>
      </w:pPr>
      <w:r>
        <w:t>Checking trends over time</w:t>
      </w:r>
    </w:p>
    <w:p w14:paraId="178FEEF6" w14:textId="246ADA70" w:rsidR="002723F2" w:rsidRDefault="002723F2" w:rsidP="002723F2">
      <w:pPr>
        <w:pStyle w:val="ListParagraph"/>
        <w:numPr>
          <w:ilvl w:val="1"/>
          <w:numId w:val="2"/>
        </w:numPr>
      </w:pPr>
      <w:r>
        <w:t>Distribution of exposure measure across provinces to see that there is adequate variation</w:t>
      </w:r>
    </w:p>
    <w:p w14:paraId="2AF9BD52" w14:textId="17982DA5" w:rsidR="002723F2" w:rsidRDefault="002723F2" w:rsidP="002723F2">
      <w:pPr>
        <w:pStyle w:val="ListParagraph"/>
        <w:numPr>
          <w:ilvl w:val="1"/>
          <w:numId w:val="2"/>
        </w:numPr>
      </w:pPr>
      <w:r>
        <w:t>Checking firm size distribution across provinces and checking sample counts</w:t>
      </w:r>
    </w:p>
    <w:p w14:paraId="4D6F339D" w14:textId="77777777" w:rsidR="00255040" w:rsidRDefault="00255040">
      <w:pPr>
        <w:rPr>
          <w:b/>
          <w:bCs/>
        </w:rPr>
      </w:pPr>
    </w:p>
    <w:p w14:paraId="28DE94CB" w14:textId="4540DDFA" w:rsidR="009C3A82" w:rsidRDefault="009C3A82">
      <w:pPr>
        <w:rPr>
          <w:b/>
          <w:bCs/>
        </w:rPr>
      </w:pPr>
      <w:r>
        <w:rPr>
          <w:b/>
          <w:bCs/>
        </w:rPr>
        <w:t>Preferred Tech:</w:t>
      </w:r>
    </w:p>
    <w:p w14:paraId="60A2C13E" w14:textId="69AE923E" w:rsidR="009C3A82" w:rsidRDefault="009C3A82" w:rsidP="009C3A82">
      <w:pPr>
        <w:pStyle w:val="ListParagraph"/>
        <w:numPr>
          <w:ilvl w:val="0"/>
          <w:numId w:val="1"/>
        </w:numPr>
      </w:pPr>
      <w:r>
        <w:lastRenderedPageBreak/>
        <w:t>Code in R using tidy verse style</w:t>
      </w:r>
    </w:p>
    <w:p w14:paraId="472601D9" w14:textId="06D84BFE" w:rsidR="000A54B2" w:rsidRDefault="000A54B2" w:rsidP="009C3A82">
      <w:pPr>
        <w:pStyle w:val="ListParagraph"/>
        <w:numPr>
          <w:ilvl w:val="0"/>
          <w:numId w:val="1"/>
        </w:numPr>
      </w:pPr>
      <w:r>
        <w:t>Standard survey package in R where possible</w:t>
      </w:r>
    </w:p>
    <w:p w14:paraId="450F9EA1" w14:textId="77777777" w:rsidR="00255040" w:rsidRDefault="00255040">
      <w:pPr>
        <w:rPr>
          <w:b/>
          <w:bCs/>
        </w:rPr>
      </w:pPr>
    </w:p>
    <w:p w14:paraId="716621CA" w14:textId="509E423A" w:rsidR="00F86DD7" w:rsidRPr="00F86DD7" w:rsidRDefault="00193378">
      <w:pPr>
        <w:rPr>
          <w:b/>
          <w:bCs/>
        </w:rPr>
      </w:pPr>
      <w:r>
        <w:rPr>
          <w:b/>
          <w:bCs/>
        </w:rPr>
        <w:t xml:space="preserve">Project </w:t>
      </w:r>
      <w:r w:rsidR="00F86DD7" w:rsidRPr="00F86DD7">
        <w:rPr>
          <w:b/>
          <w:bCs/>
        </w:rPr>
        <w:t xml:space="preserve">File </w:t>
      </w:r>
      <w:r w:rsidR="000074D1">
        <w:rPr>
          <w:b/>
          <w:bCs/>
        </w:rPr>
        <w:t>U</w:t>
      </w:r>
      <w:r w:rsidR="00F86DD7" w:rsidRPr="00F86DD7">
        <w:rPr>
          <w:b/>
          <w:bCs/>
        </w:rPr>
        <w:t>ploads</w:t>
      </w:r>
      <w:r w:rsidR="000074D1">
        <w:rPr>
          <w:b/>
          <w:bCs/>
        </w:rPr>
        <w:t>:</w:t>
      </w:r>
    </w:p>
    <w:p w14:paraId="119D1745" w14:textId="339BC15C" w:rsidR="00F86DD7" w:rsidRDefault="00F86DD7">
      <w:r>
        <w:t>Project Variable codebook</w:t>
      </w:r>
      <w:r w:rsidR="00C563F7">
        <w:t xml:space="preserve">: uploaded as file </w:t>
      </w:r>
      <w:r w:rsidR="00C563F7" w:rsidRPr="00C563F7">
        <w:rPr>
          <w:b/>
          <w:bCs/>
        </w:rPr>
        <w:t>Codebook.xlsx</w:t>
      </w:r>
    </w:p>
    <w:p w14:paraId="04D234AD" w14:textId="6C5A50E3" w:rsidR="000074D1" w:rsidRDefault="000074D1">
      <w:r>
        <w:t xml:space="preserve">Minimum wage and CPI data: uploaded as </w:t>
      </w:r>
      <w:r w:rsidRPr="000074D1">
        <w:rPr>
          <w:b/>
          <w:bCs/>
        </w:rPr>
        <w:t>Minimum wages 20142025.xlsx</w:t>
      </w:r>
    </w:p>
    <w:p w14:paraId="6209DDEE" w14:textId="22112848" w:rsidR="00F86DD7" w:rsidRDefault="000074D1">
      <w:r>
        <w:t>Small s</w:t>
      </w:r>
      <w:r w:rsidR="00F86DD7">
        <w:t xml:space="preserve">ample data file: uploaded as </w:t>
      </w:r>
      <w:r w:rsidR="00F86DD7" w:rsidRPr="00C563F7">
        <w:rPr>
          <w:b/>
          <w:bCs/>
        </w:rPr>
        <w:t>sample.csv</w:t>
      </w:r>
      <w:r>
        <w:t xml:space="preserve"> and contains some 2017 household results.</w:t>
      </w:r>
    </w:p>
    <w:p w14:paraId="21B150E4" w14:textId="6D691326" w:rsidR="00F86DD7" w:rsidRDefault="00F86DD7">
      <w:r>
        <w:t xml:space="preserve">Survey questions file: uploaded as </w:t>
      </w:r>
      <w:r w:rsidRPr="00C563F7">
        <w:rPr>
          <w:b/>
          <w:bCs/>
        </w:rPr>
        <w:t>ENCUESTA MENSUAL ENCFT FEBRERO 2017.pdf</w:t>
      </w:r>
    </w:p>
    <w:p w14:paraId="572DD8EE" w14:textId="2287B78E" w:rsidR="00F86DD7" w:rsidRDefault="00F86DD7">
      <w:r>
        <w:t xml:space="preserve">Survey design and </w:t>
      </w:r>
      <w:r w:rsidR="000074D1">
        <w:t>methodology:</w:t>
      </w:r>
      <w:r>
        <w:t xml:space="preserve"> uploaded as “</w:t>
      </w:r>
      <w:r w:rsidRPr="00F86DD7">
        <w:rPr>
          <w:b/>
          <w:bCs/>
        </w:rPr>
        <w:t>Diseno_muestral.pdf</w:t>
      </w:r>
      <w:r>
        <w:rPr>
          <w:b/>
          <w:bCs/>
        </w:rPr>
        <w:t>’</w:t>
      </w:r>
    </w:p>
    <w:p w14:paraId="614B8F4B" w14:textId="4EC91297" w:rsidR="00F86DD7" w:rsidRDefault="00F86DD7">
      <w:r>
        <w:t>Survey methods clarification: uploaded as “</w:t>
      </w:r>
      <w:proofErr w:type="spellStart"/>
      <w:r w:rsidRPr="00F86DD7">
        <w:rPr>
          <w:b/>
          <w:bCs/>
        </w:rPr>
        <w:t>Notas</w:t>
      </w:r>
      <w:proofErr w:type="spellEnd"/>
      <w:r w:rsidRPr="00F86DD7">
        <w:rPr>
          <w:b/>
          <w:bCs/>
        </w:rPr>
        <w:t xml:space="preserve"> </w:t>
      </w:r>
      <w:proofErr w:type="spellStart"/>
      <w:r w:rsidRPr="00F86DD7">
        <w:rPr>
          <w:b/>
          <w:bCs/>
        </w:rPr>
        <w:t>aclaratorias</w:t>
      </w:r>
      <w:proofErr w:type="spellEnd"/>
      <w:r w:rsidRPr="00F86DD7">
        <w:rPr>
          <w:b/>
          <w:bCs/>
        </w:rPr>
        <w:t xml:space="preserve"> base ENCFT.docx</w:t>
      </w:r>
      <w:r>
        <w:rPr>
          <w:b/>
          <w:bCs/>
        </w:rPr>
        <w:t>”</w:t>
      </w:r>
    </w:p>
    <w:p w14:paraId="61C0DE8C" w14:textId="4C137661" w:rsidR="00F86DD7" w:rsidRDefault="00F86DD7">
      <w:r>
        <w:t xml:space="preserve"> </w:t>
      </w:r>
    </w:p>
    <w:p w14:paraId="7738C067" w14:textId="0E625E6D" w:rsidR="00F86DD7" w:rsidRDefault="00F86DD7">
      <w:pPr>
        <w:rPr>
          <w:b/>
          <w:bCs/>
        </w:rPr>
      </w:pPr>
      <w:r w:rsidRPr="00F86DD7">
        <w:rPr>
          <w:b/>
          <w:bCs/>
        </w:rPr>
        <w:t xml:space="preserve">Code </w:t>
      </w:r>
      <w:r w:rsidR="008F17DB">
        <w:rPr>
          <w:b/>
          <w:bCs/>
        </w:rPr>
        <w:t xml:space="preserve">Base File Descriptions (from </w:t>
      </w:r>
      <w:proofErr w:type="spellStart"/>
      <w:r w:rsidR="008F17DB">
        <w:rPr>
          <w:b/>
          <w:bCs/>
        </w:rPr>
        <w:t>github</w:t>
      </w:r>
      <w:proofErr w:type="spellEnd"/>
      <w:r w:rsidR="008F17DB">
        <w:rPr>
          <w:b/>
          <w:bCs/>
        </w:rPr>
        <w:t xml:space="preserve"> repo):</w:t>
      </w:r>
    </w:p>
    <w:p w14:paraId="08EC7ADE" w14:textId="1DA48041" w:rsidR="000A54B2" w:rsidRDefault="000A54B2">
      <w:pPr>
        <w:rPr>
          <w:b/>
          <w:bCs/>
        </w:rPr>
      </w:pPr>
      <w:r>
        <w:rPr>
          <w:b/>
          <w:bCs/>
        </w:rPr>
        <w:t>Note: main working code in clean scripts folder, this should be main reference</w:t>
      </w:r>
    </w:p>
    <w:p w14:paraId="7DB940BB" w14:textId="499C2987" w:rsidR="000B12DB" w:rsidRDefault="008F17DB">
      <w:pPr>
        <w:rPr>
          <w:b/>
          <w:bCs/>
        </w:rPr>
      </w:pPr>
      <w:r>
        <w:rPr>
          <w:b/>
          <w:bCs/>
        </w:rPr>
        <w:t>/</w:t>
      </w:r>
      <w:proofErr w:type="gramStart"/>
      <w:r>
        <w:rPr>
          <w:b/>
          <w:bCs/>
        </w:rPr>
        <w:t>code</w:t>
      </w:r>
      <w:proofErr w:type="gramEnd"/>
      <w:r>
        <w:rPr>
          <w:b/>
          <w:bCs/>
        </w:rPr>
        <w:t>/R/</w:t>
      </w:r>
      <w:r w:rsidR="000B12DB">
        <w:rPr>
          <w:b/>
          <w:bCs/>
        </w:rPr>
        <w:t>clean scripts/</w:t>
      </w:r>
    </w:p>
    <w:p w14:paraId="0ED224D5" w14:textId="1D1D1E6F" w:rsidR="000B12DB" w:rsidRPr="00B83AEB" w:rsidRDefault="000B12DB">
      <w:r>
        <w:rPr>
          <w:b/>
          <w:bCs/>
        </w:rPr>
        <w:tab/>
        <w:t>00_config:</w:t>
      </w:r>
      <w:r w:rsidR="00B83AEB">
        <w:rPr>
          <w:b/>
          <w:bCs/>
        </w:rPr>
        <w:t xml:space="preserve"> </w:t>
      </w:r>
      <w:r w:rsidR="00B83AEB" w:rsidRPr="00B83AEB">
        <w:t>Code defining parameters and file paths for the project</w:t>
      </w:r>
    </w:p>
    <w:p w14:paraId="5FACD06A" w14:textId="4FD06F46" w:rsidR="000B12DB" w:rsidRDefault="000B12DB">
      <w:pPr>
        <w:rPr>
          <w:b/>
          <w:bCs/>
        </w:rPr>
      </w:pPr>
      <w:r>
        <w:rPr>
          <w:b/>
          <w:bCs/>
        </w:rPr>
        <w:tab/>
        <w:t>00_setup:</w:t>
      </w:r>
      <w:r w:rsidR="00B83AEB">
        <w:rPr>
          <w:b/>
          <w:bCs/>
        </w:rPr>
        <w:t xml:space="preserve"> </w:t>
      </w:r>
      <w:r w:rsidR="00B83AEB" w:rsidRPr="00B83AEB">
        <w:t>Code to load packages and other functions for set up.</w:t>
      </w:r>
    </w:p>
    <w:p w14:paraId="21FB1E84" w14:textId="31EE6EA9" w:rsidR="008F17DB" w:rsidRPr="008F17DB" w:rsidRDefault="008F17DB">
      <w:r>
        <w:rPr>
          <w:b/>
          <w:bCs/>
        </w:rPr>
        <w:tab/>
        <w:t>01A_</w:t>
      </w:r>
      <w:r w:rsidR="005E0415">
        <w:rPr>
          <w:b/>
          <w:bCs/>
        </w:rPr>
        <w:t>c</w:t>
      </w:r>
      <w:r>
        <w:rPr>
          <w:b/>
          <w:bCs/>
        </w:rPr>
        <w:t xml:space="preserve">ombine </w:t>
      </w:r>
      <w:r w:rsidR="005E0415">
        <w:rPr>
          <w:b/>
          <w:bCs/>
        </w:rPr>
        <w:t>s</w:t>
      </w:r>
      <w:r>
        <w:rPr>
          <w:b/>
          <w:bCs/>
        </w:rPr>
        <w:t xml:space="preserve">urvey </w:t>
      </w:r>
      <w:r w:rsidR="005E0415">
        <w:rPr>
          <w:b/>
          <w:bCs/>
        </w:rPr>
        <w:t>d</w:t>
      </w:r>
      <w:r>
        <w:rPr>
          <w:b/>
          <w:bCs/>
        </w:rPr>
        <w:t xml:space="preserve">ata </w:t>
      </w:r>
      <w:r w:rsidR="005E0415">
        <w:rPr>
          <w:b/>
          <w:bCs/>
        </w:rPr>
        <w:t>f</w:t>
      </w:r>
      <w:r>
        <w:rPr>
          <w:b/>
          <w:bCs/>
        </w:rPr>
        <w:t xml:space="preserve">iles: </w:t>
      </w:r>
      <w:r w:rsidRPr="008F17DB">
        <w:t>Code which takes excel files from many years and creates R data file.</w:t>
      </w:r>
    </w:p>
    <w:p w14:paraId="390745EC" w14:textId="4A9E4C1C" w:rsidR="008F17DB" w:rsidRPr="008F17DB" w:rsidRDefault="008F17DB">
      <w:r>
        <w:rPr>
          <w:b/>
          <w:bCs/>
        </w:rPr>
        <w:tab/>
        <w:t>01B_</w:t>
      </w:r>
      <w:r w:rsidR="005E0415">
        <w:rPr>
          <w:b/>
          <w:bCs/>
        </w:rPr>
        <w:t>i</w:t>
      </w:r>
      <w:r>
        <w:rPr>
          <w:b/>
          <w:bCs/>
        </w:rPr>
        <w:t>mport</w:t>
      </w:r>
      <w:r w:rsidR="005E0415">
        <w:rPr>
          <w:b/>
          <w:bCs/>
        </w:rPr>
        <w:t xml:space="preserve"> min wage data</w:t>
      </w:r>
      <w:r>
        <w:rPr>
          <w:b/>
          <w:bCs/>
        </w:rPr>
        <w:t xml:space="preserve">: </w:t>
      </w:r>
      <w:r w:rsidRPr="008F17DB">
        <w:t>Code which cleans up minimum wage and CPI data.</w:t>
      </w:r>
    </w:p>
    <w:p w14:paraId="19642576" w14:textId="1683E7CF" w:rsidR="008F17DB" w:rsidRDefault="008F17DB" w:rsidP="008F17DB">
      <w:pPr>
        <w:ind w:firstLine="720"/>
      </w:pPr>
      <w:r>
        <w:rPr>
          <w:b/>
          <w:bCs/>
        </w:rPr>
        <w:t>02_</w:t>
      </w:r>
      <w:r w:rsidR="005E0415">
        <w:rPr>
          <w:b/>
          <w:bCs/>
        </w:rPr>
        <w:t>v</w:t>
      </w:r>
      <w:r w:rsidR="00C55F9E">
        <w:rPr>
          <w:b/>
          <w:bCs/>
        </w:rPr>
        <w:t xml:space="preserve">ariable </w:t>
      </w:r>
      <w:r w:rsidR="005E0415">
        <w:rPr>
          <w:b/>
          <w:bCs/>
        </w:rPr>
        <w:t>c</w:t>
      </w:r>
      <w:r w:rsidR="00193378">
        <w:rPr>
          <w:b/>
          <w:bCs/>
        </w:rPr>
        <w:t>onstruction</w:t>
      </w:r>
      <w:r>
        <w:rPr>
          <w:b/>
          <w:bCs/>
        </w:rPr>
        <w:t>:</w:t>
      </w:r>
      <w:r w:rsidR="00C55F9E">
        <w:rPr>
          <w:b/>
          <w:bCs/>
        </w:rPr>
        <w:t xml:space="preserve"> </w:t>
      </w:r>
      <w:r w:rsidR="00C55F9E">
        <w:t>Code which creates most of the main variables used in analysis including various indicator variables, income variables, real income variables, and measures of minimum wage compliance.</w:t>
      </w:r>
    </w:p>
    <w:p w14:paraId="494C08B4" w14:textId="290F0D1D" w:rsidR="000B12DB" w:rsidRDefault="000B12DB" w:rsidP="008F17DB">
      <w:pPr>
        <w:ind w:firstLine="720"/>
      </w:pPr>
      <w:r w:rsidRPr="000B12DB">
        <w:rPr>
          <w:b/>
          <w:bCs/>
        </w:rPr>
        <w:t>03_</w:t>
      </w:r>
      <w:r w:rsidR="005E0415">
        <w:rPr>
          <w:b/>
          <w:bCs/>
        </w:rPr>
        <w:t>s</w:t>
      </w:r>
      <w:r w:rsidRPr="000B12DB">
        <w:rPr>
          <w:b/>
          <w:bCs/>
        </w:rPr>
        <w:t xml:space="preserve">ample </w:t>
      </w:r>
      <w:r w:rsidR="005E0415">
        <w:rPr>
          <w:b/>
          <w:bCs/>
        </w:rPr>
        <w:t>d</w:t>
      </w:r>
      <w:r w:rsidRPr="000B12DB">
        <w:rPr>
          <w:b/>
          <w:bCs/>
        </w:rPr>
        <w:t xml:space="preserve">efinitions: </w:t>
      </w:r>
      <w:r>
        <w:t>Code to define various samples of analysis that can be used throughout the project in one place.</w:t>
      </w:r>
    </w:p>
    <w:p w14:paraId="5AC88EB3" w14:textId="5AE11B6F" w:rsidR="000B12DB" w:rsidRDefault="000B12DB" w:rsidP="008F17DB">
      <w:pPr>
        <w:ind w:firstLine="720"/>
      </w:pPr>
      <w:r w:rsidRPr="000B12DB">
        <w:rPr>
          <w:b/>
          <w:bCs/>
        </w:rPr>
        <w:t>04A_</w:t>
      </w:r>
      <w:r w:rsidR="005E0415">
        <w:rPr>
          <w:b/>
          <w:bCs/>
        </w:rPr>
        <w:t>c</w:t>
      </w:r>
      <w:r w:rsidRPr="000B12DB">
        <w:rPr>
          <w:b/>
          <w:bCs/>
        </w:rPr>
        <w:t>ompute</w:t>
      </w:r>
      <w:r w:rsidR="000A54B2">
        <w:rPr>
          <w:b/>
          <w:bCs/>
        </w:rPr>
        <w:t xml:space="preserve"> mw </w:t>
      </w:r>
      <w:r w:rsidR="005E0415">
        <w:rPr>
          <w:b/>
          <w:bCs/>
        </w:rPr>
        <w:t>c</w:t>
      </w:r>
      <w:r w:rsidR="000A54B2">
        <w:rPr>
          <w:b/>
          <w:bCs/>
        </w:rPr>
        <w:t xml:space="preserve">ontext and </w:t>
      </w:r>
      <w:r w:rsidR="005E0415">
        <w:rPr>
          <w:b/>
          <w:bCs/>
        </w:rPr>
        <w:t>b</w:t>
      </w:r>
      <w:r w:rsidR="000A54B2">
        <w:rPr>
          <w:b/>
          <w:bCs/>
        </w:rPr>
        <w:t>indingness</w:t>
      </w:r>
      <w:r w:rsidR="005E0415">
        <w:rPr>
          <w:b/>
          <w:bCs/>
        </w:rPr>
        <w:t xml:space="preserve"> figures</w:t>
      </w:r>
      <w:r w:rsidRPr="000B12DB">
        <w:rPr>
          <w:b/>
          <w:bCs/>
        </w:rPr>
        <w:t>:</w:t>
      </w:r>
      <w:r>
        <w:t xml:space="preserve"> Code to do survey calculations for descriptive</w:t>
      </w:r>
      <w:r w:rsidR="000A54B2">
        <w:t>/trend figures related to minimum wage evolution, minimum wage bite, and bindingness.</w:t>
      </w:r>
    </w:p>
    <w:p w14:paraId="50C7E366" w14:textId="0004B9BA" w:rsidR="000B12DB" w:rsidRPr="000B12DB" w:rsidRDefault="000A54B2" w:rsidP="000A54B2">
      <w:pPr>
        <w:ind w:firstLine="720"/>
      </w:pPr>
      <w:r w:rsidRPr="000B12DB">
        <w:rPr>
          <w:b/>
          <w:bCs/>
        </w:rPr>
        <w:lastRenderedPageBreak/>
        <w:t>04</w:t>
      </w:r>
      <w:r>
        <w:rPr>
          <w:b/>
          <w:bCs/>
        </w:rPr>
        <w:t>B</w:t>
      </w:r>
      <w:r w:rsidRPr="000B12DB">
        <w:rPr>
          <w:b/>
          <w:bCs/>
        </w:rPr>
        <w:t>_</w:t>
      </w:r>
      <w:r w:rsidR="005E0415">
        <w:rPr>
          <w:b/>
          <w:bCs/>
        </w:rPr>
        <w:t>p</w:t>
      </w:r>
      <w:r>
        <w:rPr>
          <w:b/>
          <w:bCs/>
        </w:rPr>
        <w:t xml:space="preserve">lot mw </w:t>
      </w:r>
      <w:r w:rsidR="005E0415">
        <w:rPr>
          <w:b/>
          <w:bCs/>
        </w:rPr>
        <w:t>c</w:t>
      </w:r>
      <w:r>
        <w:rPr>
          <w:b/>
          <w:bCs/>
        </w:rPr>
        <w:t xml:space="preserve">ontext and </w:t>
      </w:r>
      <w:r w:rsidR="005E0415">
        <w:rPr>
          <w:b/>
          <w:bCs/>
        </w:rPr>
        <w:t>b</w:t>
      </w:r>
      <w:r>
        <w:rPr>
          <w:b/>
          <w:bCs/>
        </w:rPr>
        <w:t>indingness</w:t>
      </w:r>
      <w:r w:rsidR="005E0415">
        <w:rPr>
          <w:b/>
          <w:bCs/>
        </w:rPr>
        <w:t xml:space="preserve"> figures</w:t>
      </w:r>
      <w:r w:rsidRPr="000B12DB">
        <w:rPr>
          <w:b/>
          <w:bCs/>
        </w:rPr>
        <w:t>:</w:t>
      </w:r>
      <w:r>
        <w:t xml:space="preserve"> Code to execute plots from data produced in script 04A. Plots descriptive/trend figures related to minimum wage evolution, minimum wage bite, and bindingness.</w:t>
      </w:r>
    </w:p>
    <w:p w14:paraId="126E6E19" w14:textId="049AD50A" w:rsidR="000A54B2" w:rsidRDefault="000A54B2" w:rsidP="000A54B2">
      <w:pPr>
        <w:ind w:firstLine="720"/>
      </w:pPr>
      <w:r w:rsidRPr="000B12DB">
        <w:rPr>
          <w:b/>
          <w:bCs/>
        </w:rPr>
        <w:t>0</w:t>
      </w:r>
      <w:r>
        <w:rPr>
          <w:b/>
          <w:bCs/>
        </w:rPr>
        <w:t>5</w:t>
      </w:r>
      <w:r w:rsidRPr="000B12DB">
        <w:rPr>
          <w:b/>
          <w:bCs/>
        </w:rPr>
        <w:t>A</w:t>
      </w:r>
      <w:r w:rsidR="005E0415">
        <w:rPr>
          <w:b/>
          <w:bCs/>
        </w:rPr>
        <w:t>_c</w:t>
      </w:r>
      <w:r w:rsidRPr="000B12DB">
        <w:rPr>
          <w:b/>
          <w:bCs/>
        </w:rPr>
        <w:t>ompute</w:t>
      </w:r>
      <w:r>
        <w:rPr>
          <w:b/>
          <w:bCs/>
        </w:rPr>
        <w:t xml:space="preserve"> </w:t>
      </w:r>
      <w:r w:rsidR="005E0415">
        <w:rPr>
          <w:b/>
          <w:bCs/>
        </w:rPr>
        <w:t>inequality figures</w:t>
      </w:r>
      <w:r w:rsidRPr="000B12DB">
        <w:rPr>
          <w:b/>
          <w:bCs/>
        </w:rPr>
        <w:t>:</w:t>
      </w:r>
      <w:r>
        <w:t xml:space="preserve"> Code to do survey calculations for descriptive/trend figures related to inequality trends.</w:t>
      </w:r>
    </w:p>
    <w:p w14:paraId="59563C31" w14:textId="6186F463" w:rsidR="000A54B2" w:rsidRPr="000B12DB" w:rsidRDefault="000A54B2" w:rsidP="000A54B2">
      <w:pPr>
        <w:ind w:firstLine="720"/>
      </w:pPr>
      <w:r w:rsidRPr="000B12DB">
        <w:rPr>
          <w:b/>
          <w:bCs/>
        </w:rPr>
        <w:t>0</w:t>
      </w:r>
      <w:r>
        <w:rPr>
          <w:b/>
          <w:bCs/>
        </w:rPr>
        <w:t>5B</w:t>
      </w:r>
      <w:r w:rsidR="005E0415">
        <w:rPr>
          <w:b/>
          <w:bCs/>
        </w:rPr>
        <w:t>_plot inequality figures</w:t>
      </w:r>
      <w:r w:rsidRPr="000B12DB">
        <w:rPr>
          <w:b/>
          <w:bCs/>
        </w:rPr>
        <w:t>:</w:t>
      </w:r>
      <w:r>
        <w:t xml:space="preserve"> Code to execute plots from data produced in script 05A. Plots descriptive/trend figures related to salary inequality in Dominican Republic.</w:t>
      </w:r>
    </w:p>
    <w:p w14:paraId="2E123F21" w14:textId="194F98E5" w:rsidR="005E0415" w:rsidRDefault="005E0415" w:rsidP="005E0415">
      <w:pPr>
        <w:ind w:firstLine="720"/>
      </w:pPr>
      <w:r w:rsidRPr="000B12DB">
        <w:rPr>
          <w:b/>
          <w:bCs/>
        </w:rPr>
        <w:t>0</w:t>
      </w:r>
      <w:r>
        <w:rPr>
          <w:b/>
          <w:bCs/>
        </w:rPr>
        <w:t>6A_compute labor market figures</w:t>
      </w:r>
      <w:r w:rsidRPr="000B12DB">
        <w:rPr>
          <w:b/>
          <w:bCs/>
        </w:rPr>
        <w:t>:</w:t>
      </w:r>
      <w:r>
        <w:t xml:space="preserve"> Code to do survey calculations for descriptive/trend figures related to </w:t>
      </w:r>
      <w:r>
        <w:t>labor market.</w:t>
      </w:r>
    </w:p>
    <w:p w14:paraId="0D0CAC22" w14:textId="7C8A55E8" w:rsidR="005E0415" w:rsidRPr="000B12DB" w:rsidRDefault="005E0415" w:rsidP="005E0415">
      <w:pPr>
        <w:ind w:firstLine="720"/>
      </w:pPr>
      <w:r w:rsidRPr="000B12DB">
        <w:rPr>
          <w:b/>
          <w:bCs/>
        </w:rPr>
        <w:t>0</w:t>
      </w:r>
      <w:r>
        <w:rPr>
          <w:b/>
          <w:bCs/>
        </w:rPr>
        <w:t>6</w:t>
      </w:r>
      <w:r>
        <w:rPr>
          <w:b/>
          <w:bCs/>
        </w:rPr>
        <w:t>B</w:t>
      </w:r>
      <w:r>
        <w:rPr>
          <w:b/>
          <w:bCs/>
        </w:rPr>
        <w:t>_p</w:t>
      </w:r>
      <w:r>
        <w:rPr>
          <w:b/>
          <w:bCs/>
        </w:rPr>
        <w:t xml:space="preserve">lot </w:t>
      </w:r>
      <w:r>
        <w:rPr>
          <w:b/>
          <w:bCs/>
        </w:rPr>
        <w:t>labor market figures</w:t>
      </w:r>
      <w:r w:rsidRPr="000B12DB">
        <w:rPr>
          <w:b/>
          <w:bCs/>
        </w:rPr>
        <w:t>:</w:t>
      </w:r>
      <w:r>
        <w:t xml:space="preserve"> Code to execute plots from data produced in script 0</w:t>
      </w:r>
      <w:r>
        <w:t>6</w:t>
      </w:r>
      <w:r>
        <w:t>A. Plots descriptive/trend figures related to</w:t>
      </w:r>
      <w:r>
        <w:t xml:space="preserve"> labor market trends </w:t>
      </w:r>
      <w:r>
        <w:t>in Dominican Republic.</w:t>
      </w:r>
    </w:p>
    <w:p w14:paraId="541784A3" w14:textId="2E475330" w:rsidR="00F86DD7" w:rsidRPr="005510EB" w:rsidRDefault="005E0415" w:rsidP="000A54B2">
      <w:pPr>
        <w:ind w:firstLine="720"/>
      </w:pPr>
      <w:r w:rsidRPr="005E0415">
        <w:rPr>
          <w:b/>
          <w:bCs/>
        </w:rPr>
        <w:t>07A_construction of mw exposure:</w:t>
      </w:r>
      <w:r w:rsidR="005510EB">
        <w:rPr>
          <w:b/>
          <w:bCs/>
        </w:rPr>
        <w:t xml:space="preserve"> </w:t>
      </w:r>
      <w:r w:rsidR="005510EB">
        <w:t xml:space="preserve">Code to create variable defining minimum wage exposure for regressions. Following </w:t>
      </w:r>
      <w:proofErr w:type="spellStart"/>
      <w:r w:rsidR="005510EB">
        <w:t>parente</w:t>
      </w:r>
      <w:proofErr w:type="spellEnd"/>
      <w:r w:rsidR="005510EB">
        <w:t xml:space="preserve"> 2024 we use regions as the treatment variable to which minimum wage increases are applied.</w:t>
      </w:r>
    </w:p>
    <w:p w14:paraId="3AA95F4E" w14:textId="2925623F" w:rsidR="005E0415" w:rsidRPr="005510EB" w:rsidRDefault="005E0415" w:rsidP="000A54B2">
      <w:pPr>
        <w:ind w:firstLine="720"/>
      </w:pPr>
      <w:r w:rsidRPr="005E0415">
        <w:rPr>
          <w:b/>
          <w:bCs/>
        </w:rPr>
        <w:t>07B_exposure geography comparison:</w:t>
      </w:r>
      <w:r w:rsidR="005510EB">
        <w:rPr>
          <w:b/>
          <w:bCs/>
        </w:rPr>
        <w:t xml:space="preserve"> </w:t>
      </w:r>
      <w:r w:rsidR="005510EB" w:rsidRPr="005510EB">
        <w:t>Code to check the exposure variable at various levels of regional aggregation.</w:t>
      </w:r>
    </w:p>
    <w:p w14:paraId="0CB2C892" w14:textId="1AEFE79E" w:rsidR="005E0415" w:rsidRPr="005510EB" w:rsidRDefault="005E0415" w:rsidP="000A54B2">
      <w:pPr>
        <w:ind w:firstLine="720"/>
      </w:pPr>
      <w:r w:rsidRPr="005E0415">
        <w:rPr>
          <w:b/>
          <w:bCs/>
        </w:rPr>
        <w:t>08_prepare regression data:</w:t>
      </w:r>
      <w:r w:rsidR="005510EB">
        <w:rPr>
          <w:b/>
          <w:bCs/>
        </w:rPr>
        <w:t xml:space="preserve"> </w:t>
      </w:r>
      <w:r w:rsidR="005510EB" w:rsidRPr="005510EB">
        <w:t>Code to prepare data set for regression by filtering data and adding exposure.</w:t>
      </w:r>
    </w:p>
    <w:p w14:paraId="1EDB20E8" w14:textId="7A023579" w:rsidR="005E0415" w:rsidRPr="005510EB" w:rsidRDefault="005E0415" w:rsidP="000A54B2">
      <w:pPr>
        <w:ind w:firstLine="720"/>
      </w:pPr>
      <w:r w:rsidRPr="005E0415">
        <w:rPr>
          <w:b/>
          <w:bCs/>
        </w:rPr>
        <w:t>08B_exposure validation:</w:t>
      </w:r>
      <w:r w:rsidR="005510EB">
        <w:rPr>
          <w:b/>
          <w:bCs/>
        </w:rPr>
        <w:t xml:space="preserve"> </w:t>
      </w:r>
      <w:r w:rsidR="005510EB" w:rsidRPr="005510EB">
        <w:t>Code to validate exposure measure by checking variations and pretends necessary for difference in difference estimation.</w:t>
      </w:r>
    </w:p>
    <w:p w14:paraId="121530DC" w14:textId="77777777" w:rsidR="00F86DD7" w:rsidRDefault="00F86DD7"/>
    <w:sectPr w:rsidR="00F86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32BE1"/>
    <w:multiLevelType w:val="hybridMultilevel"/>
    <w:tmpl w:val="0302C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FB26F5"/>
    <w:multiLevelType w:val="hybridMultilevel"/>
    <w:tmpl w:val="5F78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4493500">
    <w:abstractNumId w:val="1"/>
  </w:num>
  <w:num w:numId="2" w16cid:durableId="50733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D7"/>
    <w:rsid w:val="000074D1"/>
    <w:rsid w:val="000A54B2"/>
    <w:rsid w:val="000B12DB"/>
    <w:rsid w:val="00165C54"/>
    <w:rsid w:val="00193378"/>
    <w:rsid w:val="001B6F13"/>
    <w:rsid w:val="00255040"/>
    <w:rsid w:val="00263279"/>
    <w:rsid w:val="002723F2"/>
    <w:rsid w:val="00466697"/>
    <w:rsid w:val="004B0E43"/>
    <w:rsid w:val="0054497D"/>
    <w:rsid w:val="005510EB"/>
    <w:rsid w:val="0057082D"/>
    <w:rsid w:val="00582063"/>
    <w:rsid w:val="005B5A56"/>
    <w:rsid w:val="005C0CA1"/>
    <w:rsid w:val="005E0415"/>
    <w:rsid w:val="00746287"/>
    <w:rsid w:val="00812C2E"/>
    <w:rsid w:val="008F17DB"/>
    <w:rsid w:val="009C3A82"/>
    <w:rsid w:val="00AA1A45"/>
    <w:rsid w:val="00B643A7"/>
    <w:rsid w:val="00B83A3D"/>
    <w:rsid w:val="00B83AEB"/>
    <w:rsid w:val="00C55F9E"/>
    <w:rsid w:val="00C563F7"/>
    <w:rsid w:val="00D5621D"/>
    <w:rsid w:val="00D8512F"/>
    <w:rsid w:val="00E86612"/>
    <w:rsid w:val="00EA13F9"/>
    <w:rsid w:val="00EC5BBA"/>
    <w:rsid w:val="00F34524"/>
    <w:rsid w:val="00F8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A9F0"/>
  <w15:chartTrackingRefBased/>
  <w15:docId w15:val="{F4F76422-0F41-4326-A312-E18FA5E02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D7"/>
    <w:rPr>
      <w:rFonts w:eastAsiaTheme="majorEastAsia" w:cstheme="majorBidi"/>
      <w:color w:val="272727" w:themeColor="text1" w:themeTint="D8"/>
    </w:rPr>
  </w:style>
  <w:style w:type="paragraph" w:styleId="Title">
    <w:name w:val="Title"/>
    <w:basedOn w:val="Normal"/>
    <w:next w:val="Normal"/>
    <w:link w:val="TitleChar"/>
    <w:uiPriority w:val="10"/>
    <w:qFormat/>
    <w:rsid w:val="00F86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D7"/>
    <w:pPr>
      <w:spacing w:before="160"/>
      <w:jc w:val="center"/>
    </w:pPr>
    <w:rPr>
      <w:i/>
      <w:iCs/>
      <w:color w:val="404040" w:themeColor="text1" w:themeTint="BF"/>
    </w:rPr>
  </w:style>
  <w:style w:type="character" w:customStyle="1" w:styleId="QuoteChar">
    <w:name w:val="Quote Char"/>
    <w:basedOn w:val="DefaultParagraphFont"/>
    <w:link w:val="Quote"/>
    <w:uiPriority w:val="29"/>
    <w:rsid w:val="00F86DD7"/>
    <w:rPr>
      <w:i/>
      <w:iCs/>
      <w:color w:val="404040" w:themeColor="text1" w:themeTint="BF"/>
    </w:rPr>
  </w:style>
  <w:style w:type="paragraph" w:styleId="ListParagraph">
    <w:name w:val="List Paragraph"/>
    <w:basedOn w:val="Normal"/>
    <w:uiPriority w:val="34"/>
    <w:qFormat/>
    <w:rsid w:val="00F86DD7"/>
    <w:pPr>
      <w:ind w:left="720"/>
      <w:contextualSpacing/>
    </w:pPr>
  </w:style>
  <w:style w:type="character" w:styleId="IntenseEmphasis">
    <w:name w:val="Intense Emphasis"/>
    <w:basedOn w:val="DefaultParagraphFont"/>
    <w:uiPriority w:val="21"/>
    <w:qFormat/>
    <w:rsid w:val="00F86DD7"/>
    <w:rPr>
      <w:i/>
      <w:iCs/>
      <w:color w:val="0F4761" w:themeColor="accent1" w:themeShade="BF"/>
    </w:rPr>
  </w:style>
  <w:style w:type="paragraph" w:styleId="IntenseQuote">
    <w:name w:val="Intense Quote"/>
    <w:basedOn w:val="Normal"/>
    <w:next w:val="Normal"/>
    <w:link w:val="IntenseQuoteChar"/>
    <w:uiPriority w:val="30"/>
    <w:qFormat/>
    <w:rsid w:val="00F8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DD7"/>
    <w:rPr>
      <w:i/>
      <w:iCs/>
      <w:color w:val="0F4761" w:themeColor="accent1" w:themeShade="BF"/>
    </w:rPr>
  </w:style>
  <w:style w:type="character" w:styleId="IntenseReference">
    <w:name w:val="Intense Reference"/>
    <w:basedOn w:val="DefaultParagraphFont"/>
    <w:uiPriority w:val="32"/>
    <w:qFormat/>
    <w:rsid w:val="00F86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TotalTime>
  <Pages>1</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lesniak</dc:creator>
  <cp:keywords/>
  <dc:description/>
  <cp:lastModifiedBy>justin lesniak</cp:lastModifiedBy>
  <cp:revision>15</cp:revision>
  <dcterms:created xsi:type="dcterms:W3CDTF">2026-05-26T20:59:00Z</dcterms:created>
  <dcterms:modified xsi:type="dcterms:W3CDTF">2026-07-08T17:27:00Z</dcterms:modified>
</cp:coreProperties>
</file>