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CBAB" w14:textId="2DCA1B41" w:rsidR="004213F3" w:rsidRDefault="004213F3" w:rsidP="004213F3">
      <w:pPr>
        <w:jc w:val="center"/>
      </w:pPr>
      <w:r>
        <w:t>Meeting 10/11/2025</w:t>
      </w:r>
    </w:p>
    <w:p w14:paraId="1C04DA2F" w14:textId="77777777" w:rsidR="004213F3" w:rsidRPr="004213F3" w:rsidRDefault="004213F3" w:rsidP="004213F3">
      <w:pPr>
        <w:jc w:val="center"/>
        <w:rPr>
          <w:b/>
          <w:bCs/>
          <w:u w:val="single"/>
        </w:rPr>
      </w:pPr>
    </w:p>
    <w:p w14:paraId="1E0057D5" w14:textId="012EDF6C" w:rsidR="004213F3" w:rsidRPr="004213F3" w:rsidRDefault="004213F3" w:rsidP="004213F3">
      <w:pPr>
        <w:rPr>
          <w:b/>
          <w:bCs/>
          <w:u w:val="single"/>
        </w:rPr>
      </w:pPr>
      <w:r w:rsidRPr="004213F3">
        <w:rPr>
          <w:b/>
          <w:bCs/>
          <w:u w:val="single"/>
        </w:rPr>
        <w:t>Questions pre meeting</w:t>
      </w:r>
    </w:p>
    <w:p w14:paraId="31E151A6" w14:textId="77777777" w:rsidR="004213F3" w:rsidRDefault="004213F3" w:rsidP="004213F3">
      <w:r>
        <w:t>What is the difference between Vivienda and Hogar? One is the actual location/building and one is the household unit??</w:t>
      </w:r>
    </w:p>
    <w:p w14:paraId="2C061636" w14:textId="77777777" w:rsidR="004213F3" w:rsidRDefault="004213F3" w:rsidP="004213F3"/>
    <w:p w14:paraId="008EE558" w14:textId="77777777" w:rsidR="004213F3" w:rsidRDefault="004213F3" w:rsidP="004213F3">
      <w:r>
        <w:t>We want to use the members data, correct?</w:t>
      </w:r>
    </w:p>
    <w:p w14:paraId="05011EA3" w14:textId="77777777" w:rsidR="004213F3" w:rsidRDefault="004213F3" w:rsidP="004213F3"/>
    <w:p w14:paraId="17011980" w14:textId="77777777" w:rsidR="004213F3" w:rsidRDefault="004213F3" w:rsidP="004213F3">
      <w:r>
        <w:t>How does the sampling work? We are following the same households for month after month or quarter after quarter?</w:t>
      </w:r>
    </w:p>
    <w:p w14:paraId="203C1103" w14:textId="77777777" w:rsidR="004213F3" w:rsidRDefault="004213F3" w:rsidP="004213F3"/>
    <w:p w14:paraId="3B655B91" w14:textId="77777777" w:rsidR="004213F3" w:rsidRPr="008B3372" w:rsidRDefault="004213F3" w:rsidP="004213F3">
      <w:pPr>
        <w:rPr>
          <w:b/>
          <w:bCs/>
        </w:rPr>
      </w:pPr>
      <w:r w:rsidRPr="008B3372">
        <w:rPr>
          <w:b/>
          <w:bCs/>
        </w:rPr>
        <w:t>Survey design</w:t>
      </w:r>
    </w:p>
    <w:p w14:paraId="3A768D90" w14:textId="77777777" w:rsidR="004213F3" w:rsidRDefault="004213F3" w:rsidP="004213F3">
      <w:r>
        <w:t>Sampling unit: UPM</w:t>
      </w:r>
    </w:p>
    <w:p w14:paraId="71219684" w14:textId="77777777" w:rsidR="004213F3" w:rsidRDefault="004213F3" w:rsidP="004213F3">
      <w:r>
        <w:t>Strata: Provence</w:t>
      </w:r>
    </w:p>
    <w:p w14:paraId="3098318D" w14:textId="77777777" w:rsidR="004213F3" w:rsidRDefault="004213F3" w:rsidP="004213F3">
      <w:r>
        <w:t>Weight: Expansion factor</w:t>
      </w:r>
    </w:p>
    <w:p w14:paraId="59B1C1C4" w14:textId="77777777" w:rsidR="004213F3" w:rsidRDefault="004213F3" w:rsidP="004213F3"/>
    <w:p w14:paraId="13636A5A" w14:textId="77777777" w:rsidR="004213F3" w:rsidRDefault="004213F3" w:rsidP="004213F3">
      <w:r>
        <w:t>What is the sampling unit? Neighborhood? Building?</w:t>
      </w:r>
    </w:p>
    <w:p w14:paraId="67F3B29E" w14:textId="77777777" w:rsidR="004213F3" w:rsidRDefault="004213F3" w:rsidP="004213F3">
      <w:r>
        <w:t>What is Vivienda vs Hogar?</w:t>
      </w:r>
    </w:p>
    <w:p w14:paraId="0B1852E2" w14:textId="77777777" w:rsidR="004213F3" w:rsidRDefault="004213F3" w:rsidP="004213F3">
      <w:r>
        <w:t>Do we need to worry about exchange rates?</w:t>
      </w:r>
    </w:p>
    <w:p w14:paraId="3F2FF7AD" w14:textId="77777777" w:rsidR="004213F3" w:rsidRDefault="004213F3" w:rsidP="004213F3"/>
    <w:p w14:paraId="2E3D84D6" w14:textId="77777777" w:rsidR="004213F3" w:rsidRDefault="004213F3" w:rsidP="004213F3">
      <w:r>
        <w:t>Issue of quarterly survey weights</w:t>
      </w:r>
    </w:p>
    <w:p w14:paraId="091DC92E" w14:textId="77777777" w:rsidR="004213F3" w:rsidRDefault="004213F3" w:rsidP="004213F3">
      <w:pPr>
        <w:pStyle w:val="ListParagraph"/>
        <w:numPr>
          <w:ilvl w:val="0"/>
          <w:numId w:val="2"/>
        </w:numPr>
      </w:pPr>
      <w:r>
        <w:t>Calculate numbers each quarter and use these as the time series?</w:t>
      </w:r>
    </w:p>
    <w:p w14:paraId="56BBAF78" w14:textId="77777777" w:rsidR="004213F3" w:rsidRDefault="004213F3" w:rsidP="004213F3">
      <w:pPr>
        <w:pStyle w:val="ListParagraph"/>
        <w:numPr>
          <w:ilvl w:val="0"/>
          <w:numId w:val="2"/>
        </w:numPr>
      </w:pPr>
      <w:r>
        <w:t>Pool/rescale the weights to do regressions with household characteristics?</w:t>
      </w:r>
    </w:p>
    <w:p w14:paraId="79476C8D" w14:textId="77777777" w:rsidR="004213F3" w:rsidRDefault="004213F3" w:rsidP="004213F3">
      <w:pPr>
        <w:pStyle w:val="ListParagraph"/>
        <w:numPr>
          <w:ilvl w:val="1"/>
          <w:numId w:val="2"/>
        </w:numPr>
      </w:pPr>
      <w:r>
        <w:t>We can scale them so the weights sum to the sample size in the quarter (equal weight). We could also scale them to incorporate population growth.</w:t>
      </w:r>
    </w:p>
    <w:p w14:paraId="441C54E2" w14:textId="77777777" w:rsidR="004213F3" w:rsidRDefault="004213F3" w:rsidP="004213F3"/>
    <w:p w14:paraId="0DF13F17" w14:textId="77777777" w:rsidR="004213F3" w:rsidRDefault="004213F3" w:rsidP="004213F3"/>
    <w:p w14:paraId="7B0E18CA" w14:textId="77777777" w:rsidR="004213F3" w:rsidRDefault="004213F3" w:rsidP="004213F3">
      <w:r>
        <w:lastRenderedPageBreak/>
        <w:t>What to do first?</w:t>
      </w:r>
    </w:p>
    <w:p w14:paraId="66D9E981" w14:textId="77777777" w:rsidR="004213F3" w:rsidRDefault="004213F3" w:rsidP="004213F3">
      <w:r>
        <w:t>Summary stats and trends?</w:t>
      </w:r>
    </w:p>
    <w:p w14:paraId="0A83A65A" w14:textId="77777777" w:rsidR="004213F3" w:rsidRDefault="004213F3" w:rsidP="004F6B87"/>
    <w:p w14:paraId="216BE923" w14:textId="77777777" w:rsidR="004213F3" w:rsidRDefault="004213F3" w:rsidP="004F6B87"/>
    <w:p w14:paraId="5B243A62" w14:textId="4C8B51E0" w:rsidR="004213F3" w:rsidRPr="004213F3" w:rsidRDefault="004213F3" w:rsidP="004F6B87">
      <w:pPr>
        <w:rPr>
          <w:b/>
          <w:bCs/>
          <w:u w:val="single"/>
        </w:rPr>
      </w:pPr>
      <w:r w:rsidRPr="004213F3">
        <w:rPr>
          <w:b/>
          <w:bCs/>
          <w:u w:val="single"/>
        </w:rPr>
        <w:t>Notes from Meeting</w:t>
      </w:r>
    </w:p>
    <w:p w14:paraId="5D471BD4" w14:textId="40483946" w:rsidR="004F6B87" w:rsidRDefault="004F6B87" w:rsidP="004F6B87"/>
    <w:p w14:paraId="0C0377D3" w14:textId="520ACCED" w:rsidR="004F6B87" w:rsidRDefault="00B75A0C" w:rsidP="004F6B87">
      <w:r>
        <w:t>Q</w:t>
      </w:r>
      <w:r w:rsidR="004F6B87">
        <w:t>uarterly</w:t>
      </w:r>
      <w:r>
        <w:t xml:space="preserve"> time series? </w:t>
      </w:r>
    </w:p>
    <w:p w14:paraId="41C630ED" w14:textId="3894C636" w:rsidR="00B75A0C" w:rsidRDefault="00B75A0C" w:rsidP="004F6B87">
      <w:r>
        <w:t>Annual? Use the end of the year or a quarter average</w:t>
      </w:r>
    </w:p>
    <w:p w14:paraId="307F0850" w14:textId="77777777" w:rsidR="00B75A0C" w:rsidRDefault="00B75A0C" w:rsidP="004F6B87"/>
    <w:p w14:paraId="0A637E58" w14:textId="60747A38" w:rsidR="00B75A0C" w:rsidRDefault="00B75A0C" w:rsidP="004F6B87">
      <w:r>
        <w:t xml:space="preserve">Survey is </w:t>
      </w:r>
      <w:r w:rsidR="004213F3">
        <w:t>monthly</w:t>
      </w:r>
      <w:r>
        <w:t>…. But weights are quarterly</w:t>
      </w:r>
    </w:p>
    <w:p w14:paraId="77119BEC" w14:textId="526D4CBC" w:rsidR="00B75A0C" w:rsidRDefault="00B75A0C" w:rsidP="00B75A0C">
      <w:pPr>
        <w:pStyle w:val="ListParagraph"/>
        <w:numPr>
          <w:ilvl w:val="0"/>
          <w:numId w:val="1"/>
        </w:numPr>
      </w:pPr>
      <w:r>
        <w:t>Is it appropriat</w:t>
      </w:r>
      <w:r w:rsidR="004213F3">
        <w:t>e to sum the monthly to get a quarterly?</w:t>
      </w:r>
    </w:p>
    <w:p w14:paraId="2FEBE64E" w14:textId="4D8ABE6C" w:rsidR="004213F3" w:rsidRDefault="004213F3" w:rsidP="00B75A0C">
      <w:pPr>
        <w:pStyle w:val="ListParagraph"/>
        <w:numPr>
          <w:ilvl w:val="0"/>
          <w:numId w:val="1"/>
        </w:numPr>
      </w:pPr>
      <w:r>
        <w:t>Is income monthly? How is it defined?</w:t>
      </w:r>
    </w:p>
    <w:p w14:paraId="7E58E4BE" w14:textId="55069790" w:rsidR="00B75A0C" w:rsidRDefault="00B75A0C" w:rsidP="00B75A0C">
      <w:r>
        <w:t>Income</w:t>
      </w:r>
    </w:p>
    <w:p w14:paraId="76613CDE" w14:textId="2315FCB1" w:rsidR="00B75A0C" w:rsidRDefault="00B75A0C" w:rsidP="00B75A0C">
      <w:pPr>
        <w:pStyle w:val="ListParagraph"/>
        <w:numPr>
          <w:ilvl w:val="0"/>
          <w:numId w:val="1"/>
        </w:numPr>
      </w:pPr>
      <w:r>
        <w:t>Sum salary + secondary + remittances</w:t>
      </w:r>
    </w:p>
    <w:p w14:paraId="3A67194E" w14:textId="5E1481C8" w:rsidR="004213F3" w:rsidRDefault="004213F3" w:rsidP="00B75A0C">
      <w:pPr>
        <w:pStyle w:val="ListParagraph"/>
        <w:numPr>
          <w:ilvl w:val="0"/>
          <w:numId w:val="1"/>
        </w:numPr>
      </w:pPr>
      <w:r>
        <w:t>Should we do this sum</w:t>
      </w:r>
    </w:p>
    <w:p w14:paraId="43E0B22F" w14:textId="77777777" w:rsidR="004213F3" w:rsidRDefault="004213F3" w:rsidP="004213F3"/>
    <w:p w14:paraId="00A1D775" w14:textId="25DE2156" w:rsidR="004213F3" w:rsidRDefault="004213F3" w:rsidP="004213F3">
      <w:pPr>
        <w:rPr>
          <w:b/>
          <w:bCs/>
          <w:u w:val="single"/>
        </w:rPr>
      </w:pPr>
      <w:r w:rsidRPr="004213F3">
        <w:rPr>
          <w:b/>
          <w:bCs/>
          <w:u w:val="single"/>
        </w:rPr>
        <w:t>Work</w:t>
      </w:r>
    </w:p>
    <w:p w14:paraId="55FAC112" w14:textId="26F7D311" w:rsidR="004213F3" w:rsidRDefault="004213F3" w:rsidP="004213F3">
      <w:pPr>
        <w:pStyle w:val="ListParagraph"/>
        <w:numPr>
          <w:ilvl w:val="0"/>
          <w:numId w:val="3"/>
        </w:numPr>
      </w:pPr>
      <w:r w:rsidRPr="004213F3">
        <w:t>Frank will send more years of data and min wage</w:t>
      </w:r>
    </w:p>
    <w:p w14:paraId="7B6E81EA" w14:textId="31FE6BE1" w:rsidR="004213F3" w:rsidRDefault="004213F3" w:rsidP="004213F3">
      <w:pPr>
        <w:pStyle w:val="ListParagraph"/>
        <w:numPr>
          <w:ilvl w:val="0"/>
          <w:numId w:val="3"/>
        </w:numPr>
      </w:pPr>
      <w:r>
        <w:t>I will prepare some summary statistics on trends.</w:t>
      </w:r>
    </w:p>
    <w:p w14:paraId="4ADF82C8" w14:textId="0321768E" w:rsidR="004213F3" w:rsidRPr="004213F3" w:rsidRDefault="004213F3" w:rsidP="004213F3">
      <w:pPr>
        <w:pStyle w:val="ListParagraph"/>
        <w:numPr>
          <w:ilvl w:val="0"/>
          <w:numId w:val="3"/>
        </w:numPr>
      </w:pPr>
      <w:r>
        <w:t xml:space="preserve">Review </w:t>
      </w:r>
      <w:proofErr w:type="spellStart"/>
      <w:r>
        <w:t>rafas</w:t>
      </w:r>
      <w:proofErr w:type="spellEnd"/>
      <w:r>
        <w:t xml:space="preserve"> paper and think of the model</w:t>
      </w:r>
    </w:p>
    <w:p w14:paraId="1A6B3546" w14:textId="77777777" w:rsidR="004213F3" w:rsidRDefault="004213F3" w:rsidP="004213F3"/>
    <w:p w14:paraId="70A44906" w14:textId="77777777" w:rsidR="00B75A0C" w:rsidRDefault="00B75A0C" w:rsidP="004F6B87"/>
    <w:p w14:paraId="4294D6C1" w14:textId="456F6373" w:rsidR="004F6B87" w:rsidRPr="004F6B87" w:rsidRDefault="004F6B87" w:rsidP="004F6B87"/>
    <w:sectPr w:rsidR="004F6B87" w:rsidRPr="004F6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886"/>
    <w:multiLevelType w:val="hybridMultilevel"/>
    <w:tmpl w:val="E2DE1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24FF3"/>
    <w:multiLevelType w:val="hybridMultilevel"/>
    <w:tmpl w:val="DA907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93B89"/>
    <w:multiLevelType w:val="hybridMultilevel"/>
    <w:tmpl w:val="37A6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893060">
    <w:abstractNumId w:val="0"/>
  </w:num>
  <w:num w:numId="2" w16cid:durableId="929040846">
    <w:abstractNumId w:val="2"/>
  </w:num>
  <w:num w:numId="3" w16cid:durableId="683485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7"/>
    <w:rsid w:val="004213F3"/>
    <w:rsid w:val="004F6B87"/>
    <w:rsid w:val="00A45321"/>
    <w:rsid w:val="00B75A0C"/>
    <w:rsid w:val="00EA13F9"/>
    <w:rsid w:val="00F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B74E"/>
  <w15:chartTrackingRefBased/>
  <w15:docId w15:val="{1F895A99-06A0-4407-A209-1B931E06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lesniak</dc:creator>
  <cp:keywords/>
  <dc:description/>
  <cp:lastModifiedBy>justin lesniak</cp:lastModifiedBy>
  <cp:revision>2</cp:revision>
  <dcterms:created xsi:type="dcterms:W3CDTF">2025-10-12T03:21:00Z</dcterms:created>
  <dcterms:modified xsi:type="dcterms:W3CDTF">2025-10-12T03:21:00Z</dcterms:modified>
</cp:coreProperties>
</file>