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3115A" w14:textId="2FAD972B" w:rsidR="00A85ECB" w:rsidRPr="00A85ECB" w:rsidRDefault="00A85ECB" w:rsidP="00A85ECB">
      <w:pPr>
        <w:jc w:val="center"/>
        <w:rPr>
          <w:b/>
          <w:bCs/>
          <w:u w:val="single"/>
        </w:rPr>
      </w:pPr>
      <w:r w:rsidRPr="00A85ECB">
        <w:rPr>
          <w:b/>
          <w:bCs/>
          <w:u w:val="single"/>
        </w:rPr>
        <w:t>Meetings Notes</w:t>
      </w:r>
    </w:p>
    <w:p w14:paraId="432E6C7C" w14:textId="17CE1B08" w:rsidR="00EA13F9" w:rsidRPr="004B1921" w:rsidRDefault="004B1921" w:rsidP="004B1921">
      <w:pPr>
        <w:rPr>
          <w:b/>
          <w:bCs/>
        </w:rPr>
      </w:pPr>
      <w:r w:rsidRPr="004B1921">
        <w:rPr>
          <w:b/>
          <w:bCs/>
        </w:rPr>
        <w:t xml:space="preserve">Data </w:t>
      </w:r>
      <w:r w:rsidR="00A85ECB">
        <w:rPr>
          <w:b/>
          <w:bCs/>
        </w:rPr>
        <w:t>Source Issues</w:t>
      </w:r>
    </w:p>
    <w:p w14:paraId="04009042" w14:textId="7794C6DF" w:rsidR="004B1921" w:rsidRDefault="00A85ECB" w:rsidP="004B1921">
      <w:r>
        <w:t>2 surveys one from 2000-2016 and 2016-2025.</w:t>
      </w:r>
    </w:p>
    <w:p w14:paraId="4F8CEA49" w14:textId="77506CCD" w:rsidR="00A85ECB" w:rsidRDefault="00A85ECB" w:rsidP="004B1921">
      <w:r>
        <w:tab/>
        <w:t>One semiannual one quarterly</w:t>
      </w:r>
    </w:p>
    <w:p w14:paraId="19B4FD1C" w14:textId="640971C5" w:rsidR="00A85ECB" w:rsidRDefault="00A85ECB" w:rsidP="004B1921">
      <w:r>
        <w:tab/>
        <w:t>Potentially different questions</w:t>
      </w:r>
    </w:p>
    <w:p w14:paraId="2E6A9AE7" w14:textId="7D401145" w:rsidR="00A85ECB" w:rsidRDefault="00A85ECB" w:rsidP="00A85ECB"/>
    <w:p w14:paraId="2AD7F6D3" w14:textId="4FADF078" w:rsidR="00A85ECB" w:rsidRPr="00A85ECB" w:rsidRDefault="00A85ECB" w:rsidP="00A85ECB">
      <w:pPr>
        <w:rPr>
          <w:b/>
          <w:bCs/>
        </w:rPr>
      </w:pPr>
      <w:r w:rsidRPr="00A85ECB">
        <w:rPr>
          <w:b/>
          <w:bCs/>
        </w:rPr>
        <w:t>Data questions</w:t>
      </w:r>
    </w:p>
    <w:p w14:paraId="22BE6559" w14:textId="294794AD" w:rsidR="00A85ECB" w:rsidRDefault="00A85ECB" w:rsidP="00A85ECB">
      <w:r>
        <w:tab/>
        <w:t>We have data on primary secondary jobs and remittances should we add these to make total income?</w:t>
      </w:r>
    </w:p>
    <w:p w14:paraId="629E2FE6" w14:textId="69A06A76" w:rsidR="00A85ECB" w:rsidRDefault="00A85ECB" w:rsidP="00A85ECB">
      <w:r>
        <w:tab/>
      </w:r>
    </w:p>
    <w:p w14:paraId="7ED00DE6" w14:textId="77777777" w:rsidR="00A85ECB" w:rsidRDefault="00A85ECB" w:rsidP="00A85ECB"/>
    <w:p w14:paraId="45A289AB" w14:textId="4A211DE3" w:rsidR="00A85ECB" w:rsidRDefault="00A85ECB" w:rsidP="00A85ECB">
      <w:r>
        <w:t xml:space="preserve">Dominican Republic minimum wage is set by industry and also by company size. We have 3 tiers of size and also 10 industries. </w:t>
      </w:r>
    </w:p>
    <w:p w14:paraId="112F1654" w14:textId="6723F11E" w:rsidR="00A85ECB" w:rsidRDefault="00A85ECB" w:rsidP="00A85ECB">
      <w:r>
        <w:tab/>
        <w:t>What minimum wage should be used? Most formal workers (60%) work in large firms from social security data BUT it seems likely informal firms would be systemically smaller and therefore the large company minimum wage might not be binding….</w:t>
      </w:r>
    </w:p>
    <w:p w14:paraId="5BBBBB01" w14:textId="66FB6BC8" w:rsidR="00A85ECB" w:rsidRPr="00A85ECB" w:rsidRDefault="00A85ECB" w:rsidP="00A85ECB">
      <w:pPr>
        <w:rPr>
          <w:b/>
          <w:bCs/>
        </w:rPr>
      </w:pPr>
    </w:p>
    <w:sectPr w:rsidR="00A85ECB" w:rsidRPr="00A85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D35C4"/>
    <w:multiLevelType w:val="hybridMultilevel"/>
    <w:tmpl w:val="B99AD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D729DD"/>
    <w:multiLevelType w:val="hybridMultilevel"/>
    <w:tmpl w:val="61FA3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211432">
    <w:abstractNumId w:val="0"/>
  </w:num>
  <w:num w:numId="2" w16cid:durableId="104927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92B"/>
    <w:rsid w:val="004B1921"/>
    <w:rsid w:val="006A720E"/>
    <w:rsid w:val="009D796F"/>
    <w:rsid w:val="00A85ECB"/>
    <w:rsid w:val="00C4092B"/>
    <w:rsid w:val="00EA13F9"/>
    <w:rsid w:val="00F3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73FE5"/>
  <w15:chartTrackingRefBased/>
  <w15:docId w15:val="{F3CEEEE0-0DE4-401E-BFB2-049008529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9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lesniak</dc:creator>
  <cp:keywords/>
  <dc:description/>
  <cp:lastModifiedBy>justin lesniak</cp:lastModifiedBy>
  <cp:revision>2</cp:revision>
  <dcterms:created xsi:type="dcterms:W3CDTF">2025-10-01T02:04:00Z</dcterms:created>
  <dcterms:modified xsi:type="dcterms:W3CDTF">2025-10-01T04:17:00Z</dcterms:modified>
</cp:coreProperties>
</file>