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99" w:rsidRPr="005120A2" w:rsidRDefault="00D77D99" w:rsidP="00FC6024">
      <w:pPr>
        <w:spacing w:line="276" w:lineRule="auto"/>
        <w:jc w:val="right"/>
        <w:rPr>
          <w:rFonts w:ascii="Maiandra GD" w:hAnsi="Maiandra GD"/>
          <w:color w:val="000000"/>
          <w:sz w:val="20"/>
          <w:szCs w:val="20"/>
        </w:rPr>
      </w:pPr>
      <w:bookmarkStart w:id="0" w:name="_GoBack"/>
      <w:bookmarkEnd w:id="0"/>
      <w:r w:rsidRPr="005120A2">
        <w:rPr>
          <w:rFonts w:ascii="Maiandra GD" w:hAnsi="Maiandra GD"/>
          <w:color w:val="000000"/>
          <w:sz w:val="20"/>
          <w:szCs w:val="20"/>
        </w:rPr>
        <w:t>Constancia de Salario</w:t>
      </w:r>
    </w:p>
    <w:p w:rsidR="00FC6024" w:rsidRPr="000060F4" w:rsidRDefault="00FC6024" w:rsidP="00FC6024">
      <w:pPr>
        <w:spacing w:line="276" w:lineRule="auto"/>
        <w:jc w:val="right"/>
        <w:rPr>
          <w:rFonts w:ascii="Maiandra GD" w:hAnsi="Maiandra GD" w:cs="Arial"/>
          <w:sz w:val="18"/>
          <w:szCs w:val="18"/>
        </w:rPr>
      </w:pPr>
      <w:r>
        <w:rPr>
          <w:rFonts w:ascii="Maiandra GD" w:hAnsi="Maiandra GD"/>
          <w:color w:val="000000"/>
          <w:sz w:val="18"/>
          <w:szCs w:val="18"/>
        </w:rPr>
        <w:t>CSA-</w:t>
      </w:r>
      <w:bookmarkStart w:id="1" w:name="NO"/>
      <w:bookmarkEnd w:id="1"/>
    </w:p>
    <w:p w:rsidR="00FC6024" w:rsidRPr="000060F4" w:rsidRDefault="00FC6024" w:rsidP="00FC6024">
      <w:pPr>
        <w:tabs>
          <w:tab w:val="left" w:pos="3405"/>
        </w:tabs>
        <w:rPr>
          <w:rFonts w:ascii="Maiandra GD" w:hAnsi="Maiandra GD" w:cs="Arial"/>
          <w:sz w:val="28"/>
          <w:szCs w:val="28"/>
        </w:rPr>
      </w:pPr>
    </w:p>
    <w:p w:rsidR="00FC6024" w:rsidRPr="000060F4" w:rsidRDefault="00FC6024" w:rsidP="00FC6024">
      <w:pPr>
        <w:tabs>
          <w:tab w:val="left" w:pos="3405"/>
        </w:tabs>
        <w:jc w:val="center"/>
        <w:rPr>
          <w:rFonts w:ascii="Maiandra GD" w:hAnsi="Maiandra GD" w:cs="Arial"/>
          <w:sz w:val="28"/>
          <w:szCs w:val="28"/>
        </w:rPr>
      </w:pPr>
    </w:p>
    <w:p w:rsidR="002B3EFB" w:rsidRDefault="002B3EFB" w:rsidP="002B3EFB">
      <w:pPr>
        <w:tabs>
          <w:tab w:val="left" w:pos="3405"/>
        </w:tabs>
        <w:jc w:val="center"/>
        <w:rPr>
          <w:rFonts w:ascii="Albertus Medium" w:hAnsi="Albertus Medium" w:cs="Arial"/>
        </w:rPr>
      </w:pPr>
    </w:p>
    <w:p w:rsidR="002B3EFB" w:rsidRPr="002B3EFB" w:rsidRDefault="00FC6024" w:rsidP="002B3EFB">
      <w:pPr>
        <w:tabs>
          <w:tab w:val="left" w:pos="3405"/>
        </w:tabs>
        <w:jc w:val="center"/>
        <w:rPr>
          <w:rFonts w:ascii="Albertus Medium" w:hAnsi="Albertus Medium" w:cs="Arial"/>
        </w:rPr>
      </w:pPr>
      <w:r w:rsidRPr="00351632">
        <w:rPr>
          <w:rFonts w:ascii="Albertus Medium" w:hAnsi="Albertus Medium" w:cs="Arial"/>
        </w:rPr>
        <w:t>A QUIEN CORRESPONDA</w:t>
      </w:r>
    </w:p>
    <w:p w:rsidR="002B3EFB" w:rsidRDefault="002B3EFB" w:rsidP="002B3EFB">
      <w:pPr>
        <w:tabs>
          <w:tab w:val="left" w:pos="3405"/>
        </w:tabs>
        <w:rPr>
          <w:rFonts w:ascii="Arial" w:hAnsi="Arial" w:cs="Arial"/>
        </w:rPr>
      </w:pPr>
    </w:p>
    <w:p w:rsidR="002B3EFB" w:rsidRDefault="002B3EFB" w:rsidP="002B3EFB">
      <w:pPr>
        <w:tabs>
          <w:tab w:val="left" w:pos="3405"/>
        </w:tabs>
        <w:jc w:val="both"/>
        <w:rPr>
          <w:rFonts w:ascii="Arial" w:hAnsi="Arial" w:cs="Arial"/>
        </w:rPr>
      </w:pPr>
    </w:p>
    <w:p w:rsidR="002B3EFB" w:rsidRPr="001C1AE7" w:rsidRDefault="002B3EFB" w:rsidP="002B3EFB">
      <w:pPr>
        <w:spacing w:line="276" w:lineRule="auto"/>
        <w:jc w:val="both"/>
        <w:rPr>
          <w:rFonts w:ascii="Maiandra GD" w:hAnsi="Maiandra GD" w:cs="Arial"/>
          <w:vanish/>
          <w:sz w:val="28"/>
          <w:szCs w:val="28"/>
          <w:specVanish/>
        </w:rPr>
      </w:pPr>
      <w:r w:rsidRPr="002D0412">
        <w:rPr>
          <w:rFonts w:ascii="Maiandra GD" w:hAnsi="Maiandra GD" w:cs="Arial"/>
          <w:sz w:val="28"/>
          <w:szCs w:val="28"/>
        </w:rPr>
        <w:t xml:space="preserve">La </w:t>
      </w:r>
      <w:proofErr w:type="gramStart"/>
      <w:r w:rsidRPr="002D0412">
        <w:rPr>
          <w:rFonts w:ascii="Maiandra GD" w:hAnsi="Maiandra GD" w:cs="Arial"/>
          <w:sz w:val="28"/>
          <w:szCs w:val="28"/>
        </w:rPr>
        <w:t>suscrita</w:t>
      </w:r>
      <w:r w:rsidR="003F541D">
        <w:rPr>
          <w:rFonts w:ascii="Maiandra GD" w:hAnsi="Maiandra GD" w:cs="Arial"/>
          <w:sz w:val="28"/>
          <w:szCs w:val="28"/>
        </w:rPr>
        <w:t xml:space="preserve"> </w:t>
      </w:r>
      <w:bookmarkStart w:id="2" w:name="suscrita"/>
      <w:bookmarkEnd w:id="2"/>
      <w:r w:rsidRPr="002D0412">
        <w:rPr>
          <w:rFonts w:ascii="Maiandra GD" w:hAnsi="Maiandra GD" w:cs="Arial"/>
          <w:sz w:val="28"/>
          <w:szCs w:val="28"/>
        </w:rPr>
        <w:t>,</w:t>
      </w:r>
      <w:proofErr w:type="gramEnd"/>
      <w:r w:rsidRPr="002D0412">
        <w:rPr>
          <w:rFonts w:ascii="Maiandra GD" w:hAnsi="Maiandra GD" w:cs="Arial"/>
          <w:sz w:val="28"/>
          <w:szCs w:val="28"/>
        </w:rPr>
        <w:t xml:space="preserve"> </w:t>
      </w:r>
      <w:bookmarkStart w:id="3" w:name="suscritaCargo"/>
      <w:bookmarkEnd w:id="3"/>
      <w:r w:rsidR="003F541D">
        <w:rPr>
          <w:rFonts w:ascii="Maiandra GD" w:hAnsi="Maiandra GD" w:cs="Arial"/>
          <w:sz w:val="28"/>
          <w:szCs w:val="28"/>
        </w:rPr>
        <w:t xml:space="preserve"> </w:t>
      </w:r>
      <w:r w:rsidRPr="002D0412">
        <w:rPr>
          <w:rFonts w:ascii="Maiandra GD" w:hAnsi="Maiandra GD" w:cs="Arial"/>
          <w:sz w:val="28"/>
          <w:szCs w:val="28"/>
        </w:rPr>
        <w:t xml:space="preserve">de </w:t>
      </w:r>
      <w:r w:rsidR="00154630" w:rsidRPr="002D0412">
        <w:rPr>
          <w:rFonts w:ascii="Maiandra GD" w:hAnsi="Maiandra GD" w:cs="Arial"/>
          <w:sz w:val="28"/>
          <w:szCs w:val="28"/>
        </w:rPr>
        <w:t>Asociación Educativa</w:t>
      </w:r>
      <w:r w:rsidRPr="002D0412">
        <w:rPr>
          <w:rFonts w:ascii="Maiandra GD" w:hAnsi="Maiandra GD" w:cs="Arial"/>
          <w:sz w:val="28"/>
          <w:szCs w:val="28"/>
        </w:rPr>
        <w:t xml:space="preserve"> Santa Ana, hace constar que</w:t>
      </w:r>
      <w:r w:rsidR="000B42DD">
        <w:rPr>
          <w:rFonts w:ascii="Maiandra GD" w:hAnsi="Maiandra GD" w:cs="Arial"/>
          <w:sz w:val="28"/>
          <w:szCs w:val="28"/>
        </w:rPr>
        <w:t xml:space="preserve"> </w:t>
      </w:r>
      <w:bookmarkStart w:id="4" w:name="empleado"/>
      <w:bookmarkEnd w:id="4"/>
      <w:r w:rsidRPr="002D0412">
        <w:rPr>
          <w:rFonts w:ascii="Maiandra GD" w:hAnsi="Maiandra GD" w:cs="Arial"/>
          <w:b/>
          <w:sz w:val="28"/>
          <w:szCs w:val="28"/>
        </w:rPr>
        <w:t xml:space="preserve">, </w:t>
      </w:r>
      <w:r w:rsidRPr="002D0412">
        <w:rPr>
          <w:rFonts w:ascii="Maiandra GD" w:hAnsi="Maiandra GD" w:cs="Arial"/>
          <w:sz w:val="28"/>
          <w:szCs w:val="28"/>
        </w:rPr>
        <w:t>cédula</w:t>
      </w:r>
      <w:r w:rsidR="000B42DD">
        <w:rPr>
          <w:rFonts w:ascii="Maiandra GD" w:hAnsi="Maiandra GD" w:cs="Arial"/>
          <w:b/>
          <w:sz w:val="28"/>
          <w:szCs w:val="28"/>
        </w:rPr>
        <w:t xml:space="preserve"> </w:t>
      </w:r>
      <w:bookmarkStart w:id="5" w:name="cedula"/>
      <w:bookmarkEnd w:id="5"/>
      <w:r w:rsidRPr="002D0412">
        <w:rPr>
          <w:rFonts w:ascii="Maiandra GD" w:hAnsi="Maiandra GD" w:cs="Arial"/>
          <w:b/>
          <w:sz w:val="28"/>
          <w:szCs w:val="28"/>
        </w:rPr>
        <w:t>,</w:t>
      </w:r>
      <w:r w:rsidRPr="002D0412">
        <w:rPr>
          <w:rFonts w:ascii="Maiandra GD" w:hAnsi="Maiandra GD" w:cs="Arial"/>
          <w:sz w:val="28"/>
          <w:szCs w:val="28"/>
        </w:rPr>
        <w:t xml:space="preserve"> labora en esta Institución, como</w:t>
      </w:r>
      <w:r w:rsidR="00067390">
        <w:rPr>
          <w:rFonts w:ascii="Maiandra GD" w:hAnsi="Maiandra GD" w:cs="Arial"/>
          <w:sz w:val="28"/>
          <w:szCs w:val="28"/>
        </w:rPr>
        <w:t xml:space="preserve"> </w:t>
      </w:r>
      <w:bookmarkStart w:id="6" w:name="puesto"/>
      <w:bookmarkEnd w:id="6"/>
      <w:r w:rsidR="001C1AE7">
        <w:rPr>
          <w:rFonts w:ascii="Maiandra GD" w:hAnsi="Maiandra GD" w:cs="Arial"/>
          <w:sz w:val="28"/>
          <w:szCs w:val="28"/>
        </w:rPr>
        <w:t>,</w:t>
      </w:r>
      <w:r w:rsidR="001C1AE7" w:rsidRPr="002D0412">
        <w:rPr>
          <w:rFonts w:ascii="Maiandra GD" w:hAnsi="Maiandra GD" w:cs="Arial"/>
          <w:sz w:val="28"/>
          <w:szCs w:val="28"/>
        </w:rPr>
        <w:t xml:space="preserve"> desde</w:t>
      </w:r>
      <w:r w:rsidR="00067390">
        <w:rPr>
          <w:rFonts w:ascii="Maiandra GD" w:hAnsi="Maiandra GD" w:cs="Arial"/>
          <w:sz w:val="28"/>
          <w:szCs w:val="28"/>
        </w:rPr>
        <w:t xml:space="preserve"> </w:t>
      </w:r>
      <w:bookmarkStart w:id="7" w:name="desde"/>
      <w:bookmarkEnd w:id="7"/>
      <w:r w:rsidRPr="002D0412">
        <w:rPr>
          <w:rFonts w:ascii="Maiandra GD" w:hAnsi="Maiandra GD" w:cs="Arial"/>
          <w:sz w:val="28"/>
          <w:szCs w:val="28"/>
        </w:rPr>
        <w:t>, con nombramiento indefinido.</w:t>
      </w:r>
    </w:p>
    <w:p w:rsidR="002B3EFB" w:rsidRPr="002D0412" w:rsidRDefault="001C1AE7" w:rsidP="002B3EFB">
      <w:pPr>
        <w:spacing w:line="276" w:lineRule="auto"/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 xml:space="preserve"> </w:t>
      </w:r>
    </w:p>
    <w:p w:rsidR="002B3EFB" w:rsidRPr="003F7B13" w:rsidRDefault="002B3EFB" w:rsidP="002B3EFB">
      <w:pPr>
        <w:spacing w:line="276" w:lineRule="auto"/>
        <w:jc w:val="both"/>
        <w:rPr>
          <w:rFonts w:ascii="Maiandra GD" w:hAnsi="Maiandra GD" w:cs="Arial"/>
          <w:sz w:val="28"/>
          <w:szCs w:val="28"/>
        </w:rPr>
      </w:pPr>
      <w:r w:rsidRPr="003F7B13">
        <w:rPr>
          <w:rFonts w:ascii="Maiandra GD" w:hAnsi="Maiandra GD" w:cs="Arial"/>
          <w:sz w:val="28"/>
          <w:szCs w:val="28"/>
        </w:rPr>
        <w:t>Devenga un salario</w:t>
      </w:r>
    </w:p>
    <w:p w:rsidR="002B3EFB" w:rsidRPr="003F7B13" w:rsidRDefault="002B3EFB" w:rsidP="002B3EFB">
      <w:pPr>
        <w:spacing w:line="276" w:lineRule="auto"/>
        <w:ind w:left="1416" w:firstLine="708"/>
        <w:jc w:val="both"/>
        <w:rPr>
          <w:rFonts w:ascii="Maiandra GD" w:hAnsi="Maiandra GD" w:cs="Arial"/>
          <w:sz w:val="28"/>
          <w:szCs w:val="28"/>
        </w:rPr>
      </w:pPr>
      <w:r w:rsidRPr="003F7B13">
        <w:rPr>
          <w:rFonts w:ascii="Maiandra GD" w:hAnsi="Maiandra GD" w:cs="Arial"/>
          <w:sz w:val="28"/>
          <w:szCs w:val="28"/>
        </w:rPr>
        <w:t>Mensual Bruto de</w:t>
      </w:r>
      <w:r w:rsidR="003946D2">
        <w:rPr>
          <w:rFonts w:ascii="Maiandra GD" w:hAnsi="Maiandra GD" w:cs="Arial"/>
          <w:sz w:val="28"/>
          <w:szCs w:val="28"/>
        </w:rPr>
        <w:t>:</w:t>
      </w:r>
      <w:r w:rsidRPr="003F7B13">
        <w:rPr>
          <w:rFonts w:ascii="Maiandra GD" w:hAnsi="Maiandra GD" w:cs="Arial"/>
          <w:sz w:val="28"/>
          <w:szCs w:val="28"/>
        </w:rPr>
        <w:t xml:space="preserve"> ¢</w:t>
      </w:r>
      <w:bookmarkStart w:id="8" w:name="bruto"/>
      <w:bookmarkEnd w:id="8"/>
      <w:r w:rsidRPr="003F7B13">
        <w:rPr>
          <w:rFonts w:ascii="Maiandra GD" w:hAnsi="Maiandra GD" w:cs="Arial"/>
          <w:sz w:val="28"/>
          <w:szCs w:val="28"/>
        </w:rPr>
        <w:tab/>
      </w:r>
    </w:p>
    <w:p w:rsidR="00DD0E52" w:rsidRDefault="002B3EFB" w:rsidP="00154630">
      <w:pPr>
        <w:spacing w:line="276" w:lineRule="auto"/>
        <w:ind w:left="1416" w:firstLine="708"/>
        <w:jc w:val="both"/>
        <w:rPr>
          <w:rFonts w:ascii="Maiandra GD" w:hAnsi="Maiandra GD" w:cs="Arial"/>
          <w:sz w:val="28"/>
          <w:szCs w:val="28"/>
          <w:u w:val="single"/>
          <w:vertAlign w:val="superscript"/>
        </w:rPr>
      </w:pPr>
      <w:r w:rsidRPr="003F7B13">
        <w:rPr>
          <w:rFonts w:ascii="Maiandra GD" w:hAnsi="Maiandra GD" w:cs="Arial"/>
          <w:sz w:val="28"/>
          <w:szCs w:val="28"/>
        </w:rPr>
        <w:t>Mensual Neto de</w:t>
      </w:r>
      <w:r w:rsidR="003946D2">
        <w:rPr>
          <w:rFonts w:ascii="Maiandra GD" w:hAnsi="Maiandra GD" w:cs="Arial"/>
          <w:sz w:val="28"/>
          <w:szCs w:val="28"/>
        </w:rPr>
        <w:t>:</w:t>
      </w:r>
      <w:r w:rsidRPr="003F7B13">
        <w:rPr>
          <w:rFonts w:ascii="Maiandra GD" w:hAnsi="Maiandra GD" w:cs="Arial"/>
          <w:sz w:val="28"/>
          <w:szCs w:val="28"/>
        </w:rPr>
        <w:t xml:space="preserve">  ¢</w:t>
      </w:r>
      <w:bookmarkStart w:id="9" w:name="neto"/>
      <w:bookmarkEnd w:id="9"/>
    </w:p>
    <w:p w:rsidR="002B3EFB" w:rsidRDefault="000B42DD" w:rsidP="002B3EFB">
      <w:pPr>
        <w:spacing w:line="276" w:lineRule="auto"/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bookmarkStart w:id="10" w:name="estadoSalario"/>
      <w:bookmarkEnd w:id="10"/>
    </w:p>
    <w:p w:rsidR="003946D2" w:rsidRPr="003F7B13" w:rsidRDefault="003946D2" w:rsidP="002B3EFB">
      <w:pPr>
        <w:spacing w:line="276" w:lineRule="auto"/>
        <w:jc w:val="both"/>
        <w:rPr>
          <w:rFonts w:ascii="Maiandra GD" w:hAnsi="Maiandra GD" w:cs="Arial"/>
          <w:sz w:val="28"/>
          <w:szCs w:val="28"/>
        </w:rPr>
      </w:pPr>
    </w:p>
    <w:p w:rsidR="002B3EFB" w:rsidRPr="003F7B13" w:rsidRDefault="002B3EFB" w:rsidP="002B3EFB">
      <w:pPr>
        <w:spacing w:line="276" w:lineRule="auto"/>
        <w:jc w:val="both"/>
        <w:rPr>
          <w:rFonts w:ascii="Maiandra GD" w:hAnsi="Maiandra GD" w:cs="Arial"/>
          <w:sz w:val="28"/>
          <w:szCs w:val="28"/>
        </w:rPr>
      </w:pPr>
      <w:r w:rsidRPr="003F7B13">
        <w:rPr>
          <w:rFonts w:ascii="Maiandra GD" w:hAnsi="Maiandra GD" w:cs="Arial"/>
          <w:sz w:val="28"/>
          <w:szCs w:val="28"/>
        </w:rPr>
        <w:t xml:space="preserve">A solicitud del interesado y para lo que corresponda se extiende la presente en la Ciudad de Liberia, a </w:t>
      </w:r>
      <w:proofErr w:type="gramStart"/>
      <w:r w:rsidRPr="003F7B13">
        <w:rPr>
          <w:rFonts w:ascii="Maiandra GD" w:hAnsi="Maiandra GD" w:cs="Arial"/>
          <w:sz w:val="28"/>
          <w:szCs w:val="28"/>
        </w:rPr>
        <w:t xml:space="preserve">los </w:t>
      </w:r>
      <w:bookmarkStart w:id="11" w:name="dias"/>
      <w:bookmarkEnd w:id="11"/>
      <w:r w:rsidR="000B42DD">
        <w:rPr>
          <w:rFonts w:ascii="Maiandra GD" w:hAnsi="Maiandra GD" w:cs="Arial"/>
          <w:sz w:val="28"/>
          <w:szCs w:val="28"/>
        </w:rPr>
        <w:t xml:space="preserve"> </w:t>
      </w:r>
      <w:r w:rsidRPr="003F7B13">
        <w:rPr>
          <w:rFonts w:ascii="Maiandra GD" w:hAnsi="Maiandra GD" w:cs="Arial"/>
          <w:sz w:val="28"/>
          <w:szCs w:val="28"/>
        </w:rPr>
        <w:t>días</w:t>
      </w:r>
      <w:proofErr w:type="gramEnd"/>
      <w:r w:rsidRPr="003F7B13">
        <w:rPr>
          <w:rFonts w:ascii="Maiandra GD" w:hAnsi="Maiandra GD" w:cs="Arial"/>
          <w:sz w:val="28"/>
          <w:szCs w:val="28"/>
        </w:rPr>
        <w:t xml:space="preserve"> del mes de </w:t>
      </w:r>
      <w:r w:rsidR="000B42DD">
        <w:rPr>
          <w:rFonts w:ascii="Maiandra GD" w:hAnsi="Maiandra GD" w:cs="Arial"/>
          <w:sz w:val="28"/>
          <w:szCs w:val="28"/>
        </w:rPr>
        <w:fldChar w:fldCharType="begin"/>
      </w:r>
      <w:r w:rsidR="000B42DD">
        <w:rPr>
          <w:rFonts w:ascii="Maiandra GD" w:hAnsi="Maiandra GD" w:cs="Arial"/>
          <w:sz w:val="28"/>
          <w:szCs w:val="28"/>
        </w:rPr>
        <w:instrText xml:space="preserve"> TIME \@ "MMMM' de 'yyyy" </w:instrText>
      </w:r>
      <w:r w:rsidR="000B42DD">
        <w:rPr>
          <w:rFonts w:ascii="Maiandra GD" w:hAnsi="Maiandra GD" w:cs="Arial"/>
          <w:sz w:val="28"/>
          <w:szCs w:val="28"/>
        </w:rPr>
        <w:fldChar w:fldCharType="separate"/>
      </w:r>
      <w:r w:rsidR="00D86396">
        <w:rPr>
          <w:rFonts w:ascii="Maiandra GD" w:hAnsi="Maiandra GD" w:cs="Arial"/>
          <w:noProof/>
          <w:sz w:val="28"/>
          <w:szCs w:val="28"/>
        </w:rPr>
        <w:t>octubre de 2015</w:t>
      </w:r>
      <w:r w:rsidR="000B42DD">
        <w:rPr>
          <w:rFonts w:ascii="Maiandra GD" w:hAnsi="Maiandra GD" w:cs="Arial"/>
          <w:sz w:val="28"/>
          <w:szCs w:val="28"/>
        </w:rPr>
        <w:fldChar w:fldCharType="end"/>
      </w:r>
      <w:r w:rsidR="000B42DD">
        <w:rPr>
          <w:rFonts w:ascii="Maiandra GD" w:hAnsi="Maiandra GD" w:cs="Arial"/>
          <w:sz w:val="28"/>
          <w:szCs w:val="28"/>
        </w:rPr>
        <w:t>.</w:t>
      </w:r>
    </w:p>
    <w:p w:rsidR="002B3EFB" w:rsidRPr="003F7B13" w:rsidRDefault="002B3EFB" w:rsidP="002B3EFB">
      <w:pPr>
        <w:pStyle w:val="Textoindependiente"/>
        <w:jc w:val="both"/>
        <w:rPr>
          <w:rFonts w:ascii="Maiandra GD" w:hAnsi="Maiandra GD" w:cs="Arial"/>
          <w:sz w:val="28"/>
          <w:szCs w:val="28"/>
        </w:rPr>
      </w:pPr>
    </w:p>
    <w:p w:rsidR="002B3EFB" w:rsidRPr="003F7B13" w:rsidRDefault="002B3EFB" w:rsidP="002B3EFB">
      <w:pPr>
        <w:pStyle w:val="Textoindependiente"/>
        <w:jc w:val="both"/>
        <w:rPr>
          <w:rFonts w:ascii="Maiandra GD" w:hAnsi="Maiandra GD" w:cs="Arial"/>
          <w:sz w:val="32"/>
          <w:szCs w:val="32"/>
        </w:rPr>
      </w:pPr>
    </w:p>
    <w:p w:rsidR="002B3EFB" w:rsidRPr="003F7B13" w:rsidRDefault="002B3EFB" w:rsidP="002B3EFB">
      <w:pPr>
        <w:pStyle w:val="Textoindependiente"/>
        <w:jc w:val="both"/>
        <w:rPr>
          <w:rFonts w:ascii="Maiandra GD" w:hAnsi="Maiandra GD" w:cs="Arial"/>
          <w:sz w:val="32"/>
          <w:szCs w:val="32"/>
        </w:rPr>
      </w:pPr>
    </w:p>
    <w:p w:rsidR="002B3EFB" w:rsidRPr="003F7B13" w:rsidRDefault="002B3EFB" w:rsidP="002B3EFB">
      <w:pPr>
        <w:pStyle w:val="Textoindependiente"/>
        <w:jc w:val="center"/>
        <w:rPr>
          <w:rFonts w:ascii="Maiandra GD" w:hAnsi="Maiandra GD" w:cs="Arial"/>
          <w:color w:val="auto"/>
          <w:sz w:val="32"/>
          <w:szCs w:val="32"/>
          <w:lang w:val="es-CR"/>
        </w:rPr>
      </w:pPr>
      <w:r w:rsidRPr="003F7B13">
        <w:rPr>
          <w:rFonts w:ascii="Maiandra GD" w:hAnsi="Maiandra GD" w:cs="Arial"/>
          <w:color w:val="auto"/>
          <w:sz w:val="32"/>
          <w:szCs w:val="32"/>
          <w:lang w:val="es-CR"/>
        </w:rPr>
        <w:t>__________________________</w:t>
      </w:r>
    </w:p>
    <w:p w:rsidR="00577068" w:rsidRDefault="00577068" w:rsidP="003852EE">
      <w:pPr>
        <w:spacing w:line="276" w:lineRule="auto"/>
        <w:jc w:val="center"/>
        <w:rPr>
          <w:rFonts w:ascii="Maiandra GD" w:hAnsi="Maiandra GD" w:cs="Arial"/>
          <w:sz w:val="28"/>
          <w:szCs w:val="28"/>
        </w:rPr>
      </w:pPr>
      <w:bookmarkStart w:id="12" w:name="administrador"/>
      <w:bookmarkEnd w:id="12"/>
    </w:p>
    <w:p w:rsidR="000B42DD" w:rsidRPr="003852EE" w:rsidRDefault="000B42DD" w:rsidP="003852EE">
      <w:pPr>
        <w:spacing w:line="276" w:lineRule="auto"/>
        <w:jc w:val="center"/>
        <w:rPr>
          <w:rFonts w:ascii="Maiandra GD" w:hAnsi="Maiandra GD" w:cs="Arial"/>
          <w:sz w:val="28"/>
          <w:szCs w:val="28"/>
        </w:rPr>
      </w:pPr>
      <w:bookmarkStart w:id="13" w:name="cargoAdm"/>
      <w:bookmarkEnd w:id="13"/>
    </w:p>
    <w:sectPr w:rsidR="000B42DD" w:rsidRPr="003852EE" w:rsidSect="00683199">
      <w:headerReference w:type="default" r:id="rId7"/>
      <w:footerReference w:type="default" r:id="rId8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72C" w:rsidRDefault="0051472C">
      <w:r>
        <w:separator/>
      </w:r>
    </w:p>
  </w:endnote>
  <w:endnote w:type="continuationSeparator" w:id="0">
    <w:p w:rsidR="0051472C" w:rsidRDefault="0051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  <w:embedRegular r:id="rId1" w:fontKey="{09773D71-9388-441C-9990-862A5E702EDB}"/>
    <w:embedBold r:id="rId2" w:fontKey="{1B083E37-9B4A-4EC5-AE6E-4B7A67DB12DF}"/>
  </w:font>
  <w:font w:name="Albertus Medium">
    <w:altName w:val="Candar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Italic r:id="rId3" w:fontKey="{40C5C306-03E4-4103-A423-3F68B307A047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A2" w:rsidRPr="008C3B14" w:rsidRDefault="00F55BA2" w:rsidP="007252B1">
    <w:pPr>
      <w:pStyle w:val="Piedepgina"/>
      <w:pBdr>
        <w:top w:val="single" w:sz="4" w:space="1" w:color="auto"/>
      </w:pBdr>
      <w:jc w:val="center"/>
      <w:rPr>
        <w:rFonts w:ascii="Cambria" w:hAnsi="Cambria" w:cs="Arial"/>
        <w:i/>
        <w:sz w:val="26"/>
        <w:szCs w:val="26"/>
      </w:rPr>
    </w:pPr>
    <w:r w:rsidRPr="008C3B14">
      <w:rPr>
        <w:rFonts w:ascii="Cambria" w:hAnsi="Cambria" w:cs="Arial"/>
        <w:i/>
        <w:sz w:val="26"/>
        <w:szCs w:val="26"/>
      </w:rPr>
      <w:t>“</w:t>
    </w:r>
    <w:bookmarkStart w:id="14" w:name="slogan"/>
    <w:bookmarkEnd w:id="14"/>
    <w:r w:rsidRPr="008C3B14">
      <w:rPr>
        <w:rFonts w:ascii="Cambria" w:hAnsi="Cambria" w:cs="Arial"/>
        <w:i/>
        <w:sz w:val="26"/>
        <w:szCs w:val="26"/>
      </w:rPr>
      <w:t xml:space="preserve">” </w:t>
    </w:r>
  </w:p>
  <w:p w:rsidR="00F55BA2" w:rsidRPr="007252B1" w:rsidRDefault="00F55BA2" w:rsidP="007252B1">
    <w:pPr>
      <w:pStyle w:val="Piedepgina"/>
      <w:pBdr>
        <w:top w:val="single" w:sz="4" w:space="1" w:color="auto"/>
      </w:pBdr>
      <w:jc w:val="center"/>
      <w:rPr>
        <w:rFonts w:ascii="Cambria" w:hAnsi="Cambria" w:cs="Arial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72C" w:rsidRDefault="0051472C">
      <w:r>
        <w:separator/>
      </w:r>
    </w:p>
  </w:footnote>
  <w:footnote w:type="continuationSeparator" w:id="0">
    <w:p w:rsidR="0051472C" w:rsidRDefault="00514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A2" w:rsidRPr="008C3B14" w:rsidRDefault="0053280D" w:rsidP="00F54B97">
    <w:pPr>
      <w:pStyle w:val="Encabezado"/>
      <w:jc w:val="center"/>
      <w:rPr>
        <w:rFonts w:ascii="Cambria" w:hAnsi="Cambria" w:cs="Arial"/>
        <w:i/>
        <w:noProof/>
        <w:sz w:val="26"/>
        <w:szCs w:val="26"/>
      </w:rPr>
    </w:pPr>
    <w:r w:rsidRPr="008C3B14">
      <w:rPr>
        <w:rFonts w:ascii="Cambria" w:hAnsi="Cambria" w:cs="Arial"/>
        <w:i/>
        <w:noProof/>
        <w:sz w:val="26"/>
        <w:szCs w:val="26"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120650</wp:posOffset>
          </wp:positionH>
          <wp:positionV relativeFrom="paragraph">
            <wp:posOffset>-254000</wp:posOffset>
          </wp:positionV>
          <wp:extent cx="826770" cy="659765"/>
          <wp:effectExtent l="0" t="0" r="0" b="6985"/>
          <wp:wrapSquare wrapText="bothSides"/>
          <wp:docPr id="4" name="Imagen 4" descr="R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BA2">
      <w:rPr>
        <w:rFonts w:ascii="Cambria" w:hAnsi="Cambria" w:cs="Arial"/>
        <w:i/>
        <w:noProof/>
        <w:sz w:val="26"/>
        <w:szCs w:val="26"/>
      </w:rPr>
      <w:t>Asociación Educativa</w:t>
    </w:r>
    <w:r w:rsidR="00F55BA2" w:rsidRPr="008C3B14">
      <w:rPr>
        <w:rFonts w:ascii="Cambria" w:hAnsi="Cambria" w:cs="Arial"/>
        <w:i/>
        <w:noProof/>
        <w:sz w:val="26"/>
        <w:szCs w:val="26"/>
      </w:rPr>
      <w:t xml:space="preserve"> Santa Ana</w:t>
    </w:r>
  </w:p>
  <w:p w:rsidR="00F55BA2" w:rsidRPr="008C3B14" w:rsidRDefault="00F55BA2" w:rsidP="00F54B97">
    <w:pPr>
      <w:pStyle w:val="Encabezado"/>
      <w:pBdr>
        <w:bottom w:val="single" w:sz="12" w:space="0" w:color="auto"/>
      </w:pBdr>
      <w:jc w:val="center"/>
      <w:rPr>
        <w:rFonts w:ascii="Cambria" w:hAnsi="Cambria" w:cs="Arial"/>
        <w:i/>
        <w:sz w:val="26"/>
        <w:szCs w:val="26"/>
      </w:rPr>
    </w:pPr>
    <w:r w:rsidRPr="008C3B14">
      <w:rPr>
        <w:rFonts w:ascii="Cambria" w:hAnsi="Cambria" w:cs="Arial"/>
        <w:i/>
        <w:sz w:val="26"/>
        <w:szCs w:val="26"/>
      </w:rPr>
      <w:t>Liberia, Guanacaste</w:t>
    </w:r>
  </w:p>
  <w:p w:rsidR="00F55BA2" w:rsidRPr="008C3B14" w:rsidRDefault="00F55BA2" w:rsidP="00F54B97">
    <w:pPr>
      <w:pStyle w:val="Encabezado"/>
      <w:pBdr>
        <w:bottom w:val="single" w:sz="12" w:space="0" w:color="auto"/>
      </w:pBdr>
      <w:jc w:val="center"/>
      <w:rPr>
        <w:rFonts w:ascii="Cambria" w:hAnsi="Cambria" w:cs="Arial"/>
        <w:i/>
        <w:sz w:val="26"/>
        <w:szCs w:val="26"/>
      </w:rPr>
    </w:pPr>
    <w:proofErr w:type="spellStart"/>
    <w:r w:rsidRPr="008C3B14">
      <w:rPr>
        <w:rFonts w:ascii="Cambria" w:hAnsi="Cambria" w:cs="Arial"/>
        <w:i/>
        <w:sz w:val="26"/>
        <w:szCs w:val="26"/>
      </w:rPr>
      <w:t>Telfax</w:t>
    </w:r>
    <w:proofErr w:type="spellEnd"/>
    <w:proofErr w:type="gramStart"/>
    <w:r w:rsidRPr="008C3B14">
      <w:rPr>
        <w:rFonts w:ascii="Cambria" w:hAnsi="Cambria" w:cs="Arial"/>
        <w:i/>
        <w:sz w:val="26"/>
        <w:szCs w:val="26"/>
      </w:rPr>
      <w:t>:  2666</w:t>
    </w:r>
    <w:proofErr w:type="gramEnd"/>
    <w:r w:rsidRPr="008C3B14">
      <w:rPr>
        <w:rFonts w:ascii="Cambria" w:hAnsi="Cambria" w:cs="Arial"/>
        <w:i/>
        <w:sz w:val="26"/>
        <w:szCs w:val="26"/>
      </w:rPr>
      <w:t>-0301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B6556"/>
    <w:multiLevelType w:val="hybridMultilevel"/>
    <w:tmpl w:val="0082EA62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53"/>
    <w:rsid w:val="00001744"/>
    <w:rsid w:val="000045E1"/>
    <w:rsid w:val="000060F4"/>
    <w:rsid w:val="00010DE1"/>
    <w:rsid w:val="0001515B"/>
    <w:rsid w:val="00020168"/>
    <w:rsid w:val="00022B7E"/>
    <w:rsid w:val="00024CFB"/>
    <w:rsid w:val="00026DBA"/>
    <w:rsid w:val="00035AB3"/>
    <w:rsid w:val="00042AD8"/>
    <w:rsid w:val="00044326"/>
    <w:rsid w:val="00046086"/>
    <w:rsid w:val="000475A4"/>
    <w:rsid w:val="0005224A"/>
    <w:rsid w:val="00052AC1"/>
    <w:rsid w:val="00052E7E"/>
    <w:rsid w:val="00052FDD"/>
    <w:rsid w:val="00061EE1"/>
    <w:rsid w:val="00061F2F"/>
    <w:rsid w:val="00064631"/>
    <w:rsid w:val="00065A49"/>
    <w:rsid w:val="00067390"/>
    <w:rsid w:val="000677AE"/>
    <w:rsid w:val="00067818"/>
    <w:rsid w:val="0007015D"/>
    <w:rsid w:val="00073B5C"/>
    <w:rsid w:val="000744F7"/>
    <w:rsid w:val="0007541B"/>
    <w:rsid w:val="0007720E"/>
    <w:rsid w:val="00077501"/>
    <w:rsid w:val="0007794B"/>
    <w:rsid w:val="00077FEF"/>
    <w:rsid w:val="00080F6F"/>
    <w:rsid w:val="00081978"/>
    <w:rsid w:val="000832CD"/>
    <w:rsid w:val="00083356"/>
    <w:rsid w:val="000859DC"/>
    <w:rsid w:val="00087D7A"/>
    <w:rsid w:val="00094FEC"/>
    <w:rsid w:val="00095657"/>
    <w:rsid w:val="0009570A"/>
    <w:rsid w:val="000A0822"/>
    <w:rsid w:val="000A33BE"/>
    <w:rsid w:val="000A7ED2"/>
    <w:rsid w:val="000B23CA"/>
    <w:rsid w:val="000B42DD"/>
    <w:rsid w:val="000B4872"/>
    <w:rsid w:val="000B58D9"/>
    <w:rsid w:val="000B6D0C"/>
    <w:rsid w:val="000C09AD"/>
    <w:rsid w:val="000C2BDD"/>
    <w:rsid w:val="000C3952"/>
    <w:rsid w:val="000C64BA"/>
    <w:rsid w:val="000D033C"/>
    <w:rsid w:val="000D37FD"/>
    <w:rsid w:val="000E6E1F"/>
    <w:rsid w:val="000F0B90"/>
    <w:rsid w:val="000F1E19"/>
    <w:rsid w:val="000F2D64"/>
    <w:rsid w:val="000F61F1"/>
    <w:rsid w:val="000F6B9D"/>
    <w:rsid w:val="000F72B6"/>
    <w:rsid w:val="001013CD"/>
    <w:rsid w:val="00102AE5"/>
    <w:rsid w:val="00103E29"/>
    <w:rsid w:val="00105E0E"/>
    <w:rsid w:val="0011116C"/>
    <w:rsid w:val="00111AD1"/>
    <w:rsid w:val="00112DFB"/>
    <w:rsid w:val="0011595B"/>
    <w:rsid w:val="00116020"/>
    <w:rsid w:val="00130F4F"/>
    <w:rsid w:val="001331DE"/>
    <w:rsid w:val="00140DBA"/>
    <w:rsid w:val="001446C9"/>
    <w:rsid w:val="00154630"/>
    <w:rsid w:val="001563E5"/>
    <w:rsid w:val="00156A5B"/>
    <w:rsid w:val="00157DAD"/>
    <w:rsid w:val="00161EF7"/>
    <w:rsid w:val="0016211B"/>
    <w:rsid w:val="00163A69"/>
    <w:rsid w:val="00165BAD"/>
    <w:rsid w:val="00174440"/>
    <w:rsid w:val="00176456"/>
    <w:rsid w:val="00177D89"/>
    <w:rsid w:val="0018227B"/>
    <w:rsid w:val="00182E63"/>
    <w:rsid w:val="0018417C"/>
    <w:rsid w:val="00186C1C"/>
    <w:rsid w:val="0018790E"/>
    <w:rsid w:val="00187A16"/>
    <w:rsid w:val="001916FE"/>
    <w:rsid w:val="00193065"/>
    <w:rsid w:val="00197AC0"/>
    <w:rsid w:val="001A0F41"/>
    <w:rsid w:val="001A4C09"/>
    <w:rsid w:val="001A510D"/>
    <w:rsid w:val="001B0663"/>
    <w:rsid w:val="001B1920"/>
    <w:rsid w:val="001B2488"/>
    <w:rsid w:val="001B277F"/>
    <w:rsid w:val="001B4339"/>
    <w:rsid w:val="001C1AE7"/>
    <w:rsid w:val="001C1D1A"/>
    <w:rsid w:val="001C3760"/>
    <w:rsid w:val="001C6063"/>
    <w:rsid w:val="001C71ED"/>
    <w:rsid w:val="001C7AFE"/>
    <w:rsid w:val="001D0AC4"/>
    <w:rsid w:val="001D15F6"/>
    <w:rsid w:val="001D17BB"/>
    <w:rsid w:val="001D2BAA"/>
    <w:rsid w:val="001D3150"/>
    <w:rsid w:val="001F1CEF"/>
    <w:rsid w:val="00200EB6"/>
    <w:rsid w:val="00206900"/>
    <w:rsid w:val="002070E8"/>
    <w:rsid w:val="0021258F"/>
    <w:rsid w:val="002222DF"/>
    <w:rsid w:val="00227459"/>
    <w:rsid w:val="00227577"/>
    <w:rsid w:val="00231490"/>
    <w:rsid w:val="0023373B"/>
    <w:rsid w:val="00235557"/>
    <w:rsid w:val="002362B2"/>
    <w:rsid w:val="0023744C"/>
    <w:rsid w:val="002407F2"/>
    <w:rsid w:val="002459DE"/>
    <w:rsid w:val="00252DE0"/>
    <w:rsid w:val="00255DC8"/>
    <w:rsid w:val="002560CF"/>
    <w:rsid w:val="00257C06"/>
    <w:rsid w:val="00260342"/>
    <w:rsid w:val="002614DE"/>
    <w:rsid w:val="002653D2"/>
    <w:rsid w:val="00270579"/>
    <w:rsid w:val="00271169"/>
    <w:rsid w:val="00273004"/>
    <w:rsid w:val="00274D84"/>
    <w:rsid w:val="00277247"/>
    <w:rsid w:val="00280C56"/>
    <w:rsid w:val="00281911"/>
    <w:rsid w:val="002850E9"/>
    <w:rsid w:val="00286F61"/>
    <w:rsid w:val="00291EAC"/>
    <w:rsid w:val="00292869"/>
    <w:rsid w:val="00296B43"/>
    <w:rsid w:val="002A109B"/>
    <w:rsid w:val="002A2319"/>
    <w:rsid w:val="002A291B"/>
    <w:rsid w:val="002A61F0"/>
    <w:rsid w:val="002A70D2"/>
    <w:rsid w:val="002B0CD0"/>
    <w:rsid w:val="002B2E6F"/>
    <w:rsid w:val="002B3EFB"/>
    <w:rsid w:val="002B4234"/>
    <w:rsid w:val="002B515A"/>
    <w:rsid w:val="002B7C17"/>
    <w:rsid w:val="002C0A45"/>
    <w:rsid w:val="002C1932"/>
    <w:rsid w:val="002D4950"/>
    <w:rsid w:val="002D5360"/>
    <w:rsid w:val="002E6BE5"/>
    <w:rsid w:val="002F0095"/>
    <w:rsid w:val="002F47E3"/>
    <w:rsid w:val="002F502E"/>
    <w:rsid w:val="002F73EC"/>
    <w:rsid w:val="0030167C"/>
    <w:rsid w:val="00304415"/>
    <w:rsid w:val="003075A5"/>
    <w:rsid w:val="00312BFA"/>
    <w:rsid w:val="00315E7F"/>
    <w:rsid w:val="003167F0"/>
    <w:rsid w:val="003276EF"/>
    <w:rsid w:val="00332425"/>
    <w:rsid w:val="00332856"/>
    <w:rsid w:val="0033335A"/>
    <w:rsid w:val="00334C34"/>
    <w:rsid w:val="003362F1"/>
    <w:rsid w:val="00336DE4"/>
    <w:rsid w:val="0034087A"/>
    <w:rsid w:val="00346CE4"/>
    <w:rsid w:val="00347A76"/>
    <w:rsid w:val="003568AD"/>
    <w:rsid w:val="0035783C"/>
    <w:rsid w:val="00360F28"/>
    <w:rsid w:val="00364926"/>
    <w:rsid w:val="00375E12"/>
    <w:rsid w:val="003804CD"/>
    <w:rsid w:val="0038182D"/>
    <w:rsid w:val="00382817"/>
    <w:rsid w:val="00383248"/>
    <w:rsid w:val="003852EE"/>
    <w:rsid w:val="00387FC1"/>
    <w:rsid w:val="00390112"/>
    <w:rsid w:val="003946D2"/>
    <w:rsid w:val="00396787"/>
    <w:rsid w:val="00396B13"/>
    <w:rsid w:val="003A2198"/>
    <w:rsid w:val="003A37B7"/>
    <w:rsid w:val="003A4412"/>
    <w:rsid w:val="003A7CAD"/>
    <w:rsid w:val="003B1B2C"/>
    <w:rsid w:val="003C02B5"/>
    <w:rsid w:val="003C0CD2"/>
    <w:rsid w:val="003C11C9"/>
    <w:rsid w:val="003C2170"/>
    <w:rsid w:val="003D14D2"/>
    <w:rsid w:val="003E0F19"/>
    <w:rsid w:val="003E3824"/>
    <w:rsid w:val="003E675B"/>
    <w:rsid w:val="003E68DE"/>
    <w:rsid w:val="003F02D1"/>
    <w:rsid w:val="003F2ECE"/>
    <w:rsid w:val="003F417A"/>
    <w:rsid w:val="003F4D07"/>
    <w:rsid w:val="003F541D"/>
    <w:rsid w:val="003F7B13"/>
    <w:rsid w:val="00404A87"/>
    <w:rsid w:val="00416CC8"/>
    <w:rsid w:val="004175C1"/>
    <w:rsid w:val="0042067A"/>
    <w:rsid w:val="00420BD0"/>
    <w:rsid w:val="0042564A"/>
    <w:rsid w:val="00426D49"/>
    <w:rsid w:val="00427A6A"/>
    <w:rsid w:val="00441C28"/>
    <w:rsid w:val="00443D5C"/>
    <w:rsid w:val="00444221"/>
    <w:rsid w:val="0044546B"/>
    <w:rsid w:val="00445DF3"/>
    <w:rsid w:val="00455FA4"/>
    <w:rsid w:val="00460309"/>
    <w:rsid w:val="00460C7E"/>
    <w:rsid w:val="0046107C"/>
    <w:rsid w:val="00463C31"/>
    <w:rsid w:val="0046719F"/>
    <w:rsid w:val="004722D0"/>
    <w:rsid w:val="00477995"/>
    <w:rsid w:val="00480E89"/>
    <w:rsid w:val="00484DB1"/>
    <w:rsid w:val="0048570B"/>
    <w:rsid w:val="004902C0"/>
    <w:rsid w:val="00491200"/>
    <w:rsid w:val="00491630"/>
    <w:rsid w:val="004931C3"/>
    <w:rsid w:val="004943A4"/>
    <w:rsid w:val="004A1D89"/>
    <w:rsid w:val="004A2CB8"/>
    <w:rsid w:val="004A4206"/>
    <w:rsid w:val="004A5064"/>
    <w:rsid w:val="004A553C"/>
    <w:rsid w:val="004A770D"/>
    <w:rsid w:val="004B001A"/>
    <w:rsid w:val="004B0AFB"/>
    <w:rsid w:val="004B0F01"/>
    <w:rsid w:val="004B16AA"/>
    <w:rsid w:val="004B1DDE"/>
    <w:rsid w:val="004B71D8"/>
    <w:rsid w:val="004C06E5"/>
    <w:rsid w:val="004C23C6"/>
    <w:rsid w:val="004C3551"/>
    <w:rsid w:val="004C38B4"/>
    <w:rsid w:val="004C69A7"/>
    <w:rsid w:val="004D0F68"/>
    <w:rsid w:val="004D1AFD"/>
    <w:rsid w:val="004D2F5C"/>
    <w:rsid w:val="004D40CF"/>
    <w:rsid w:val="004D5345"/>
    <w:rsid w:val="004D5F10"/>
    <w:rsid w:val="004D6B93"/>
    <w:rsid w:val="004E20A6"/>
    <w:rsid w:val="004E35DE"/>
    <w:rsid w:val="004E63BB"/>
    <w:rsid w:val="004F0A1C"/>
    <w:rsid w:val="004F56D6"/>
    <w:rsid w:val="005019A5"/>
    <w:rsid w:val="0050552D"/>
    <w:rsid w:val="0050559E"/>
    <w:rsid w:val="00510F78"/>
    <w:rsid w:val="005120A2"/>
    <w:rsid w:val="005128E2"/>
    <w:rsid w:val="0051472C"/>
    <w:rsid w:val="00514A0A"/>
    <w:rsid w:val="0051571B"/>
    <w:rsid w:val="00516360"/>
    <w:rsid w:val="005179BE"/>
    <w:rsid w:val="00521744"/>
    <w:rsid w:val="0052218B"/>
    <w:rsid w:val="005230C7"/>
    <w:rsid w:val="00527672"/>
    <w:rsid w:val="0053280D"/>
    <w:rsid w:val="00534812"/>
    <w:rsid w:val="00535188"/>
    <w:rsid w:val="00537491"/>
    <w:rsid w:val="005454D9"/>
    <w:rsid w:val="005462B9"/>
    <w:rsid w:val="005474F9"/>
    <w:rsid w:val="00552EEB"/>
    <w:rsid w:val="0055655E"/>
    <w:rsid w:val="005567DD"/>
    <w:rsid w:val="00561825"/>
    <w:rsid w:val="00561939"/>
    <w:rsid w:val="005663F7"/>
    <w:rsid w:val="005676BA"/>
    <w:rsid w:val="00567886"/>
    <w:rsid w:val="0057013E"/>
    <w:rsid w:val="005757E5"/>
    <w:rsid w:val="0057651C"/>
    <w:rsid w:val="00577068"/>
    <w:rsid w:val="00587A7A"/>
    <w:rsid w:val="00587B3C"/>
    <w:rsid w:val="00590DE1"/>
    <w:rsid w:val="00591155"/>
    <w:rsid w:val="00591736"/>
    <w:rsid w:val="00592975"/>
    <w:rsid w:val="005952D1"/>
    <w:rsid w:val="0059541A"/>
    <w:rsid w:val="00595E56"/>
    <w:rsid w:val="005A4588"/>
    <w:rsid w:val="005A6925"/>
    <w:rsid w:val="005B0CB1"/>
    <w:rsid w:val="005B298F"/>
    <w:rsid w:val="005B2C72"/>
    <w:rsid w:val="005B3B94"/>
    <w:rsid w:val="005B4E43"/>
    <w:rsid w:val="005C25C1"/>
    <w:rsid w:val="005C5A63"/>
    <w:rsid w:val="005C6964"/>
    <w:rsid w:val="005C77BC"/>
    <w:rsid w:val="005C786A"/>
    <w:rsid w:val="005D0A13"/>
    <w:rsid w:val="005D11DB"/>
    <w:rsid w:val="005D4692"/>
    <w:rsid w:val="005D4C9E"/>
    <w:rsid w:val="005D68B9"/>
    <w:rsid w:val="005E0CEE"/>
    <w:rsid w:val="005E4E97"/>
    <w:rsid w:val="005E57E1"/>
    <w:rsid w:val="005F1D6A"/>
    <w:rsid w:val="00602242"/>
    <w:rsid w:val="00605D3E"/>
    <w:rsid w:val="00606793"/>
    <w:rsid w:val="00614137"/>
    <w:rsid w:val="00616175"/>
    <w:rsid w:val="006169B0"/>
    <w:rsid w:val="0062262A"/>
    <w:rsid w:val="00623CFB"/>
    <w:rsid w:val="00625B43"/>
    <w:rsid w:val="00625E17"/>
    <w:rsid w:val="006309D0"/>
    <w:rsid w:val="006309DC"/>
    <w:rsid w:val="006377C5"/>
    <w:rsid w:val="00647284"/>
    <w:rsid w:val="00647CD8"/>
    <w:rsid w:val="00651148"/>
    <w:rsid w:val="006521BF"/>
    <w:rsid w:val="006528F6"/>
    <w:rsid w:val="006535F5"/>
    <w:rsid w:val="00656CF6"/>
    <w:rsid w:val="006577F1"/>
    <w:rsid w:val="006618AF"/>
    <w:rsid w:val="00671B82"/>
    <w:rsid w:val="006819A0"/>
    <w:rsid w:val="00683199"/>
    <w:rsid w:val="00684E2A"/>
    <w:rsid w:val="006854EB"/>
    <w:rsid w:val="00687347"/>
    <w:rsid w:val="0069283F"/>
    <w:rsid w:val="00693CB4"/>
    <w:rsid w:val="0069457C"/>
    <w:rsid w:val="006976FF"/>
    <w:rsid w:val="006A228D"/>
    <w:rsid w:val="006A44D5"/>
    <w:rsid w:val="006A601E"/>
    <w:rsid w:val="006A646E"/>
    <w:rsid w:val="006A760B"/>
    <w:rsid w:val="006B0111"/>
    <w:rsid w:val="006B1293"/>
    <w:rsid w:val="006B29F5"/>
    <w:rsid w:val="006B48FD"/>
    <w:rsid w:val="006C313E"/>
    <w:rsid w:val="006C373E"/>
    <w:rsid w:val="006C4F15"/>
    <w:rsid w:val="006D204F"/>
    <w:rsid w:val="006D30EC"/>
    <w:rsid w:val="006D3778"/>
    <w:rsid w:val="006D4A58"/>
    <w:rsid w:val="006D6CD1"/>
    <w:rsid w:val="006E040E"/>
    <w:rsid w:val="006E1447"/>
    <w:rsid w:val="006E28FA"/>
    <w:rsid w:val="006E32D3"/>
    <w:rsid w:val="006E5B26"/>
    <w:rsid w:val="006F16B8"/>
    <w:rsid w:val="006F440C"/>
    <w:rsid w:val="006F6721"/>
    <w:rsid w:val="006F686F"/>
    <w:rsid w:val="00705F6E"/>
    <w:rsid w:val="00717D58"/>
    <w:rsid w:val="00723DBD"/>
    <w:rsid w:val="007252B1"/>
    <w:rsid w:val="00727389"/>
    <w:rsid w:val="007306EE"/>
    <w:rsid w:val="00731261"/>
    <w:rsid w:val="007320F5"/>
    <w:rsid w:val="0073780A"/>
    <w:rsid w:val="007403A6"/>
    <w:rsid w:val="007456B5"/>
    <w:rsid w:val="007521AF"/>
    <w:rsid w:val="007554AB"/>
    <w:rsid w:val="007562A1"/>
    <w:rsid w:val="00757D97"/>
    <w:rsid w:val="00760B19"/>
    <w:rsid w:val="0076193E"/>
    <w:rsid w:val="007620E7"/>
    <w:rsid w:val="00763FF5"/>
    <w:rsid w:val="00765D23"/>
    <w:rsid w:val="00772D9A"/>
    <w:rsid w:val="00775052"/>
    <w:rsid w:val="00782009"/>
    <w:rsid w:val="0078234B"/>
    <w:rsid w:val="00782B28"/>
    <w:rsid w:val="00791CAF"/>
    <w:rsid w:val="00792BB8"/>
    <w:rsid w:val="00793540"/>
    <w:rsid w:val="007939C9"/>
    <w:rsid w:val="00794002"/>
    <w:rsid w:val="007A206A"/>
    <w:rsid w:val="007A525B"/>
    <w:rsid w:val="007A7339"/>
    <w:rsid w:val="007B7044"/>
    <w:rsid w:val="007B70B1"/>
    <w:rsid w:val="007B7163"/>
    <w:rsid w:val="007B76F2"/>
    <w:rsid w:val="007C1462"/>
    <w:rsid w:val="007C4C78"/>
    <w:rsid w:val="007D02F7"/>
    <w:rsid w:val="007D2619"/>
    <w:rsid w:val="007D4FEA"/>
    <w:rsid w:val="007D6363"/>
    <w:rsid w:val="007E1BBC"/>
    <w:rsid w:val="007E3C56"/>
    <w:rsid w:val="007E49AB"/>
    <w:rsid w:val="007E57E8"/>
    <w:rsid w:val="007E7C65"/>
    <w:rsid w:val="007F196D"/>
    <w:rsid w:val="007F3AFE"/>
    <w:rsid w:val="007F6AEB"/>
    <w:rsid w:val="00803311"/>
    <w:rsid w:val="00812D80"/>
    <w:rsid w:val="0081565A"/>
    <w:rsid w:val="00820777"/>
    <w:rsid w:val="0082282F"/>
    <w:rsid w:val="008258D9"/>
    <w:rsid w:val="0082768F"/>
    <w:rsid w:val="00831AC1"/>
    <w:rsid w:val="00834B7F"/>
    <w:rsid w:val="008360B4"/>
    <w:rsid w:val="00837254"/>
    <w:rsid w:val="008402BF"/>
    <w:rsid w:val="0084058C"/>
    <w:rsid w:val="008431DD"/>
    <w:rsid w:val="0084397C"/>
    <w:rsid w:val="00846152"/>
    <w:rsid w:val="0084648E"/>
    <w:rsid w:val="00846919"/>
    <w:rsid w:val="00850963"/>
    <w:rsid w:val="00851C3B"/>
    <w:rsid w:val="00854D87"/>
    <w:rsid w:val="008551B5"/>
    <w:rsid w:val="008630D4"/>
    <w:rsid w:val="00863ECC"/>
    <w:rsid w:val="00865A8D"/>
    <w:rsid w:val="008668A9"/>
    <w:rsid w:val="00866BF0"/>
    <w:rsid w:val="00871AF7"/>
    <w:rsid w:val="00872917"/>
    <w:rsid w:val="00877769"/>
    <w:rsid w:val="008806B7"/>
    <w:rsid w:val="008823FD"/>
    <w:rsid w:val="00882409"/>
    <w:rsid w:val="00885587"/>
    <w:rsid w:val="00887562"/>
    <w:rsid w:val="008954B9"/>
    <w:rsid w:val="008A0E47"/>
    <w:rsid w:val="008A2913"/>
    <w:rsid w:val="008A4C65"/>
    <w:rsid w:val="008A531A"/>
    <w:rsid w:val="008A6E92"/>
    <w:rsid w:val="008B090E"/>
    <w:rsid w:val="008B1882"/>
    <w:rsid w:val="008B1AB6"/>
    <w:rsid w:val="008B5D4A"/>
    <w:rsid w:val="008B7A53"/>
    <w:rsid w:val="008C3B14"/>
    <w:rsid w:val="008C3FF1"/>
    <w:rsid w:val="008C4225"/>
    <w:rsid w:val="008C6139"/>
    <w:rsid w:val="008D7DFF"/>
    <w:rsid w:val="008E05B3"/>
    <w:rsid w:val="008E2183"/>
    <w:rsid w:val="008E3EC5"/>
    <w:rsid w:val="008E7E6B"/>
    <w:rsid w:val="008F1727"/>
    <w:rsid w:val="008F3DDE"/>
    <w:rsid w:val="008F48BE"/>
    <w:rsid w:val="008F75AB"/>
    <w:rsid w:val="00914941"/>
    <w:rsid w:val="0091496F"/>
    <w:rsid w:val="009152CD"/>
    <w:rsid w:val="00915EA0"/>
    <w:rsid w:val="009161D8"/>
    <w:rsid w:val="009221E2"/>
    <w:rsid w:val="009304CE"/>
    <w:rsid w:val="00933127"/>
    <w:rsid w:val="00935030"/>
    <w:rsid w:val="0094422F"/>
    <w:rsid w:val="00951EB5"/>
    <w:rsid w:val="00956E69"/>
    <w:rsid w:val="00962B43"/>
    <w:rsid w:val="00967631"/>
    <w:rsid w:val="00970751"/>
    <w:rsid w:val="00976DCF"/>
    <w:rsid w:val="009772EF"/>
    <w:rsid w:val="009801F9"/>
    <w:rsid w:val="009851FA"/>
    <w:rsid w:val="00985AA7"/>
    <w:rsid w:val="009924DF"/>
    <w:rsid w:val="0099260B"/>
    <w:rsid w:val="009A3C96"/>
    <w:rsid w:val="009B27B5"/>
    <w:rsid w:val="009B2B47"/>
    <w:rsid w:val="009B30C5"/>
    <w:rsid w:val="009C0187"/>
    <w:rsid w:val="009C2F7C"/>
    <w:rsid w:val="009C5157"/>
    <w:rsid w:val="009C581F"/>
    <w:rsid w:val="009C650F"/>
    <w:rsid w:val="009D236E"/>
    <w:rsid w:val="009D2BBB"/>
    <w:rsid w:val="009D40B2"/>
    <w:rsid w:val="009D794B"/>
    <w:rsid w:val="009E0120"/>
    <w:rsid w:val="009E23CA"/>
    <w:rsid w:val="009E2E89"/>
    <w:rsid w:val="009E33EF"/>
    <w:rsid w:val="009E5C19"/>
    <w:rsid w:val="009E632C"/>
    <w:rsid w:val="009E734F"/>
    <w:rsid w:val="009E749E"/>
    <w:rsid w:val="009E74D9"/>
    <w:rsid w:val="009F12E2"/>
    <w:rsid w:val="009F4D4F"/>
    <w:rsid w:val="009F6A6F"/>
    <w:rsid w:val="00A00886"/>
    <w:rsid w:val="00A03783"/>
    <w:rsid w:val="00A0787D"/>
    <w:rsid w:val="00A14B31"/>
    <w:rsid w:val="00A15AFD"/>
    <w:rsid w:val="00A16A8E"/>
    <w:rsid w:val="00A16C06"/>
    <w:rsid w:val="00A16FF2"/>
    <w:rsid w:val="00A17CF5"/>
    <w:rsid w:val="00A2300D"/>
    <w:rsid w:val="00A238ED"/>
    <w:rsid w:val="00A30562"/>
    <w:rsid w:val="00A312F6"/>
    <w:rsid w:val="00A33A05"/>
    <w:rsid w:val="00A37943"/>
    <w:rsid w:val="00A41D15"/>
    <w:rsid w:val="00A4470D"/>
    <w:rsid w:val="00A57290"/>
    <w:rsid w:val="00A62601"/>
    <w:rsid w:val="00A64FAF"/>
    <w:rsid w:val="00A652F1"/>
    <w:rsid w:val="00A65E7D"/>
    <w:rsid w:val="00A7078B"/>
    <w:rsid w:val="00A73E59"/>
    <w:rsid w:val="00A74CA9"/>
    <w:rsid w:val="00A80D3B"/>
    <w:rsid w:val="00A84978"/>
    <w:rsid w:val="00A84A7C"/>
    <w:rsid w:val="00A90574"/>
    <w:rsid w:val="00A93B03"/>
    <w:rsid w:val="00A95689"/>
    <w:rsid w:val="00A95B71"/>
    <w:rsid w:val="00A97EA0"/>
    <w:rsid w:val="00A97F9B"/>
    <w:rsid w:val="00AA0CA8"/>
    <w:rsid w:val="00AB09ED"/>
    <w:rsid w:val="00AB13C5"/>
    <w:rsid w:val="00AB2A0B"/>
    <w:rsid w:val="00AB38F4"/>
    <w:rsid w:val="00AB663A"/>
    <w:rsid w:val="00AC0B3F"/>
    <w:rsid w:val="00AC3327"/>
    <w:rsid w:val="00AC5DD0"/>
    <w:rsid w:val="00AC6BA9"/>
    <w:rsid w:val="00AD1D99"/>
    <w:rsid w:val="00AD41DA"/>
    <w:rsid w:val="00AD425E"/>
    <w:rsid w:val="00AF2194"/>
    <w:rsid w:val="00AF27FB"/>
    <w:rsid w:val="00B05512"/>
    <w:rsid w:val="00B065D1"/>
    <w:rsid w:val="00B111B5"/>
    <w:rsid w:val="00B14A43"/>
    <w:rsid w:val="00B15A36"/>
    <w:rsid w:val="00B1661D"/>
    <w:rsid w:val="00B21D4A"/>
    <w:rsid w:val="00B22EA5"/>
    <w:rsid w:val="00B230AA"/>
    <w:rsid w:val="00B26844"/>
    <w:rsid w:val="00B30B83"/>
    <w:rsid w:val="00B30C08"/>
    <w:rsid w:val="00B4160A"/>
    <w:rsid w:val="00B41CBC"/>
    <w:rsid w:val="00B4213E"/>
    <w:rsid w:val="00B4327B"/>
    <w:rsid w:val="00B46352"/>
    <w:rsid w:val="00B472FE"/>
    <w:rsid w:val="00B50D75"/>
    <w:rsid w:val="00B5133D"/>
    <w:rsid w:val="00B57145"/>
    <w:rsid w:val="00B65165"/>
    <w:rsid w:val="00B671CC"/>
    <w:rsid w:val="00B67E43"/>
    <w:rsid w:val="00B70BBB"/>
    <w:rsid w:val="00B70F33"/>
    <w:rsid w:val="00B746A9"/>
    <w:rsid w:val="00B759F5"/>
    <w:rsid w:val="00B77955"/>
    <w:rsid w:val="00B82ABE"/>
    <w:rsid w:val="00B84E67"/>
    <w:rsid w:val="00B87EBC"/>
    <w:rsid w:val="00B92F2C"/>
    <w:rsid w:val="00B92F62"/>
    <w:rsid w:val="00B94D73"/>
    <w:rsid w:val="00BA2075"/>
    <w:rsid w:val="00BA209B"/>
    <w:rsid w:val="00BA2EDF"/>
    <w:rsid w:val="00BA44B3"/>
    <w:rsid w:val="00BA4AF1"/>
    <w:rsid w:val="00BA58CD"/>
    <w:rsid w:val="00BB05DE"/>
    <w:rsid w:val="00BB14CF"/>
    <w:rsid w:val="00BB3CAA"/>
    <w:rsid w:val="00BB6170"/>
    <w:rsid w:val="00BC06DB"/>
    <w:rsid w:val="00BC0953"/>
    <w:rsid w:val="00BC2D0C"/>
    <w:rsid w:val="00BC413C"/>
    <w:rsid w:val="00BC5990"/>
    <w:rsid w:val="00BC5D00"/>
    <w:rsid w:val="00BD3426"/>
    <w:rsid w:val="00BD49C5"/>
    <w:rsid w:val="00BD71F4"/>
    <w:rsid w:val="00BD76D5"/>
    <w:rsid w:val="00BE2D83"/>
    <w:rsid w:val="00BE73AA"/>
    <w:rsid w:val="00BF0404"/>
    <w:rsid w:val="00BF09CA"/>
    <w:rsid w:val="00BF0CD9"/>
    <w:rsid w:val="00BF1E5B"/>
    <w:rsid w:val="00BF2E42"/>
    <w:rsid w:val="00BF3280"/>
    <w:rsid w:val="00BF4143"/>
    <w:rsid w:val="00BF6674"/>
    <w:rsid w:val="00C0192C"/>
    <w:rsid w:val="00C07FE7"/>
    <w:rsid w:val="00C14404"/>
    <w:rsid w:val="00C172DB"/>
    <w:rsid w:val="00C17B5B"/>
    <w:rsid w:val="00C2500E"/>
    <w:rsid w:val="00C25B35"/>
    <w:rsid w:val="00C26FC4"/>
    <w:rsid w:val="00C30E93"/>
    <w:rsid w:val="00C31839"/>
    <w:rsid w:val="00C325E3"/>
    <w:rsid w:val="00C32C45"/>
    <w:rsid w:val="00C36852"/>
    <w:rsid w:val="00C36D15"/>
    <w:rsid w:val="00C44F16"/>
    <w:rsid w:val="00C45B9D"/>
    <w:rsid w:val="00C45EF0"/>
    <w:rsid w:val="00C474EA"/>
    <w:rsid w:val="00C476BF"/>
    <w:rsid w:val="00C47DE7"/>
    <w:rsid w:val="00C50590"/>
    <w:rsid w:val="00C51158"/>
    <w:rsid w:val="00C539FD"/>
    <w:rsid w:val="00C53AD9"/>
    <w:rsid w:val="00C67BDF"/>
    <w:rsid w:val="00C72159"/>
    <w:rsid w:val="00C77830"/>
    <w:rsid w:val="00C82308"/>
    <w:rsid w:val="00C829B9"/>
    <w:rsid w:val="00C93CB1"/>
    <w:rsid w:val="00C9783C"/>
    <w:rsid w:val="00CA0AF4"/>
    <w:rsid w:val="00CA0D48"/>
    <w:rsid w:val="00CA3ECE"/>
    <w:rsid w:val="00CA556E"/>
    <w:rsid w:val="00CA5DA9"/>
    <w:rsid w:val="00CA6EC2"/>
    <w:rsid w:val="00CB100C"/>
    <w:rsid w:val="00CB2578"/>
    <w:rsid w:val="00CB2CFE"/>
    <w:rsid w:val="00CB2F8B"/>
    <w:rsid w:val="00CB32D6"/>
    <w:rsid w:val="00CB578B"/>
    <w:rsid w:val="00CB62B9"/>
    <w:rsid w:val="00CC111C"/>
    <w:rsid w:val="00CC14F5"/>
    <w:rsid w:val="00CC2A09"/>
    <w:rsid w:val="00CC321B"/>
    <w:rsid w:val="00CC558A"/>
    <w:rsid w:val="00CD137D"/>
    <w:rsid w:val="00CD367F"/>
    <w:rsid w:val="00CD6341"/>
    <w:rsid w:val="00CE0153"/>
    <w:rsid w:val="00CE07E7"/>
    <w:rsid w:val="00CE13C6"/>
    <w:rsid w:val="00CE16C5"/>
    <w:rsid w:val="00CE4D0E"/>
    <w:rsid w:val="00CE5B09"/>
    <w:rsid w:val="00CF486C"/>
    <w:rsid w:val="00CF52BC"/>
    <w:rsid w:val="00CF73F2"/>
    <w:rsid w:val="00D05FFA"/>
    <w:rsid w:val="00D07A10"/>
    <w:rsid w:val="00D15A26"/>
    <w:rsid w:val="00D15F4B"/>
    <w:rsid w:val="00D17126"/>
    <w:rsid w:val="00D20CB8"/>
    <w:rsid w:val="00D26E70"/>
    <w:rsid w:val="00D34A05"/>
    <w:rsid w:val="00D36477"/>
    <w:rsid w:val="00D41AC3"/>
    <w:rsid w:val="00D4327C"/>
    <w:rsid w:val="00D432E5"/>
    <w:rsid w:val="00D43576"/>
    <w:rsid w:val="00D4413C"/>
    <w:rsid w:val="00D51C52"/>
    <w:rsid w:val="00D52DB3"/>
    <w:rsid w:val="00D564E8"/>
    <w:rsid w:val="00D56F11"/>
    <w:rsid w:val="00D57394"/>
    <w:rsid w:val="00D57CBF"/>
    <w:rsid w:val="00D60A51"/>
    <w:rsid w:val="00D616B8"/>
    <w:rsid w:val="00D64123"/>
    <w:rsid w:val="00D6609D"/>
    <w:rsid w:val="00D73EB5"/>
    <w:rsid w:val="00D76E24"/>
    <w:rsid w:val="00D77D99"/>
    <w:rsid w:val="00D82434"/>
    <w:rsid w:val="00D8575A"/>
    <w:rsid w:val="00D86396"/>
    <w:rsid w:val="00D86F63"/>
    <w:rsid w:val="00D87F30"/>
    <w:rsid w:val="00D90994"/>
    <w:rsid w:val="00D93925"/>
    <w:rsid w:val="00D94630"/>
    <w:rsid w:val="00D96774"/>
    <w:rsid w:val="00DA0298"/>
    <w:rsid w:val="00DA28F1"/>
    <w:rsid w:val="00DB06C4"/>
    <w:rsid w:val="00DB44FB"/>
    <w:rsid w:val="00DB5C8B"/>
    <w:rsid w:val="00DC01D7"/>
    <w:rsid w:val="00DC20A9"/>
    <w:rsid w:val="00DC2DA5"/>
    <w:rsid w:val="00DC3D9E"/>
    <w:rsid w:val="00DD0E52"/>
    <w:rsid w:val="00DD5F48"/>
    <w:rsid w:val="00DD6C79"/>
    <w:rsid w:val="00DD7391"/>
    <w:rsid w:val="00DE1894"/>
    <w:rsid w:val="00DE2A00"/>
    <w:rsid w:val="00DE2F17"/>
    <w:rsid w:val="00DE62DE"/>
    <w:rsid w:val="00DE66F0"/>
    <w:rsid w:val="00DE7526"/>
    <w:rsid w:val="00DF561E"/>
    <w:rsid w:val="00DF62AE"/>
    <w:rsid w:val="00E000ED"/>
    <w:rsid w:val="00E00DC2"/>
    <w:rsid w:val="00E10992"/>
    <w:rsid w:val="00E14E23"/>
    <w:rsid w:val="00E16750"/>
    <w:rsid w:val="00E16F3A"/>
    <w:rsid w:val="00E20879"/>
    <w:rsid w:val="00E22AFE"/>
    <w:rsid w:val="00E32FF7"/>
    <w:rsid w:val="00E33A92"/>
    <w:rsid w:val="00E345BA"/>
    <w:rsid w:val="00E34EA4"/>
    <w:rsid w:val="00E35991"/>
    <w:rsid w:val="00E43878"/>
    <w:rsid w:val="00E449CC"/>
    <w:rsid w:val="00E47655"/>
    <w:rsid w:val="00E53176"/>
    <w:rsid w:val="00E54E04"/>
    <w:rsid w:val="00E57824"/>
    <w:rsid w:val="00E57DFC"/>
    <w:rsid w:val="00E60CCF"/>
    <w:rsid w:val="00E614A3"/>
    <w:rsid w:val="00E6493F"/>
    <w:rsid w:val="00E6496C"/>
    <w:rsid w:val="00E652E5"/>
    <w:rsid w:val="00E65B4B"/>
    <w:rsid w:val="00E66F99"/>
    <w:rsid w:val="00E71142"/>
    <w:rsid w:val="00E7190C"/>
    <w:rsid w:val="00E71D6B"/>
    <w:rsid w:val="00E7279C"/>
    <w:rsid w:val="00E77662"/>
    <w:rsid w:val="00E7779A"/>
    <w:rsid w:val="00E803C3"/>
    <w:rsid w:val="00E82A20"/>
    <w:rsid w:val="00E84255"/>
    <w:rsid w:val="00E86541"/>
    <w:rsid w:val="00E90ED1"/>
    <w:rsid w:val="00E90FAD"/>
    <w:rsid w:val="00E97F54"/>
    <w:rsid w:val="00EA1289"/>
    <w:rsid w:val="00EA3144"/>
    <w:rsid w:val="00EA4C56"/>
    <w:rsid w:val="00EA78D0"/>
    <w:rsid w:val="00EB5DBD"/>
    <w:rsid w:val="00EB5F36"/>
    <w:rsid w:val="00EB72D3"/>
    <w:rsid w:val="00EC51FB"/>
    <w:rsid w:val="00EC63C7"/>
    <w:rsid w:val="00ED061A"/>
    <w:rsid w:val="00ED246E"/>
    <w:rsid w:val="00ED46C7"/>
    <w:rsid w:val="00ED6163"/>
    <w:rsid w:val="00ED65E0"/>
    <w:rsid w:val="00EE0552"/>
    <w:rsid w:val="00EE1411"/>
    <w:rsid w:val="00EF003B"/>
    <w:rsid w:val="00EF11DC"/>
    <w:rsid w:val="00EF12EC"/>
    <w:rsid w:val="00EF1FC3"/>
    <w:rsid w:val="00EF2BAB"/>
    <w:rsid w:val="00EF3CD3"/>
    <w:rsid w:val="00EF6B07"/>
    <w:rsid w:val="00F00429"/>
    <w:rsid w:val="00F03027"/>
    <w:rsid w:val="00F03044"/>
    <w:rsid w:val="00F03CD8"/>
    <w:rsid w:val="00F0474A"/>
    <w:rsid w:val="00F04809"/>
    <w:rsid w:val="00F06DDA"/>
    <w:rsid w:val="00F07E94"/>
    <w:rsid w:val="00F131CF"/>
    <w:rsid w:val="00F156D3"/>
    <w:rsid w:val="00F15742"/>
    <w:rsid w:val="00F160AF"/>
    <w:rsid w:val="00F167E3"/>
    <w:rsid w:val="00F20174"/>
    <w:rsid w:val="00F22B79"/>
    <w:rsid w:val="00F24576"/>
    <w:rsid w:val="00F25749"/>
    <w:rsid w:val="00F275C6"/>
    <w:rsid w:val="00F30AB3"/>
    <w:rsid w:val="00F30CF5"/>
    <w:rsid w:val="00F31BEE"/>
    <w:rsid w:val="00F33560"/>
    <w:rsid w:val="00F33959"/>
    <w:rsid w:val="00F35C6B"/>
    <w:rsid w:val="00F40824"/>
    <w:rsid w:val="00F42392"/>
    <w:rsid w:val="00F42711"/>
    <w:rsid w:val="00F45358"/>
    <w:rsid w:val="00F457C6"/>
    <w:rsid w:val="00F46D84"/>
    <w:rsid w:val="00F54B97"/>
    <w:rsid w:val="00F55BA2"/>
    <w:rsid w:val="00F55BAE"/>
    <w:rsid w:val="00F56A5A"/>
    <w:rsid w:val="00F60BC3"/>
    <w:rsid w:val="00F611F8"/>
    <w:rsid w:val="00F62C8E"/>
    <w:rsid w:val="00F637BD"/>
    <w:rsid w:val="00F641C3"/>
    <w:rsid w:val="00F66C33"/>
    <w:rsid w:val="00F71B48"/>
    <w:rsid w:val="00F73B3D"/>
    <w:rsid w:val="00F75F32"/>
    <w:rsid w:val="00F76F24"/>
    <w:rsid w:val="00F77BCC"/>
    <w:rsid w:val="00F821BA"/>
    <w:rsid w:val="00F82E47"/>
    <w:rsid w:val="00F85E44"/>
    <w:rsid w:val="00F94D33"/>
    <w:rsid w:val="00F97D42"/>
    <w:rsid w:val="00FA1388"/>
    <w:rsid w:val="00FA4740"/>
    <w:rsid w:val="00FA7FAD"/>
    <w:rsid w:val="00FB180D"/>
    <w:rsid w:val="00FB2AE1"/>
    <w:rsid w:val="00FB3CBF"/>
    <w:rsid w:val="00FB4452"/>
    <w:rsid w:val="00FB4E59"/>
    <w:rsid w:val="00FB6122"/>
    <w:rsid w:val="00FC06C4"/>
    <w:rsid w:val="00FC3297"/>
    <w:rsid w:val="00FC6024"/>
    <w:rsid w:val="00FD0B10"/>
    <w:rsid w:val="00FD15E6"/>
    <w:rsid w:val="00FD24D1"/>
    <w:rsid w:val="00FD3158"/>
    <w:rsid w:val="00FD7815"/>
    <w:rsid w:val="00FD7955"/>
    <w:rsid w:val="00FF1818"/>
    <w:rsid w:val="00FF5926"/>
    <w:rsid w:val="00FF78A9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4C7356-4393-458D-8C77-170DEA9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D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23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B2488"/>
    <w:pPr>
      <w:keepNext/>
      <w:jc w:val="center"/>
      <w:outlineLvl w:val="1"/>
    </w:pPr>
    <w:rPr>
      <w:b/>
      <w:bCs/>
      <w:color w:val="000000"/>
      <w:sz w:val="22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C095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C095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A95689"/>
    <w:pPr>
      <w:tabs>
        <w:tab w:val="left" w:pos="3405"/>
      </w:tabs>
    </w:pPr>
    <w:rPr>
      <w:color w:val="000000"/>
      <w:szCs w:val="36"/>
    </w:rPr>
  </w:style>
  <w:style w:type="paragraph" w:styleId="Textoindependiente2">
    <w:name w:val="Body Text 2"/>
    <w:basedOn w:val="Normal"/>
    <w:rsid w:val="000B23CA"/>
    <w:pPr>
      <w:spacing w:after="120" w:line="480" w:lineRule="auto"/>
    </w:pPr>
  </w:style>
  <w:style w:type="paragraph" w:customStyle="1" w:styleId="Ttulo">
    <w:name w:val="Título"/>
    <w:basedOn w:val="Normal"/>
    <w:qFormat/>
    <w:rsid w:val="000B23CA"/>
    <w:pPr>
      <w:jc w:val="center"/>
    </w:pPr>
    <w:rPr>
      <w:b/>
      <w:bCs/>
      <w:color w:val="000000"/>
      <w:sz w:val="22"/>
      <w:szCs w:val="36"/>
    </w:rPr>
  </w:style>
  <w:style w:type="character" w:styleId="Hipervnculo">
    <w:name w:val="Hyperlink"/>
    <w:rsid w:val="000B23CA"/>
    <w:rPr>
      <w:color w:val="0000FF"/>
      <w:u w:val="single"/>
    </w:rPr>
  </w:style>
  <w:style w:type="paragraph" w:styleId="Sangradetextonormal">
    <w:name w:val="Body Text Indent"/>
    <w:basedOn w:val="Normal"/>
    <w:rsid w:val="00E90FAD"/>
    <w:pPr>
      <w:spacing w:after="120"/>
      <w:ind w:left="283"/>
    </w:pPr>
  </w:style>
  <w:style w:type="character" w:customStyle="1" w:styleId="TextoindependienteCar">
    <w:name w:val="Texto independiente Car"/>
    <w:link w:val="Textoindependiente"/>
    <w:rsid w:val="0046107C"/>
    <w:rPr>
      <w:color w:val="000000"/>
      <w:sz w:val="24"/>
      <w:szCs w:val="36"/>
    </w:rPr>
  </w:style>
  <w:style w:type="paragraph" w:styleId="Sinespaciado">
    <w:name w:val="No Spacing"/>
    <w:uiPriority w:val="1"/>
    <w:qFormat/>
    <w:rsid w:val="003362F1"/>
    <w:rPr>
      <w:rFonts w:ascii="Calibri" w:eastAsia="Calibri" w:hAnsi="Calibr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rsid w:val="00B432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4327B"/>
    <w:rPr>
      <w:rFonts w:ascii="Tahoma" w:hAnsi="Tahoma" w:cs="Tahoma"/>
      <w:sz w:val="16"/>
      <w:szCs w:val="16"/>
    </w:rPr>
  </w:style>
  <w:style w:type="paragraph" w:customStyle="1" w:styleId="msotitle3">
    <w:name w:val="msotitle3"/>
    <w:rsid w:val="007D6363"/>
    <w:rPr>
      <w:rFonts w:ascii="Gill Sans MT" w:hAnsi="Gill Sans MT"/>
      <w:color w:val="000000"/>
      <w:kern w:val="28"/>
      <w:sz w:val="44"/>
      <w:szCs w:val="44"/>
      <w:lang w:val="es-CR" w:eastAsia="es-CR"/>
    </w:rPr>
  </w:style>
  <w:style w:type="character" w:customStyle="1" w:styleId="EncabezadoCar">
    <w:name w:val="Encabezado Car"/>
    <w:link w:val="Encabezado"/>
    <w:rsid w:val="003C02B5"/>
    <w:rPr>
      <w:sz w:val="24"/>
      <w:szCs w:val="24"/>
    </w:rPr>
  </w:style>
  <w:style w:type="table" w:styleId="Tablaconcuadrcula">
    <w:name w:val="Table Grid"/>
    <w:basedOn w:val="Tablanormal"/>
    <w:uiPriority w:val="59"/>
    <w:rsid w:val="003C02B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B4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HERMANA DULIA ZÚÑIGA GÓMEZ</vt:lpstr>
    </vt:vector>
  </TitlesOfParts>
  <Company>Colegio Santa Ana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HERMANA DULIA ZÚÑIGA GÓMEZ</dc:title>
  <dc:subject/>
  <dc:creator>Eda Iris Madriz Carvajal</dc:creator>
  <cp:keywords/>
  <cp:lastModifiedBy>jose</cp:lastModifiedBy>
  <cp:revision>2</cp:revision>
  <cp:lastPrinted>2015-07-10T15:20:00Z</cp:lastPrinted>
  <dcterms:created xsi:type="dcterms:W3CDTF">2015-10-19T21:05:00Z</dcterms:created>
  <dcterms:modified xsi:type="dcterms:W3CDTF">2015-10-19T21:05:00Z</dcterms:modified>
</cp:coreProperties>
</file>