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B9291" w14:textId="77777777" w:rsidR="006D43BA" w:rsidRPr="006D43BA" w:rsidRDefault="006D43BA" w:rsidP="006D43BA">
      <w:r>
        <w:t xml:space="preserve">a. </w:t>
      </w:r>
      <w:r>
        <w:rPr>
          <w:u w:val="single"/>
        </w:rPr>
        <w:t>Obstacles</w:t>
      </w:r>
    </w:p>
    <w:p w14:paraId="7992C0C1" w14:textId="77777777" w:rsidR="003A5C74" w:rsidRDefault="006D43BA" w:rsidP="006D43BA">
      <w:pPr>
        <w:pStyle w:val="ListParagraph"/>
        <w:numPr>
          <w:ilvl w:val="0"/>
          <w:numId w:val="1"/>
        </w:numPr>
      </w:pPr>
      <w:r>
        <w:t>Learning to use if-else if statements effectively for values that go beyond the scope of what is being tested (i.e. Units sent: 1500)</w:t>
      </w:r>
    </w:p>
    <w:p w14:paraId="0DF9A487" w14:textId="77777777" w:rsidR="006D43BA" w:rsidRDefault="006D43BA" w:rsidP="006D43BA">
      <w:pPr>
        <w:pStyle w:val="ListParagraph"/>
        <w:numPr>
          <w:ilvl w:val="0"/>
          <w:numId w:val="1"/>
        </w:numPr>
      </w:pPr>
      <w:r>
        <w:t>Creating if-else if statements that satisfied the five conditions of input that would be invalid</w:t>
      </w:r>
    </w:p>
    <w:p w14:paraId="3D297E9F" w14:textId="77777777" w:rsidR="006D43BA" w:rsidRDefault="006D43BA" w:rsidP="006D43BA">
      <w:pPr>
        <w:pStyle w:val="ListParagraph"/>
        <w:numPr>
          <w:ilvl w:val="0"/>
          <w:numId w:val="1"/>
        </w:numPr>
      </w:pPr>
      <w:r>
        <w:t>Lastly, creating a program for the first time</w:t>
      </w:r>
    </w:p>
    <w:p w14:paraId="7BEB80B6" w14:textId="77777777" w:rsidR="006D43BA" w:rsidRDefault="006D43BA" w:rsidP="006D43BA"/>
    <w:p w14:paraId="14B5B5FD" w14:textId="77777777" w:rsidR="006D43BA" w:rsidRDefault="006D43BA" w:rsidP="006D43BA">
      <w:pPr>
        <w:rPr>
          <w:u w:val="single"/>
        </w:rPr>
      </w:pPr>
      <w:r>
        <w:t xml:space="preserve">b. </w:t>
      </w:r>
      <w:r>
        <w:rPr>
          <w:u w:val="single"/>
        </w:rPr>
        <w:t>Test Data</w:t>
      </w:r>
    </w:p>
    <w:p w14:paraId="1A1365BB" w14:textId="77777777" w:rsidR="006D43BA" w:rsidRDefault="006D43BA" w:rsidP="006D43BA">
      <w:pPr>
        <w:pStyle w:val="ListParagraph"/>
        <w:numPr>
          <w:ilvl w:val="0"/>
          <w:numId w:val="2"/>
        </w:numPr>
      </w:pPr>
      <w:r>
        <w:t xml:space="preserve">Value of units sent </w:t>
      </w:r>
      <w:r w:rsidR="00077FC5">
        <w:t>less than or equal to 400 (20, 350, 400)</w:t>
      </w:r>
    </w:p>
    <w:p w14:paraId="753280F6" w14:textId="77777777" w:rsidR="00077FC5" w:rsidRDefault="00077FC5" w:rsidP="00077FC5">
      <w:pPr>
        <w:pStyle w:val="ListParagraph"/>
        <w:numPr>
          <w:ilvl w:val="1"/>
          <w:numId w:val="2"/>
        </w:numPr>
      </w:pPr>
      <w:r>
        <w:t>To calculate the royalty with the percentage of 9% rate only</w:t>
      </w:r>
    </w:p>
    <w:p w14:paraId="2D8A48E4" w14:textId="77777777" w:rsidR="00077FC5" w:rsidRDefault="00077FC5" w:rsidP="00077FC5">
      <w:pPr>
        <w:pStyle w:val="ListParagraph"/>
        <w:numPr>
          <w:ilvl w:val="0"/>
          <w:numId w:val="2"/>
        </w:numPr>
      </w:pPr>
      <w:r>
        <w:t>Values of units sent greater than 400, and less than or equal to 1200 (401, 600, 1200)</w:t>
      </w:r>
    </w:p>
    <w:p w14:paraId="2D1B1F7B" w14:textId="77777777" w:rsidR="00077FC5" w:rsidRDefault="00077FC5" w:rsidP="00077FC5">
      <w:pPr>
        <w:pStyle w:val="ListParagraph"/>
        <w:numPr>
          <w:ilvl w:val="1"/>
          <w:numId w:val="2"/>
        </w:numPr>
      </w:pPr>
      <w:r>
        <w:t>To calculate the royalty with the percentage of 9% for the first 400, and the royalty rate of the next 800 under a different percentage</w:t>
      </w:r>
    </w:p>
    <w:p w14:paraId="0493848F" w14:textId="77777777" w:rsidR="00077FC5" w:rsidRDefault="00077FC5" w:rsidP="00077FC5">
      <w:pPr>
        <w:pStyle w:val="ListParagraph"/>
        <w:numPr>
          <w:ilvl w:val="0"/>
          <w:numId w:val="2"/>
        </w:numPr>
      </w:pPr>
      <w:r>
        <w:t>Value of units greater than 1200 (1500, 2000, 20000)</w:t>
      </w:r>
    </w:p>
    <w:p w14:paraId="2A511161" w14:textId="77777777" w:rsidR="00077FC5" w:rsidRDefault="00077FC5" w:rsidP="00077FC5">
      <w:pPr>
        <w:pStyle w:val="ListParagraph"/>
        <w:numPr>
          <w:ilvl w:val="1"/>
          <w:numId w:val="2"/>
        </w:numPr>
      </w:pPr>
      <w:r>
        <w:t>To calculate the royalty with the percentage of 9% for the first 400, and the royalty rate of the next 800 under a different percentage, and the royalty rate of 14% for all other units</w:t>
      </w:r>
    </w:p>
    <w:p w14:paraId="03148F42" w14:textId="77777777" w:rsidR="00077FC5" w:rsidRDefault="00077FC5" w:rsidP="00077FC5">
      <w:pPr>
        <w:pStyle w:val="ListParagraph"/>
        <w:numPr>
          <w:ilvl w:val="0"/>
          <w:numId w:val="2"/>
        </w:numPr>
      </w:pPr>
      <w:r>
        <w:t>Values of 0</w:t>
      </w:r>
    </w:p>
    <w:p w14:paraId="46C8825C" w14:textId="77777777" w:rsidR="00077FC5" w:rsidRDefault="00077FC5" w:rsidP="00077FC5">
      <w:pPr>
        <w:pStyle w:val="ListParagraph"/>
        <w:numPr>
          <w:ilvl w:val="1"/>
          <w:numId w:val="2"/>
        </w:numPr>
      </w:pPr>
      <w:r>
        <w:t>To test if the output will still be in the correct format</w:t>
      </w:r>
    </w:p>
    <w:p w14:paraId="153DE3C9" w14:textId="77777777" w:rsidR="00077FC5" w:rsidRDefault="00077FC5" w:rsidP="00077FC5">
      <w:pPr>
        <w:pStyle w:val="ListParagraph"/>
        <w:numPr>
          <w:ilvl w:val="0"/>
          <w:numId w:val="2"/>
        </w:numPr>
      </w:pPr>
      <w:r>
        <w:t>Choosing a premium movie when it wasn't and vice versa (y, n)</w:t>
      </w:r>
    </w:p>
    <w:p w14:paraId="025850C4" w14:textId="77777777" w:rsidR="00077FC5" w:rsidRDefault="00077FC5" w:rsidP="00077FC5">
      <w:pPr>
        <w:pStyle w:val="ListParagraph"/>
        <w:numPr>
          <w:ilvl w:val="1"/>
          <w:numId w:val="2"/>
        </w:numPr>
      </w:pPr>
      <w:r>
        <w:t>To calculate the royalty with the 16% vs. the 13% for premium/not premium values</w:t>
      </w:r>
    </w:p>
    <w:p w14:paraId="111F3244" w14:textId="77777777" w:rsidR="00077FC5" w:rsidRDefault="00077FC5" w:rsidP="00077FC5">
      <w:pPr>
        <w:pStyle w:val="ListParagraph"/>
        <w:numPr>
          <w:ilvl w:val="0"/>
          <w:numId w:val="2"/>
        </w:numPr>
      </w:pPr>
      <w:r>
        <w:t>Negative units sent value (-10, -50, -100)</w:t>
      </w:r>
    </w:p>
    <w:p w14:paraId="74D823FC" w14:textId="77777777" w:rsidR="00077FC5" w:rsidRDefault="00077FC5" w:rsidP="00077FC5">
      <w:pPr>
        <w:pStyle w:val="ListParagraph"/>
        <w:numPr>
          <w:ilvl w:val="1"/>
          <w:numId w:val="2"/>
        </w:numPr>
      </w:pPr>
      <w:r>
        <w:t>To make sure the output statement is correct</w:t>
      </w:r>
    </w:p>
    <w:p w14:paraId="22E95DC1" w14:textId="77777777" w:rsidR="00077FC5" w:rsidRDefault="00077FC5" w:rsidP="00077FC5">
      <w:pPr>
        <w:pStyle w:val="ListParagraph"/>
        <w:numPr>
          <w:ilvl w:val="0"/>
          <w:numId w:val="2"/>
        </w:numPr>
      </w:pPr>
      <w:r>
        <w:t>Negative base price value (-10, -50, -100)</w:t>
      </w:r>
    </w:p>
    <w:p w14:paraId="6DBE7B78" w14:textId="77777777" w:rsidR="00077FC5" w:rsidRDefault="00077FC5" w:rsidP="00077FC5">
      <w:pPr>
        <w:pStyle w:val="ListParagraph"/>
        <w:numPr>
          <w:ilvl w:val="1"/>
          <w:numId w:val="2"/>
        </w:numPr>
      </w:pPr>
      <w:r>
        <w:t>To make sure the output statement is correct</w:t>
      </w:r>
    </w:p>
    <w:p w14:paraId="3F9399F0" w14:textId="77777777" w:rsidR="00077FC5" w:rsidRDefault="00077FC5" w:rsidP="00077FC5">
      <w:pPr>
        <w:pStyle w:val="ListParagraph"/>
        <w:numPr>
          <w:ilvl w:val="0"/>
          <w:numId w:val="2"/>
        </w:numPr>
      </w:pPr>
      <w:r>
        <w:t>A movie title with an empty string ("")</w:t>
      </w:r>
    </w:p>
    <w:p w14:paraId="1C856308" w14:textId="77777777" w:rsidR="00077FC5" w:rsidRDefault="00077FC5" w:rsidP="00077FC5">
      <w:pPr>
        <w:pStyle w:val="ListParagraph"/>
        <w:numPr>
          <w:ilvl w:val="1"/>
          <w:numId w:val="2"/>
        </w:numPr>
      </w:pPr>
      <w:r>
        <w:t>To make sure the output statement is correct</w:t>
      </w:r>
    </w:p>
    <w:p w14:paraId="4434F163" w14:textId="77777777" w:rsidR="00E17D3B" w:rsidRDefault="00E17D3B" w:rsidP="00E17D3B">
      <w:pPr>
        <w:pStyle w:val="ListParagraph"/>
        <w:numPr>
          <w:ilvl w:val="0"/>
          <w:numId w:val="2"/>
        </w:numPr>
      </w:pPr>
      <w:r>
        <w:t>Inputting a word phrase into the Units sent: line (hi)</w:t>
      </w:r>
    </w:p>
    <w:p w14:paraId="3E1D47BE" w14:textId="77777777" w:rsidR="00E17D3B" w:rsidRDefault="00E17D3B" w:rsidP="00E17D3B">
      <w:pPr>
        <w:pStyle w:val="ListParagraph"/>
        <w:numPr>
          <w:ilvl w:val="1"/>
          <w:numId w:val="2"/>
        </w:numPr>
      </w:pPr>
      <w:r>
        <w:t>To test what would happen if an int is not input</w:t>
      </w:r>
      <w:bookmarkStart w:id="0" w:name="_GoBack"/>
      <w:bookmarkEnd w:id="0"/>
    </w:p>
    <w:p w14:paraId="045629A1" w14:textId="77777777" w:rsidR="00077FC5" w:rsidRPr="006D43BA" w:rsidRDefault="00077FC5" w:rsidP="00077FC5">
      <w:pPr>
        <w:pStyle w:val="ListParagraph"/>
      </w:pPr>
    </w:p>
    <w:sectPr w:rsidR="00077FC5" w:rsidRPr="006D43BA" w:rsidSect="003A5C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9364E"/>
    <w:multiLevelType w:val="hybridMultilevel"/>
    <w:tmpl w:val="0EF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E5AF5"/>
    <w:multiLevelType w:val="hybridMultilevel"/>
    <w:tmpl w:val="6FE6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29"/>
    <w:rsid w:val="00077FC5"/>
    <w:rsid w:val="003A5C74"/>
    <w:rsid w:val="006D43BA"/>
    <w:rsid w:val="00C44B29"/>
    <w:rsid w:val="00E1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019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3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1248</Characters>
  <Application>Microsoft Macintosh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Less</dc:creator>
  <cp:keywords/>
  <dc:description/>
  <cp:lastModifiedBy>Jason Less</cp:lastModifiedBy>
  <cp:revision>2</cp:revision>
  <dcterms:created xsi:type="dcterms:W3CDTF">2015-10-13T23:37:00Z</dcterms:created>
  <dcterms:modified xsi:type="dcterms:W3CDTF">2015-10-14T00:09:00Z</dcterms:modified>
</cp:coreProperties>
</file>