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A73" w:rsidRDefault="0051491A">
      <w:pPr>
        <w:rPr>
          <w:b/>
        </w:rPr>
      </w:pPr>
      <w:r>
        <w:rPr>
          <w:noProof/>
        </w:rPr>
        <w:drawing>
          <wp:inline distT="0" distB="0" distL="0" distR="9525">
            <wp:extent cx="6276975" cy="1638300"/>
            <wp:effectExtent l="0" t="0" r="9525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A73" w:rsidRDefault="0051491A">
      <w:r>
        <w:softHyphen/>
      </w:r>
    </w:p>
    <w:p w:rsidR="009F0A73" w:rsidRDefault="0051491A">
      <w:r>
        <w:rPr>
          <w:noProof/>
        </w:rPr>
        <w:drawing>
          <wp:inline distT="0" distB="0" distL="0" distR="0">
            <wp:extent cx="6324600" cy="184785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A73" w:rsidRDefault="0051491A">
      <w:r>
        <w:rPr>
          <w:noProof/>
        </w:rPr>
        <w:drawing>
          <wp:inline distT="0" distB="0" distL="0" distR="0">
            <wp:extent cx="6381750" cy="2247900"/>
            <wp:effectExtent l="0" t="0" r="0" b="0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F0A73" w:rsidRDefault="0051491A"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2209800</wp:posOffset>
            </wp:positionV>
            <wp:extent cx="9144635" cy="1935480"/>
            <wp:effectExtent l="0" t="0" r="0" b="0"/>
            <wp:wrapTopAndBottom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63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4334510</wp:posOffset>
            </wp:positionV>
            <wp:extent cx="9516110" cy="2222500"/>
            <wp:effectExtent l="0" t="0" r="0" b="0"/>
            <wp:wrapSquare wrapText="bothSides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61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125095</wp:posOffset>
            </wp:positionV>
            <wp:extent cx="9039860" cy="1972310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86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F0A73" w:rsidRDefault="0051491A">
      <w:r>
        <w:rPr>
          <w:noProof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49385" cy="2040890"/>
            <wp:effectExtent l="0" t="0" r="0" b="0"/>
            <wp:wrapSquare wrapText="largest"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938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1819275</wp:posOffset>
            </wp:positionV>
            <wp:extent cx="9192260" cy="1993265"/>
            <wp:effectExtent l="0" t="0" r="0" b="0"/>
            <wp:wrapSquare wrapText="largest"/>
            <wp:docPr id="8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226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4088130</wp:posOffset>
            </wp:positionV>
            <wp:extent cx="8867775" cy="2385060"/>
            <wp:effectExtent l="0" t="0" r="0" b="0"/>
            <wp:wrapSquare wrapText="largest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9F0A73" w:rsidRDefault="0051491A">
      <w:r>
        <w:rPr>
          <w:noProof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238125</wp:posOffset>
            </wp:positionV>
            <wp:extent cx="4858385" cy="2956560"/>
            <wp:effectExtent l="0" t="0" r="0" b="0"/>
            <wp:wrapSquare wrapText="largest"/>
            <wp:docPr id="10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A73">
      <w:pgSz w:w="15840" w:h="12240" w:orient="landscape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73"/>
    <w:rsid w:val="0051491A"/>
    <w:rsid w:val="009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923E26-6BCD-429C-A75D-CAE42BC2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Leung</dc:creator>
  <dc:description/>
  <cp:lastModifiedBy>Jeffrey Leung</cp:lastModifiedBy>
  <cp:revision>8</cp:revision>
  <dcterms:created xsi:type="dcterms:W3CDTF">2018-06-26T20:40:00Z</dcterms:created>
  <dcterms:modified xsi:type="dcterms:W3CDTF">2018-06-28T21:01:00Z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Simon Fraser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