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0AE9" w14:textId="77777777" w:rsidR="00B21AE4" w:rsidRPr="002A2F7A" w:rsidRDefault="00716E44" w:rsidP="00E9639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</w:pPr>
      <w:bookmarkStart w:id="0" w:name="_Hlk146627514"/>
      <w:r w:rsidRPr="002A2F7A"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  <w:t>Joshua Levine</w:t>
      </w:r>
    </w:p>
    <w:p w14:paraId="3E5B9B33" w14:textId="1CCCE5D1" w:rsidR="002A2F7A" w:rsidRPr="002A2F7A" w:rsidRDefault="00000000" w:rsidP="002A2F7A">
      <w:pPr>
        <w:jc w:val="center"/>
        <w:rPr>
          <w:rFonts w:ascii="Arial" w:hAnsi="Arial" w:cs="Arial"/>
          <w:sz w:val="18"/>
          <w:szCs w:val="18"/>
          <w:lang w:val="es-US"/>
        </w:rPr>
      </w:pPr>
      <w:hyperlink r:id="rId5" w:history="1"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linkedin.com/in/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josh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-a-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levine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/</w:t>
        </w:r>
      </w:hyperlink>
      <w:r w:rsidR="004A5534" w:rsidRPr="002A2F7A">
        <w:rPr>
          <w:rFonts w:ascii="Arial" w:hAnsi="Arial" w:cs="Arial"/>
          <w:sz w:val="18"/>
          <w:szCs w:val="18"/>
          <w:lang w:val="es-US"/>
        </w:rPr>
        <w:t xml:space="preserve"> | </w:t>
      </w:r>
      <w:hyperlink r:id="rId6" w:history="1"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devpost.com/jlevine272</w:t>
        </w:r>
      </w:hyperlink>
      <w:r w:rsidR="007A097A" w:rsidRPr="002A2F7A">
        <w:rPr>
          <w:rFonts w:ascii="Arial" w:hAnsi="Arial" w:cs="Arial"/>
          <w:sz w:val="18"/>
          <w:szCs w:val="18"/>
          <w:lang w:val="es-US"/>
        </w:rPr>
        <w:t xml:space="preserve"> | </w:t>
      </w:r>
      <w:hyperlink r:id="rId7" w:history="1">
        <w:r w:rsidR="007A097A" w:rsidRPr="002A2F7A">
          <w:rPr>
            <w:rStyle w:val="Hyperlink"/>
            <w:rFonts w:ascii="Arial" w:eastAsiaTheme="majorEastAsia" w:hAnsi="Arial" w:cs="Arial"/>
            <w:sz w:val="18"/>
            <w:szCs w:val="18"/>
            <w:lang w:val="es-US"/>
          </w:rPr>
          <w:t>github.com/jlevine272</w:t>
        </w:r>
      </w:hyperlink>
    </w:p>
    <w:bookmarkEnd w:id="0"/>
    <w:p w14:paraId="40AC8072" w14:textId="0A7179D5" w:rsidR="00716E44" w:rsidRPr="00BA45CC" w:rsidRDefault="00716E44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Education</w:t>
      </w:r>
    </w:p>
    <w:p w14:paraId="14CDF8D4" w14:textId="5924A03B" w:rsidR="00E762BC" w:rsidRPr="002A2F7A" w:rsidRDefault="00E762BC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="00E64EB7">
        <w:rPr>
          <w:rFonts w:ascii="Arial" w:hAnsi="Arial" w:cs="Arial"/>
          <w:b/>
          <w:bCs/>
          <w:sz w:val="20"/>
          <w:szCs w:val="20"/>
        </w:rPr>
        <w:t xml:space="preserve"> (UIUC)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="008832A5">
        <w:rPr>
          <w:rFonts w:ascii="Arial" w:hAnsi="Arial" w:cs="Arial"/>
          <w:i/>
          <w:iCs/>
          <w:sz w:val="20"/>
          <w:szCs w:val="20"/>
        </w:rPr>
        <w:t xml:space="preserve">Expected </w:t>
      </w:r>
      <w:r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4F44C3" w:rsidRPr="002A2F7A">
        <w:rPr>
          <w:rFonts w:ascii="Arial" w:hAnsi="Arial" w:cs="Arial"/>
          <w:i/>
          <w:iCs/>
          <w:sz w:val="20"/>
          <w:szCs w:val="20"/>
        </w:rPr>
        <w:t>4</w:t>
      </w:r>
    </w:p>
    <w:p w14:paraId="0120AC5F" w14:textId="47ED813C" w:rsidR="00E762BC" w:rsidRPr="002A2F7A" w:rsidRDefault="00E762BC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Master of Science in Computer Science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7D4FC1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: 3.</w:t>
      </w:r>
      <w:r w:rsidR="00EE787D">
        <w:rPr>
          <w:rFonts w:ascii="Arial" w:hAnsi="Arial" w:cs="Arial"/>
          <w:i/>
          <w:iCs/>
          <w:sz w:val="20"/>
          <w:szCs w:val="20"/>
        </w:rPr>
        <w:t>82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/4.0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</w:p>
    <w:p w14:paraId="447BDE62" w14:textId="02C7F9DA" w:rsidR="000C4B96" w:rsidRPr="002A2F7A" w:rsidRDefault="00E762BC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Pr="002A2F7A">
        <w:rPr>
          <w:rFonts w:ascii="Arial" w:hAnsi="Arial" w:cs="Arial"/>
          <w:b/>
          <w:bCs/>
          <w:sz w:val="20"/>
          <w:szCs w:val="20"/>
        </w:rPr>
        <w:t>:</w:t>
      </w:r>
      <w:r w:rsidRPr="002A2F7A">
        <w:rPr>
          <w:rFonts w:ascii="Arial" w:hAnsi="Arial" w:cs="Arial"/>
          <w:sz w:val="20"/>
          <w:szCs w:val="20"/>
        </w:rPr>
        <w:t xml:space="preserve"> Autonomous Vehicl</w:t>
      </w:r>
      <w:r w:rsidR="000C4B96" w:rsidRPr="002A2F7A">
        <w:rPr>
          <w:rFonts w:ascii="Arial" w:hAnsi="Arial" w:cs="Arial"/>
          <w:sz w:val="20"/>
          <w:szCs w:val="20"/>
        </w:rPr>
        <w:t>es</w:t>
      </w:r>
      <w:r w:rsidRPr="002A2F7A">
        <w:rPr>
          <w:rFonts w:ascii="Arial" w:hAnsi="Arial" w:cs="Arial"/>
          <w:sz w:val="20"/>
          <w:szCs w:val="20"/>
        </w:rPr>
        <w:t xml:space="preserve">; </w:t>
      </w:r>
      <w:r w:rsidR="00FB76CD" w:rsidRPr="002A2F7A">
        <w:rPr>
          <w:rFonts w:ascii="Arial" w:hAnsi="Arial" w:cs="Arial"/>
          <w:sz w:val="20"/>
          <w:szCs w:val="20"/>
        </w:rPr>
        <w:t xml:space="preserve">Efficiency in </w:t>
      </w:r>
      <w:r w:rsidR="00A16A7A">
        <w:rPr>
          <w:rFonts w:ascii="Arial" w:hAnsi="Arial" w:cs="Arial"/>
          <w:sz w:val="20"/>
          <w:szCs w:val="20"/>
        </w:rPr>
        <w:t>Natural Language Processing</w:t>
      </w:r>
      <w:r w:rsidR="00A94D46">
        <w:rPr>
          <w:rFonts w:ascii="Arial" w:hAnsi="Arial" w:cs="Arial"/>
          <w:sz w:val="20"/>
          <w:szCs w:val="20"/>
        </w:rPr>
        <w:t xml:space="preserve"> (NLP)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Pr="002A2F7A">
        <w:rPr>
          <w:rFonts w:ascii="Arial" w:hAnsi="Arial" w:cs="Arial"/>
          <w:sz w:val="20"/>
          <w:szCs w:val="20"/>
        </w:rPr>
        <w:t xml:space="preserve">Deep Learning; </w:t>
      </w:r>
      <w:r w:rsidR="000C4B96" w:rsidRPr="002A2F7A">
        <w:rPr>
          <w:rFonts w:ascii="Arial" w:hAnsi="Arial" w:cs="Arial"/>
          <w:sz w:val="20"/>
          <w:szCs w:val="20"/>
        </w:rPr>
        <w:t>Deep Learning for Computer Vision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="001C34D6">
        <w:rPr>
          <w:rFonts w:ascii="Arial" w:hAnsi="Arial" w:cs="Arial"/>
          <w:sz w:val="20"/>
          <w:szCs w:val="20"/>
        </w:rPr>
        <w:t xml:space="preserve">Embodied NLP; </w:t>
      </w:r>
      <w:r w:rsidR="00FB76CD">
        <w:rPr>
          <w:rFonts w:ascii="Arial" w:hAnsi="Arial" w:cs="Arial"/>
          <w:sz w:val="20"/>
          <w:szCs w:val="20"/>
        </w:rPr>
        <w:t>Data Mining</w:t>
      </w:r>
    </w:p>
    <w:p w14:paraId="0A50FF7D" w14:textId="7A33ADB4" w:rsidR="00E2121F" w:rsidRPr="002A2F7A" w:rsidRDefault="00716E44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California, Berkeley</w:t>
      </w:r>
      <w:r w:rsidR="004D072B" w:rsidRPr="002A2F7A">
        <w:rPr>
          <w:rFonts w:ascii="Arial" w:hAnsi="Arial" w:cs="Arial"/>
          <w:b/>
          <w:bCs/>
          <w:sz w:val="20"/>
          <w:szCs w:val="20"/>
        </w:rPr>
        <w:tab/>
      </w:r>
      <w:r w:rsidR="00DC47F0" w:rsidRPr="002A2F7A">
        <w:rPr>
          <w:rFonts w:ascii="Arial" w:hAnsi="Arial" w:cs="Arial"/>
          <w:i/>
          <w:iCs/>
          <w:sz w:val="20"/>
          <w:szCs w:val="20"/>
        </w:rPr>
        <w:t>Aug 2019-</w:t>
      </w:r>
      <w:r w:rsidR="004D072B"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F90045" w:rsidRPr="002A2F7A">
        <w:rPr>
          <w:rFonts w:ascii="Arial" w:hAnsi="Arial" w:cs="Arial"/>
          <w:i/>
          <w:iCs/>
          <w:sz w:val="20"/>
          <w:szCs w:val="20"/>
        </w:rPr>
        <w:t>2</w:t>
      </w:r>
    </w:p>
    <w:p w14:paraId="090D5A87" w14:textId="641D04D3" w:rsidR="00716E44" w:rsidRPr="002A2F7A" w:rsidRDefault="00716E44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Bachelor of Arts in Computer Science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F53AD9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: 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0/4.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</w:t>
      </w:r>
    </w:p>
    <w:p w14:paraId="1F51415C" w14:textId="2FA93C33" w:rsidR="00695331" w:rsidRDefault="00DC47F0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Honors</w:t>
      </w:r>
      <w:r w:rsidR="00695331" w:rsidRPr="002A2F7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A2F7A">
        <w:rPr>
          <w:rFonts w:ascii="Arial" w:hAnsi="Arial" w:cs="Arial"/>
          <w:sz w:val="20"/>
          <w:szCs w:val="20"/>
        </w:rPr>
        <w:t xml:space="preserve">Highest Distinction; </w:t>
      </w:r>
      <w:r w:rsidR="00695331" w:rsidRPr="002A2F7A">
        <w:rPr>
          <w:rFonts w:ascii="Arial" w:hAnsi="Arial" w:cs="Arial"/>
          <w:sz w:val="20"/>
          <w:szCs w:val="20"/>
        </w:rPr>
        <w:t>Dean's Lis</w:t>
      </w:r>
      <w:r w:rsidR="00B332C3" w:rsidRPr="002A2F7A">
        <w:rPr>
          <w:rFonts w:ascii="Arial" w:hAnsi="Arial" w:cs="Arial"/>
          <w:sz w:val="20"/>
          <w:szCs w:val="20"/>
        </w:rPr>
        <w:t>t</w:t>
      </w:r>
      <w:r w:rsidR="00695331" w:rsidRPr="002A2F7A">
        <w:rPr>
          <w:rFonts w:ascii="Arial" w:hAnsi="Arial" w:cs="Arial"/>
          <w:sz w:val="20"/>
          <w:szCs w:val="20"/>
        </w:rPr>
        <w:t>; Kraft Award</w:t>
      </w:r>
    </w:p>
    <w:p w14:paraId="58D2F908" w14:textId="5B5D3602" w:rsidR="00B16F8E" w:rsidRPr="002A2F7A" w:rsidRDefault="00B16F8E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Activities:</w:t>
      </w:r>
      <w:r>
        <w:rPr>
          <w:rFonts w:ascii="Arial" w:hAnsi="Arial" w:cs="Arial"/>
          <w:sz w:val="20"/>
          <w:szCs w:val="20"/>
        </w:rPr>
        <w:t xml:space="preserve"> </w:t>
      </w:r>
      <w:r w:rsidRPr="002A2F7A">
        <w:rPr>
          <w:rFonts w:ascii="Arial" w:hAnsi="Arial" w:cs="Arial"/>
          <w:sz w:val="20"/>
          <w:szCs w:val="20"/>
        </w:rPr>
        <w:t>Phi Beta Kappa</w:t>
      </w:r>
      <w:r>
        <w:rPr>
          <w:rFonts w:ascii="Arial" w:hAnsi="Arial" w:cs="Arial"/>
          <w:sz w:val="20"/>
          <w:szCs w:val="20"/>
        </w:rPr>
        <w:t>; TAMID Group (Global Director of Tech</w:t>
      </w:r>
      <w:r w:rsidR="00AD54E8">
        <w:rPr>
          <w:rFonts w:ascii="Arial" w:hAnsi="Arial" w:cs="Arial"/>
          <w:sz w:val="20"/>
          <w:szCs w:val="20"/>
        </w:rPr>
        <w:t>nical</w:t>
      </w:r>
      <w:r>
        <w:rPr>
          <w:rFonts w:ascii="Arial" w:hAnsi="Arial" w:cs="Arial"/>
          <w:sz w:val="20"/>
          <w:szCs w:val="20"/>
        </w:rPr>
        <w:t xml:space="preserve"> Consulting); </w:t>
      </w:r>
      <w:r w:rsidRPr="002A2F7A">
        <w:rPr>
          <w:rFonts w:ascii="Arial" w:hAnsi="Arial" w:cs="Arial"/>
          <w:sz w:val="20"/>
          <w:szCs w:val="20"/>
        </w:rPr>
        <w:t>Upsilon Pi Epsilon</w:t>
      </w:r>
    </w:p>
    <w:p w14:paraId="52EC52D5" w14:textId="786DDFE8" w:rsidR="00F90045" w:rsidRPr="002A2F7A" w:rsidRDefault="00410156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="000A41A4" w:rsidRPr="002A2F7A">
        <w:rPr>
          <w:rFonts w:ascii="Arial" w:hAnsi="Arial" w:cs="Arial"/>
          <w:b/>
          <w:bCs/>
          <w:sz w:val="20"/>
          <w:szCs w:val="20"/>
        </w:rPr>
        <w:t>:</w:t>
      </w:r>
      <w:r w:rsidR="004D072B" w:rsidRPr="002A2F7A">
        <w:rPr>
          <w:rFonts w:ascii="Arial" w:hAnsi="Arial" w:cs="Arial"/>
          <w:sz w:val="20"/>
          <w:szCs w:val="20"/>
        </w:rPr>
        <w:t xml:space="preserve"> </w:t>
      </w:r>
      <w:r w:rsidR="0004247C" w:rsidRPr="002A2F7A">
        <w:rPr>
          <w:rFonts w:ascii="Arial" w:hAnsi="Arial" w:cs="Arial"/>
          <w:sz w:val="20"/>
          <w:szCs w:val="20"/>
        </w:rPr>
        <w:t>Artificial Intelligence</w:t>
      </w:r>
      <w:r w:rsidR="00E31676" w:rsidRPr="002A2F7A">
        <w:rPr>
          <w:rFonts w:ascii="Arial" w:hAnsi="Arial" w:cs="Arial"/>
          <w:sz w:val="20"/>
          <w:szCs w:val="20"/>
        </w:rPr>
        <w:t xml:space="preserve">; </w:t>
      </w:r>
      <w:r w:rsidR="0004247C" w:rsidRPr="002A2F7A">
        <w:rPr>
          <w:rFonts w:ascii="Arial" w:hAnsi="Arial" w:cs="Arial"/>
          <w:sz w:val="20"/>
          <w:szCs w:val="20"/>
        </w:rPr>
        <w:t>Machine Learning;</w:t>
      </w:r>
      <w:r w:rsidR="00E31676" w:rsidRPr="002A2F7A">
        <w:rPr>
          <w:rFonts w:ascii="Arial" w:hAnsi="Arial" w:cs="Arial"/>
          <w:sz w:val="20"/>
          <w:szCs w:val="20"/>
        </w:rPr>
        <w:t xml:space="preserve"> Probability </w:t>
      </w:r>
      <w:r w:rsidR="00B16F8E">
        <w:rPr>
          <w:rFonts w:ascii="Arial" w:hAnsi="Arial" w:cs="Arial"/>
          <w:sz w:val="20"/>
          <w:szCs w:val="20"/>
        </w:rPr>
        <w:t xml:space="preserve">and </w:t>
      </w:r>
      <w:r w:rsidR="00E31676" w:rsidRPr="002A2F7A">
        <w:rPr>
          <w:rFonts w:ascii="Arial" w:hAnsi="Arial" w:cs="Arial"/>
          <w:sz w:val="20"/>
          <w:szCs w:val="20"/>
        </w:rPr>
        <w:t>Random Processes;</w:t>
      </w:r>
      <w:r w:rsidR="000C4B96" w:rsidRPr="002A2F7A">
        <w:rPr>
          <w:rFonts w:ascii="Arial" w:hAnsi="Arial" w:cs="Arial"/>
          <w:sz w:val="20"/>
          <w:szCs w:val="20"/>
        </w:rPr>
        <w:t xml:space="preserve"> </w:t>
      </w:r>
      <w:r w:rsidR="00E31676" w:rsidRPr="002A2F7A">
        <w:rPr>
          <w:rFonts w:ascii="Arial" w:hAnsi="Arial" w:cs="Arial"/>
          <w:sz w:val="20"/>
          <w:szCs w:val="20"/>
        </w:rPr>
        <w:t xml:space="preserve">Computer </w:t>
      </w:r>
      <w:r w:rsidR="00B332C3" w:rsidRPr="002A2F7A">
        <w:rPr>
          <w:rFonts w:ascii="Arial" w:hAnsi="Arial" w:cs="Arial"/>
          <w:sz w:val="20"/>
          <w:szCs w:val="20"/>
        </w:rPr>
        <w:t xml:space="preserve">Vision </w:t>
      </w:r>
      <w:r w:rsidR="00B16F8E">
        <w:rPr>
          <w:rFonts w:ascii="Arial" w:hAnsi="Arial" w:cs="Arial"/>
          <w:sz w:val="20"/>
          <w:szCs w:val="20"/>
        </w:rPr>
        <w:t>and</w:t>
      </w:r>
      <w:r w:rsidR="00B332C3" w:rsidRPr="002A2F7A">
        <w:rPr>
          <w:rFonts w:ascii="Arial" w:hAnsi="Arial" w:cs="Arial"/>
          <w:sz w:val="20"/>
          <w:szCs w:val="20"/>
        </w:rPr>
        <w:t xml:space="preserve"> Computational Photography</w:t>
      </w:r>
      <w:r w:rsidR="00AD54E8">
        <w:rPr>
          <w:rFonts w:ascii="Arial" w:hAnsi="Arial" w:cs="Arial"/>
          <w:sz w:val="20"/>
          <w:szCs w:val="20"/>
        </w:rPr>
        <w:t>; Data Science</w:t>
      </w:r>
    </w:p>
    <w:p w14:paraId="0CE71009" w14:textId="12249F50" w:rsidR="000C4B96" w:rsidRPr="00BA45CC" w:rsidRDefault="004D072B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Work </w:t>
      </w:r>
      <w:r w:rsidR="000A41A4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Experience</w:t>
      </w:r>
      <w:r w:rsidR="00F7230E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&amp; Projects</w:t>
      </w:r>
    </w:p>
    <w:p w14:paraId="3B253A78" w14:textId="3A183458" w:rsidR="0048019F" w:rsidRPr="002A2F7A" w:rsidRDefault="0048019F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  <w:lang w:val="es-US"/>
        </w:rPr>
      </w:pPr>
      <w:proofErr w:type="spellStart"/>
      <w:r w:rsidRPr="002A2F7A">
        <w:rPr>
          <w:rFonts w:ascii="Arial" w:hAnsi="Arial" w:cs="Arial"/>
          <w:b/>
          <w:bCs/>
          <w:sz w:val="20"/>
          <w:szCs w:val="20"/>
          <w:lang w:val="es-US"/>
        </w:rPr>
        <w:t>Northrop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Grumman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Advanced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Autonomy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Team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ab/>
      </w:r>
      <w:r w:rsidRPr="002A2F7A">
        <w:rPr>
          <w:rFonts w:ascii="Arial" w:hAnsi="Arial" w:cs="Arial"/>
          <w:i/>
          <w:iCs/>
          <w:sz w:val="20"/>
          <w:szCs w:val="20"/>
          <w:lang w:val="es-US"/>
        </w:rPr>
        <w:t>El Segundo, CA</w:t>
      </w:r>
    </w:p>
    <w:p w14:paraId="1E40D501" w14:textId="1203007A" w:rsidR="0048019F" w:rsidRPr="002A2F7A" w:rsidRDefault="0048019F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  <w:t>May</w:t>
      </w:r>
      <w:r w:rsidR="00A5250C" w:rsidRPr="002A2F7A">
        <w:rPr>
          <w:rFonts w:ascii="Arial" w:hAnsi="Arial" w:cs="Arial"/>
          <w:i/>
          <w:iCs/>
          <w:sz w:val="20"/>
          <w:szCs w:val="20"/>
        </w:rPr>
        <w:t xml:space="preserve"> 2021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 w:rsidR="00E762BC" w:rsidRPr="002A2F7A">
        <w:rPr>
          <w:rFonts w:ascii="Arial" w:hAnsi="Arial" w:cs="Arial"/>
          <w:i/>
          <w:iCs/>
          <w:sz w:val="20"/>
          <w:szCs w:val="20"/>
        </w:rPr>
        <w:t>Aug 2022</w:t>
      </w:r>
    </w:p>
    <w:p w14:paraId="0A3CD702" w14:textId="77777777" w:rsidR="00AE61FA" w:rsidRDefault="00AE61FA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 xml:space="preserve">Produced an image segmentation algorithm for large-scale IR images using DINO and </w:t>
      </w:r>
      <w:proofErr w:type="spellStart"/>
      <w:r w:rsidRPr="002A2F7A">
        <w:rPr>
          <w:rFonts w:ascii="Arial" w:hAnsi="Arial" w:cs="Arial"/>
          <w:color w:val="000000" w:themeColor="text1"/>
          <w:sz w:val="20"/>
          <w:szCs w:val="20"/>
        </w:rPr>
        <w:t>TokenCut</w:t>
      </w:r>
      <w:proofErr w:type="spellEnd"/>
    </w:p>
    <w:p w14:paraId="36B15DD8" w14:textId="58CFE2F0" w:rsidR="009B05DC" w:rsidRDefault="009B05DC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Enhanced UI to show projections of aerial images onto a map to improve interpretability</w:t>
      </w:r>
    </w:p>
    <w:p w14:paraId="5DD87F3D" w14:textId="04C21A54" w:rsidR="009B05DC" w:rsidRPr="009B05DC" w:rsidRDefault="009B05DC" w:rsidP="009B05DC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Developed a scalable and modifiable training environment </w:t>
      </w:r>
      <w:r w:rsidR="00B16F8E">
        <w:rPr>
          <w:rFonts w:ascii="Arial" w:hAnsi="Arial" w:cs="Arial"/>
          <w:sz w:val="20"/>
          <w:szCs w:val="20"/>
        </w:rPr>
        <w:t xml:space="preserve">for </w:t>
      </w:r>
      <w:r w:rsidRPr="002A2F7A">
        <w:rPr>
          <w:rFonts w:ascii="Arial" w:hAnsi="Arial" w:cs="Arial"/>
          <w:sz w:val="20"/>
          <w:szCs w:val="20"/>
        </w:rPr>
        <w:t>reinforcement learning aircraft controller</w:t>
      </w:r>
      <w:r w:rsidR="00B16F8E">
        <w:rPr>
          <w:rFonts w:ascii="Arial" w:hAnsi="Arial" w:cs="Arial"/>
          <w:sz w:val="20"/>
          <w:szCs w:val="20"/>
        </w:rPr>
        <w:t>s</w:t>
      </w:r>
    </w:p>
    <w:p w14:paraId="60CE74EC" w14:textId="365680D8" w:rsidR="0048019F" w:rsidRPr="002A2F7A" w:rsidRDefault="00AE61FA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Wr</w:t>
      </w:r>
      <w:r w:rsidR="004451C7" w:rsidRPr="002A2F7A">
        <w:rPr>
          <w:rFonts w:ascii="Arial" w:hAnsi="Arial" w:cs="Arial"/>
          <w:color w:val="000000" w:themeColor="text1"/>
          <w:sz w:val="20"/>
          <w:szCs w:val="20"/>
        </w:rPr>
        <w:t>ote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modeling scripts to simulate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 xml:space="preserve">realistic 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aircraft and other entities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in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training environment</w:t>
      </w:r>
    </w:p>
    <w:p w14:paraId="23FA06AE" w14:textId="5D9E0BD0" w:rsidR="009B05DC" w:rsidRPr="002A2F7A" w:rsidRDefault="009B05DC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Utilized SAC, FACMAC, and MADDPG algorithms to train single-agent and multi-agent reinforcement learning controllers for unmanned aircraft, resulting in over 85% mission success rate</w:t>
      </w:r>
    </w:p>
    <w:p w14:paraId="65CECBB3" w14:textId="77777777" w:rsid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Integrated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controller into an environment </w:t>
      </w:r>
      <w:r w:rsidR="000765DA" w:rsidRPr="002A2F7A">
        <w:rPr>
          <w:rFonts w:ascii="Arial" w:hAnsi="Arial" w:cs="Arial"/>
          <w:color w:val="000000" w:themeColor="text1"/>
          <w:sz w:val="20"/>
          <w:szCs w:val="20"/>
        </w:rPr>
        <w:t>that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enables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model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execution and performance analysis</w:t>
      </w:r>
    </w:p>
    <w:p w14:paraId="2DABF889" w14:textId="5C989D13" w:rsidR="000C4B96" w:rsidRP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D05AD6">
        <w:rPr>
          <w:rFonts w:ascii="Arial" w:hAnsi="Arial" w:cs="Arial"/>
          <w:color w:val="000000" w:themeColor="text1"/>
          <w:sz w:val="20"/>
          <w:szCs w:val="20"/>
        </w:rPr>
        <w:t>P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resented the team's work to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company-wide 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audience at the annual Explore Aerospace event</w:t>
      </w:r>
    </w:p>
    <w:p w14:paraId="042E2E76" w14:textId="77777777" w:rsidR="00EB10D0" w:rsidRPr="002A2F7A" w:rsidRDefault="00EB10D0" w:rsidP="00EB10D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UIUC Computer Vision Group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7AB924C7" w14:textId="77777777" w:rsidR="00EB10D0" w:rsidRPr="002A2F7A" w:rsidRDefault="00EB10D0" w:rsidP="00EB10D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Graduate Student Researcher</w:t>
      </w:r>
      <w:r w:rsidRPr="002A2F7A">
        <w:rPr>
          <w:rFonts w:ascii="Arial" w:hAnsi="Arial" w:cs="Arial"/>
          <w:i/>
          <w:iCs/>
          <w:sz w:val="20"/>
          <w:szCs w:val="20"/>
        </w:rPr>
        <w:tab/>
        <w:t>Feb 2023-Present</w:t>
      </w:r>
    </w:p>
    <w:p w14:paraId="2BC4E42D" w14:textId="2A7CB820" w:rsidR="00EB10D0" w:rsidRPr="00B16F8E" w:rsidRDefault="00776F7D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</w:t>
      </w:r>
      <w:r w:rsidR="00EB10D0" w:rsidRPr="002A2F7A">
        <w:rPr>
          <w:rFonts w:ascii="Arial" w:hAnsi="Arial" w:cs="Arial"/>
          <w:sz w:val="20"/>
          <w:szCs w:val="20"/>
        </w:rPr>
        <w:t xml:space="preserve"> and test pipelines</w:t>
      </w:r>
      <w:r w:rsidR="00EB10D0">
        <w:rPr>
          <w:rFonts w:ascii="Arial" w:hAnsi="Arial" w:cs="Arial"/>
          <w:sz w:val="20"/>
          <w:szCs w:val="20"/>
        </w:rPr>
        <w:t xml:space="preserve"> for visual question answering</w:t>
      </w:r>
      <w:r w:rsidR="00EB10D0" w:rsidRPr="002A2F7A">
        <w:rPr>
          <w:rFonts w:ascii="Arial" w:hAnsi="Arial" w:cs="Arial"/>
          <w:sz w:val="20"/>
          <w:szCs w:val="20"/>
        </w:rPr>
        <w:t xml:space="preserve"> leveraging language, large language, </w:t>
      </w:r>
      <w:r w:rsidR="00EB10D0">
        <w:rPr>
          <w:rFonts w:ascii="Arial" w:hAnsi="Arial" w:cs="Arial"/>
          <w:sz w:val="20"/>
          <w:szCs w:val="20"/>
        </w:rPr>
        <w:t>or</w:t>
      </w:r>
      <w:r w:rsidR="00EB10D0" w:rsidRPr="002A2F7A">
        <w:rPr>
          <w:rFonts w:ascii="Arial" w:hAnsi="Arial" w:cs="Arial"/>
          <w:sz w:val="20"/>
          <w:szCs w:val="20"/>
        </w:rPr>
        <w:t xml:space="preserve"> vison-language models</w:t>
      </w:r>
      <w:r w:rsidR="00EB10D0">
        <w:rPr>
          <w:rFonts w:ascii="Arial" w:hAnsi="Arial" w:cs="Arial"/>
          <w:sz w:val="20"/>
          <w:szCs w:val="20"/>
        </w:rPr>
        <w:t xml:space="preserve"> to output code </w:t>
      </w:r>
      <w:r w:rsidR="004F4AF7">
        <w:rPr>
          <w:rFonts w:ascii="Arial" w:hAnsi="Arial" w:cs="Arial"/>
          <w:sz w:val="20"/>
          <w:szCs w:val="20"/>
        </w:rPr>
        <w:t>that</w:t>
      </w:r>
      <w:r w:rsidR="00EB10D0">
        <w:rPr>
          <w:rFonts w:ascii="Arial" w:hAnsi="Arial" w:cs="Arial"/>
          <w:sz w:val="20"/>
          <w:szCs w:val="20"/>
        </w:rPr>
        <w:t xml:space="preserve"> composes vision models to maximize efficiency and accuracy</w:t>
      </w:r>
    </w:p>
    <w:p w14:paraId="3B724BD1" w14:textId="77777777" w:rsidR="00EB10D0" w:rsidRPr="00B16F8E" w:rsidRDefault="00EB10D0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a small team to devise a method that includes previous outputs as examples in the LLM’s prompts to achieve</w:t>
      </w:r>
      <w:r w:rsidRPr="00B16F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3</w:t>
      </w:r>
      <w:r w:rsidRPr="00E43E8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best image score on the </w:t>
      </w:r>
      <w:proofErr w:type="spellStart"/>
      <w:r>
        <w:rPr>
          <w:rFonts w:ascii="Arial" w:hAnsi="Arial" w:cs="Arial"/>
          <w:sz w:val="20"/>
          <w:szCs w:val="20"/>
        </w:rPr>
        <w:t>Winoground</w:t>
      </w:r>
      <w:proofErr w:type="spellEnd"/>
      <w:r>
        <w:rPr>
          <w:rFonts w:ascii="Arial" w:hAnsi="Arial" w:cs="Arial"/>
          <w:sz w:val="20"/>
          <w:szCs w:val="20"/>
        </w:rPr>
        <w:t xml:space="preserve"> dataset</w:t>
      </w:r>
    </w:p>
    <w:p w14:paraId="4D858E12" w14:textId="03A8525F" w:rsidR="00EB10D0" w:rsidRPr="00EB10D0" w:rsidRDefault="005E0487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Fine-tune language models using reinforcement learning to answer questions</w:t>
      </w:r>
    </w:p>
    <w:p w14:paraId="782E3F60" w14:textId="77777777" w:rsidR="00815D10" w:rsidRPr="002A2F7A" w:rsidRDefault="00815D10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Autonomous Vehicle Navigation: Pedestrian Tracking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2142409C" w14:textId="0FA18262" w:rsidR="00815D10" w:rsidRPr="002A2F7A" w:rsidRDefault="00815D10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Project (</w:t>
      </w:r>
      <w:hyperlink r:id="rId8" w:history="1">
        <w:r w:rsidR="00207006" w:rsidRPr="002A2F7A">
          <w:rPr>
            <w:rStyle w:val="Hyperlink"/>
            <w:rFonts w:ascii="Arial" w:hAnsi="Arial" w:cs="Arial"/>
            <w:i/>
            <w:iCs/>
            <w:sz w:val="20"/>
            <w:szCs w:val="20"/>
          </w:rPr>
          <w:t>video demo</w:t>
        </w:r>
      </w:hyperlink>
      <w:r w:rsidRPr="002A2F7A">
        <w:rPr>
          <w:rFonts w:ascii="Arial" w:hAnsi="Arial" w:cs="Arial"/>
          <w:i/>
          <w:iCs/>
          <w:sz w:val="20"/>
          <w:szCs w:val="20"/>
        </w:rPr>
        <w:t>)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2022-Dec 2022</w:t>
      </w:r>
    </w:p>
    <w:p w14:paraId="05B56888" w14:textId="60E4E9C2" w:rsidR="00815D10" w:rsidRPr="002A2F7A" w:rsidRDefault="00815D10" w:rsidP="00815D1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>Applied pedestrian detection to allow an autonomous vehicle to follow a pedestrian in a parking lot</w:t>
      </w:r>
    </w:p>
    <w:p w14:paraId="29C91D7B" w14:textId="1B2F6090" w:rsidR="007D4FC1" w:rsidRPr="00B16F8E" w:rsidRDefault="00815D10" w:rsidP="00B16F8E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Controlled the vehicle’s movements and </w:t>
      </w:r>
      <w:r w:rsidR="00B16F8E">
        <w:rPr>
          <w:rFonts w:ascii="Arial" w:hAnsi="Arial" w:cs="Arial"/>
          <w:sz w:val="20"/>
          <w:szCs w:val="20"/>
        </w:rPr>
        <w:t>sensors</w:t>
      </w:r>
      <w:r w:rsidRPr="002A2F7A">
        <w:rPr>
          <w:rFonts w:ascii="Arial" w:hAnsi="Arial" w:cs="Arial"/>
          <w:sz w:val="20"/>
          <w:szCs w:val="20"/>
        </w:rPr>
        <w:t xml:space="preserve"> using ROS and PACMOD</w:t>
      </w:r>
    </w:p>
    <w:p w14:paraId="55ADF86E" w14:textId="77777777" w:rsidR="00424CCD" w:rsidRPr="002A2F7A" w:rsidRDefault="00424CCD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0E20773F" w14:textId="46AA4DBB" w:rsidR="00424CCD" w:rsidRPr="002A2F7A" w:rsidRDefault="00424CCD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Teaching Assistant: Artificial Intelligenc</w:t>
      </w:r>
      <w:r w:rsidR="002A2F7A" w:rsidRPr="002A2F7A">
        <w:rPr>
          <w:rFonts w:ascii="Arial" w:hAnsi="Arial" w:cs="Arial"/>
          <w:i/>
          <w:iCs/>
          <w:sz w:val="20"/>
          <w:szCs w:val="20"/>
        </w:rPr>
        <w:t>e &amp;</w:t>
      </w:r>
      <w:r w:rsidR="009F10D6" w:rsidRPr="002A2F7A">
        <w:rPr>
          <w:rFonts w:ascii="Arial" w:hAnsi="Arial" w:cs="Arial"/>
          <w:i/>
          <w:iCs/>
          <w:sz w:val="20"/>
          <w:szCs w:val="20"/>
        </w:rPr>
        <w:t xml:space="preserve"> Applied Machine Learning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2022-Present</w:t>
      </w:r>
    </w:p>
    <w:p w14:paraId="0E8B52DA" w14:textId="5D4D53F5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Design coding projects that teach </w:t>
      </w:r>
      <w:r w:rsidR="00126E1B">
        <w:rPr>
          <w:rFonts w:ascii="Arial" w:hAnsi="Arial" w:cs="Arial"/>
          <w:sz w:val="20"/>
          <w:szCs w:val="20"/>
        </w:rPr>
        <w:t>unsupervised learning</w:t>
      </w:r>
      <w:r w:rsidRPr="002A2F7A">
        <w:rPr>
          <w:rFonts w:ascii="Arial" w:hAnsi="Arial" w:cs="Arial"/>
          <w:sz w:val="20"/>
          <w:szCs w:val="20"/>
        </w:rPr>
        <w:t xml:space="preserve">, </w:t>
      </w:r>
      <w:r w:rsidR="00126E1B">
        <w:rPr>
          <w:rFonts w:ascii="Arial" w:hAnsi="Arial" w:cs="Arial"/>
          <w:sz w:val="20"/>
          <w:szCs w:val="20"/>
        </w:rPr>
        <w:t>deep learning</w:t>
      </w:r>
      <w:r w:rsidRPr="002A2F7A">
        <w:rPr>
          <w:rFonts w:ascii="Arial" w:hAnsi="Arial" w:cs="Arial"/>
          <w:sz w:val="20"/>
          <w:szCs w:val="20"/>
        </w:rPr>
        <w:t>, and reinforcement learning</w:t>
      </w:r>
    </w:p>
    <w:p w14:paraId="11F63A0F" w14:textId="7A9ABCEF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Maintain code from existing projects to ensure that </w:t>
      </w:r>
      <w:r w:rsidR="008F5925">
        <w:rPr>
          <w:rFonts w:ascii="Arial" w:hAnsi="Arial" w:cs="Arial"/>
          <w:sz w:val="20"/>
          <w:szCs w:val="20"/>
        </w:rPr>
        <w:t xml:space="preserve">the </w:t>
      </w:r>
      <w:r w:rsidR="00126E1B">
        <w:rPr>
          <w:rFonts w:ascii="Arial" w:hAnsi="Arial" w:cs="Arial"/>
          <w:sz w:val="20"/>
          <w:szCs w:val="20"/>
        </w:rPr>
        <w:t>solution</w:t>
      </w:r>
      <w:r w:rsidRPr="002A2F7A">
        <w:rPr>
          <w:rFonts w:ascii="Arial" w:hAnsi="Arial" w:cs="Arial"/>
          <w:sz w:val="20"/>
          <w:szCs w:val="20"/>
        </w:rPr>
        <w:t xml:space="preserve"> code and </w:t>
      </w:r>
      <w:proofErr w:type="spellStart"/>
      <w:r w:rsidRPr="002A2F7A">
        <w:rPr>
          <w:rFonts w:ascii="Arial" w:hAnsi="Arial" w:cs="Arial"/>
          <w:sz w:val="20"/>
          <w:szCs w:val="20"/>
        </w:rPr>
        <w:t>autograder</w:t>
      </w:r>
      <w:proofErr w:type="spellEnd"/>
      <w:r w:rsidRPr="002A2F7A">
        <w:rPr>
          <w:rFonts w:ascii="Arial" w:hAnsi="Arial" w:cs="Arial"/>
          <w:sz w:val="20"/>
          <w:szCs w:val="20"/>
        </w:rPr>
        <w:t xml:space="preserve"> work correctly</w:t>
      </w:r>
    </w:p>
    <w:p w14:paraId="6F5F727C" w14:textId="1D4F2259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Host weekly office hours to discuss course material with students and debug code</w:t>
      </w:r>
    </w:p>
    <w:p w14:paraId="015452B9" w14:textId="2DBE914F" w:rsidR="00215740" w:rsidRDefault="007D4FC1" w:rsidP="002A2F7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Created and presented a lecture that taught deep reinforcement learning</w:t>
      </w:r>
    </w:p>
    <w:p w14:paraId="5F5341F9" w14:textId="60AF100F" w:rsidR="00DC2F20" w:rsidRPr="002A2F7A" w:rsidRDefault="00DC2F20" w:rsidP="00DC2F2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Iluria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Health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Berkeley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CA</w:t>
      </w:r>
    </w:p>
    <w:p w14:paraId="1816DB88" w14:textId="72EC9B65" w:rsidR="00DC2F20" w:rsidRPr="002A2F7A" w:rsidRDefault="00DC2F20" w:rsidP="00DC2F2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May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 202</w:t>
      </w:r>
      <w:r>
        <w:rPr>
          <w:rFonts w:ascii="Arial" w:hAnsi="Arial" w:cs="Arial"/>
          <w:i/>
          <w:iCs/>
          <w:sz w:val="20"/>
          <w:szCs w:val="20"/>
        </w:rPr>
        <w:t>0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>
        <w:rPr>
          <w:rFonts w:ascii="Arial" w:hAnsi="Arial" w:cs="Arial"/>
          <w:i/>
          <w:iCs/>
          <w:sz w:val="20"/>
          <w:szCs w:val="20"/>
        </w:rPr>
        <w:t>Aug 2020</w:t>
      </w:r>
    </w:p>
    <w:p w14:paraId="5E906640" w14:textId="2232F40A" w:rsidR="00B16F8E" w:rsidRPr="002A2F7A" w:rsidRDefault="00776F7D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="00B16F8E">
        <w:rPr>
          <w:rFonts w:ascii="Arial" w:hAnsi="Arial" w:cs="Arial"/>
          <w:sz w:val="20"/>
          <w:szCs w:val="20"/>
        </w:rPr>
        <w:t xml:space="preserve"> Android and Fitbit apps to evaluate ADHD treatments using sensor-based attention measurement</w:t>
      </w:r>
    </w:p>
    <w:p w14:paraId="687316D4" w14:textId="38C924DE" w:rsidR="00DC2F20" w:rsidRPr="002A2F7A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Advised the company’s CEO regarding high-level design decisions, helping </w:t>
      </w:r>
      <w:proofErr w:type="spellStart"/>
      <w:r>
        <w:rPr>
          <w:rFonts w:ascii="Arial" w:hAnsi="Arial" w:cs="Arial"/>
          <w:sz w:val="20"/>
          <w:szCs w:val="20"/>
        </w:rPr>
        <w:t>Iluria</w:t>
      </w:r>
      <w:proofErr w:type="spellEnd"/>
      <w:r>
        <w:rPr>
          <w:rFonts w:ascii="Arial" w:hAnsi="Arial" w:cs="Arial"/>
          <w:sz w:val="20"/>
          <w:szCs w:val="20"/>
        </w:rPr>
        <w:t xml:space="preserve"> gain three investors</w:t>
      </w:r>
    </w:p>
    <w:p w14:paraId="3DA7E0AD" w14:textId="03FE1816" w:rsidR="00DC2F20" w:rsidRPr="00DC2F20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Integrated a machine learning model </w:t>
      </w:r>
      <w:r w:rsidR="00DE0936">
        <w:rPr>
          <w:rFonts w:ascii="Arial" w:hAnsi="Arial" w:cs="Arial"/>
          <w:color w:val="000000" w:themeColor="text1"/>
          <w:sz w:val="20"/>
          <w:szCs w:val="20"/>
        </w:rPr>
        <w:t>that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analyzed sensor data so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Iluria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could begin testing</w:t>
      </w:r>
    </w:p>
    <w:p w14:paraId="22380497" w14:textId="2F8069F0" w:rsidR="00FD4CA2" w:rsidRPr="00BA45CC" w:rsidRDefault="00E64EB7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Technical </w:t>
      </w:r>
      <w:r w:rsidR="00FD4CA2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Skills</w:t>
      </w:r>
    </w:p>
    <w:p w14:paraId="5A14D358" w14:textId="3AA396A1" w:rsidR="00FD4CA2" w:rsidRPr="002A2F7A" w:rsidRDefault="00FD4CA2" w:rsidP="0022789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b/>
          <w:bCs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2A2F7A">
        <w:rPr>
          <w:rFonts w:ascii="Arial" w:hAnsi="Arial" w:cs="Arial"/>
          <w:sz w:val="20"/>
          <w:szCs w:val="20"/>
        </w:rPr>
        <w:t xml:space="preserve">Python, </w:t>
      </w:r>
      <w:r w:rsidR="00E31676" w:rsidRPr="002A2F7A">
        <w:rPr>
          <w:rFonts w:ascii="Arial" w:hAnsi="Arial" w:cs="Arial"/>
          <w:sz w:val="20"/>
          <w:szCs w:val="20"/>
        </w:rPr>
        <w:t xml:space="preserve">C++, </w:t>
      </w:r>
      <w:r w:rsidR="006D39D9" w:rsidRPr="002A2F7A">
        <w:rPr>
          <w:rFonts w:ascii="Arial" w:hAnsi="Arial" w:cs="Arial"/>
          <w:sz w:val="20"/>
          <w:szCs w:val="20"/>
        </w:rPr>
        <w:t>C</w:t>
      </w:r>
      <w:r w:rsidR="00B22832" w:rsidRPr="002A2F7A">
        <w:rPr>
          <w:rFonts w:ascii="Arial" w:hAnsi="Arial" w:cs="Arial"/>
          <w:sz w:val="20"/>
          <w:szCs w:val="20"/>
        </w:rPr>
        <w:t xml:space="preserve">, </w:t>
      </w:r>
      <w:r w:rsidR="00A61FA3" w:rsidRPr="002A2F7A">
        <w:rPr>
          <w:rFonts w:ascii="Arial" w:hAnsi="Arial" w:cs="Arial"/>
          <w:sz w:val="20"/>
          <w:szCs w:val="20"/>
        </w:rPr>
        <w:t>SQL</w:t>
      </w:r>
      <w:r w:rsidR="003306DC" w:rsidRPr="002A2F7A">
        <w:rPr>
          <w:rFonts w:ascii="Arial" w:hAnsi="Arial" w:cs="Arial"/>
          <w:sz w:val="20"/>
          <w:szCs w:val="20"/>
        </w:rPr>
        <w:t xml:space="preserve">, </w:t>
      </w:r>
      <w:r w:rsidRPr="002A2F7A">
        <w:rPr>
          <w:rFonts w:ascii="Arial" w:hAnsi="Arial" w:cs="Arial"/>
          <w:sz w:val="20"/>
          <w:szCs w:val="20"/>
        </w:rPr>
        <w:t>Swift</w:t>
      </w:r>
      <w:r w:rsidR="000B6AB8" w:rsidRPr="002A2F7A">
        <w:rPr>
          <w:rFonts w:ascii="Arial" w:hAnsi="Arial" w:cs="Arial"/>
          <w:sz w:val="20"/>
          <w:szCs w:val="20"/>
        </w:rPr>
        <w:t xml:space="preserve">, </w:t>
      </w:r>
      <w:r w:rsidR="00AC437C" w:rsidRPr="002A2F7A">
        <w:rPr>
          <w:rFonts w:ascii="Arial" w:hAnsi="Arial" w:cs="Arial"/>
          <w:sz w:val="20"/>
          <w:szCs w:val="20"/>
        </w:rPr>
        <w:t>Kotlin, Scheme</w:t>
      </w:r>
      <w:r w:rsidR="005A2180" w:rsidRPr="002A2F7A">
        <w:rPr>
          <w:rFonts w:ascii="Arial" w:hAnsi="Arial" w:cs="Arial"/>
          <w:sz w:val="20"/>
          <w:szCs w:val="20"/>
        </w:rPr>
        <w:t>, Go</w:t>
      </w:r>
    </w:p>
    <w:p w14:paraId="7D1BCBC2" w14:textId="158059D1" w:rsidR="00634A16" w:rsidRPr="00B16F8E" w:rsidRDefault="00FD4CA2" w:rsidP="00634A1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Skills: </w:t>
      </w:r>
      <w:proofErr w:type="spellStart"/>
      <w:r w:rsidR="00BB218B" w:rsidRPr="002A2F7A">
        <w:rPr>
          <w:rFonts w:ascii="Arial" w:hAnsi="Arial" w:cs="Arial"/>
          <w:sz w:val="20"/>
          <w:szCs w:val="20"/>
        </w:rPr>
        <w:t>PyTorch</w:t>
      </w:r>
      <w:proofErr w:type="spellEnd"/>
      <w:r w:rsidR="00404886" w:rsidRPr="002A2F7A">
        <w:rPr>
          <w:rFonts w:ascii="Arial" w:hAnsi="Arial" w:cs="Arial"/>
          <w:sz w:val="20"/>
          <w:szCs w:val="20"/>
        </w:rPr>
        <w:t>,</w:t>
      </w:r>
      <w:r w:rsidR="00714465" w:rsidRPr="002A2F7A">
        <w:rPr>
          <w:rFonts w:ascii="Arial" w:hAnsi="Arial" w:cs="Arial"/>
          <w:sz w:val="20"/>
          <w:szCs w:val="20"/>
        </w:rPr>
        <w:t xml:space="preserve"> NumPy</w:t>
      </w:r>
      <w:r w:rsidR="006B2135">
        <w:rPr>
          <w:rFonts w:ascii="Arial" w:hAnsi="Arial" w:cs="Arial"/>
          <w:sz w:val="20"/>
          <w:szCs w:val="20"/>
        </w:rPr>
        <w:t>, Matplotlib</w:t>
      </w:r>
      <w:r w:rsidR="00714465" w:rsidRPr="002A2F7A">
        <w:rPr>
          <w:rFonts w:ascii="Arial" w:hAnsi="Arial" w:cs="Arial"/>
          <w:sz w:val="20"/>
          <w:szCs w:val="20"/>
        </w:rPr>
        <w:t>, Git,</w:t>
      </w:r>
      <w:r w:rsidR="00404886" w:rsidRPr="002A2F7A">
        <w:rPr>
          <w:rFonts w:ascii="Arial" w:hAnsi="Arial" w:cs="Arial"/>
          <w:sz w:val="20"/>
          <w:szCs w:val="20"/>
        </w:rPr>
        <w:t xml:space="preserve"> </w:t>
      </w:r>
      <w:r w:rsidR="007200A7" w:rsidRPr="002A2F7A">
        <w:rPr>
          <w:rFonts w:ascii="Arial" w:hAnsi="Arial" w:cs="Arial"/>
          <w:sz w:val="20"/>
          <w:szCs w:val="20"/>
        </w:rPr>
        <w:t>scikit-learn</w:t>
      </w:r>
      <w:r w:rsidR="005817FE" w:rsidRPr="002A2F7A">
        <w:rPr>
          <w:rFonts w:ascii="Arial" w:hAnsi="Arial" w:cs="Arial"/>
          <w:sz w:val="20"/>
          <w:szCs w:val="20"/>
        </w:rPr>
        <w:t>, CUDA</w:t>
      </w:r>
      <w:r w:rsidR="00D344EF" w:rsidRPr="002A2F7A">
        <w:rPr>
          <w:rFonts w:ascii="Arial" w:hAnsi="Arial" w:cs="Arial"/>
          <w:sz w:val="20"/>
          <w:szCs w:val="20"/>
        </w:rPr>
        <w:t>, TensorFlow</w:t>
      </w:r>
      <w:r w:rsidR="003A6598" w:rsidRPr="002A2F7A">
        <w:rPr>
          <w:rFonts w:ascii="Arial" w:hAnsi="Arial" w:cs="Arial"/>
          <w:sz w:val="20"/>
          <w:szCs w:val="20"/>
        </w:rPr>
        <w:t>, OpenCV, Ubuntu, ROS</w:t>
      </w:r>
      <w:r w:rsidR="00105D7E">
        <w:rPr>
          <w:rFonts w:ascii="Arial" w:hAnsi="Arial" w:cs="Arial"/>
          <w:sz w:val="20"/>
          <w:szCs w:val="20"/>
        </w:rPr>
        <w:t>, prompt-engineering</w:t>
      </w:r>
      <w:r w:rsidR="00EB3954">
        <w:rPr>
          <w:rFonts w:ascii="Arial" w:hAnsi="Arial" w:cs="Arial"/>
          <w:sz w:val="20"/>
          <w:szCs w:val="20"/>
        </w:rPr>
        <w:t>,</w:t>
      </w:r>
      <w:r w:rsidR="00EB3954" w:rsidRPr="00EB3954">
        <w:rPr>
          <w:rFonts w:ascii="Arial" w:hAnsi="Arial" w:cs="Arial"/>
          <w:sz w:val="20"/>
          <w:szCs w:val="20"/>
        </w:rPr>
        <w:t xml:space="preserve"> </w:t>
      </w:r>
      <w:r w:rsidR="00EB3954" w:rsidRPr="002A2F7A">
        <w:rPr>
          <w:rFonts w:ascii="Arial" w:hAnsi="Arial" w:cs="Arial"/>
          <w:sz w:val="20"/>
          <w:szCs w:val="20"/>
        </w:rPr>
        <w:t>data structures, algorithms, Unix environments, Pandas, iOS</w:t>
      </w:r>
    </w:p>
    <w:sectPr w:rsidR="00634A16" w:rsidRPr="00B16F8E" w:rsidSect="00932ADD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66C"/>
    <w:multiLevelType w:val="hybridMultilevel"/>
    <w:tmpl w:val="1B30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CC6"/>
    <w:multiLevelType w:val="hybridMultilevel"/>
    <w:tmpl w:val="8F46E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C501A"/>
    <w:multiLevelType w:val="hybridMultilevel"/>
    <w:tmpl w:val="668A521A"/>
    <w:lvl w:ilvl="0" w:tplc="726887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E38C8"/>
    <w:multiLevelType w:val="hybridMultilevel"/>
    <w:tmpl w:val="20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13F5D"/>
    <w:multiLevelType w:val="hybridMultilevel"/>
    <w:tmpl w:val="369432A4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75C9C"/>
    <w:multiLevelType w:val="hybridMultilevel"/>
    <w:tmpl w:val="28F6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784FB9"/>
    <w:multiLevelType w:val="hybridMultilevel"/>
    <w:tmpl w:val="57FE2A40"/>
    <w:lvl w:ilvl="0" w:tplc="A386EC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2642F"/>
    <w:multiLevelType w:val="hybridMultilevel"/>
    <w:tmpl w:val="432A1060"/>
    <w:lvl w:ilvl="0" w:tplc="74C06D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A1A1F"/>
    <w:multiLevelType w:val="hybridMultilevel"/>
    <w:tmpl w:val="BFF21CFA"/>
    <w:lvl w:ilvl="0" w:tplc="2200DA3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F3BB8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A60E09"/>
    <w:multiLevelType w:val="hybridMultilevel"/>
    <w:tmpl w:val="FEA464E4"/>
    <w:lvl w:ilvl="0" w:tplc="AB1269E4">
      <w:start w:val="1"/>
      <w:numFmt w:val="bullet"/>
      <w:lvlText w:val=""/>
      <w:lvlJc w:val="left"/>
      <w:pPr>
        <w:ind w:left="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5D5A0FBF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876A99"/>
    <w:multiLevelType w:val="hybridMultilevel"/>
    <w:tmpl w:val="6900C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842B7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95179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37BA4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F3EE8"/>
    <w:multiLevelType w:val="hybridMultilevel"/>
    <w:tmpl w:val="A4DAA9C0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B4564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FC1B4D"/>
    <w:multiLevelType w:val="hybridMultilevel"/>
    <w:tmpl w:val="FC5CE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A03BB"/>
    <w:multiLevelType w:val="hybridMultilevel"/>
    <w:tmpl w:val="7CBCB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EE721E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4797104">
    <w:abstractNumId w:val="12"/>
  </w:num>
  <w:num w:numId="2" w16cid:durableId="1721249425">
    <w:abstractNumId w:val="0"/>
  </w:num>
  <w:num w:numId="3" w16cid:durableId="1090856494">
    <w:abstractNumId w:val="3"/>
  </w:num>
  <w:num w:numId="4" w16cid:durableId="1780294785">
    <w:abstractNumId w:val="5"/>
  </w:num>
  <w:num w:numId="5" w16cid:durableId="774977594">
    <w:abstractNumId w:val="19"/>
  </w:num>
  <w:num w:numId="6" w16cid:durableId="1269006041">
    <w:abstractNumId w:val="18"/>
  </w:num>
  <w:num w:numId="7" w16cid:durableId="316880893">
    <w:abstractNumId w:val="1"/>
  </w:num>
  <w:num w:numId="8" w16cid:durableId="765082211">
    <w:abstractNumId w:val="14"/>
  </w:num>
  <w:num w:numId="9" w16cid:durableId="191265523">
    <w:abstractNumId w:val="9"/>
  </w:num>
  <w:num w:numId="10" w16cid:durableId="1050879656">
    <w:abstractNumId w:val="6"/>
  </w:num>
  <w:num w:numId="11" w16cid:durableId="1502624071">
    <w:abstractNumId w:val="13"/>
  </w:num>
  <w:num w:numId="12" w16cid:durableId="839004919">
    <w:abstractNumId w:val="2"/>
  </w:num>
  <w:num w:numId="13" w16cid:durableId="24910683">
    <w:abstractNumId w:val="20"/>
  </w:num>
  <w:num w:numId="14" w16cid:durableId="758797251">
    <w:abstractNumId w:val="8"/>
  </w:num>
  <w:num w:numId="15" w16cid:durableId="1982418939">
    <w:abstractNumId w:val="17"/>
  </w:num>
  <w:num w:numId="16" w16cid:durableId="1625230779">
    <w:abstractNumId w:val="10"/>
  </w:num>
  <w:num w:numId="17" w16cid:durableId="18823755">
    <w:abstractNumId w:val="11"/>
  </w:num>
  <w:num w:numId="18" w16cid:durableId="2068332524">
    <w:abstractNumId w:val="7"/>
  </w:num>
  <w:num w:numId="19" w16cid:durableId="2058124766">
    <w:abstractNumId w:val="15"/>
  </w:num>
  <w:num w:numId="20" w16cid:durableId="1023704883">
    <w:abstractNumId w:val="4"/>
  </w:num>
  <w:num w:numId="21" w16cid:durableId="17169259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4"/>
    <w:rsid w:val="00032B83"/>
    <w:rsid w:val="0004247C"/>
    <w:rsid w:val="00070134"/>
    <w:rsid w:val="0007605B"/>
    <w:rsid w:val="000765DA"/>
    <w:rsid w:val="0008261A"/>
    <w:rsid w:val="00086070"/>
    <w:rsid w:val="000A41A4"/>
    <w:rsid w:val="000B6AB8"/>
    <w:rsid w:val="000C3E59"/>
    <w:rsid w:val="000C4B96"/>
    <w:rsid w:val="000E5FB4"/>
    <w:rsid w:val="000F1C16"/>
    <w:rsid w:val="00102818"/>
    <w:rsid w:val="00105D7E"/>
    <w:rsid w:val="00110924"/>
    <w:rsid w:val="00126E1B"/>
    <w:rsid w:val="001421FD"/>
    <w:rsid w:val="0015240C"/>
    <w:rsid w:val="00155B79"/>
    <w:rsid w:val="00193FB8"/>
    <w:rsid w:val="001C34D6"/>
    <w:rsid w:val="001C437D"/>
    <w:rsid w:val="001D7165"/>
    <w:rsid w:val="00207006"/>
    <w:rsid w:val="00212154"/>
    <w:rsid w:val="00215740"/>
    <w:rsid w:val="002218FD"/>
    <w:rsid w:val="00227896"/>
    <w:rsid w:val="00242ABA"/>
    <w:rsid w:val="00245519"/>
    <w:rsid w:val="00271033"/>
    <w:rsid w:val="00284699"/>
    <w:rsid w:val="002A2F7A"/>
    <w:rsid w:val="002A4CF3"/>
    <w:rsid w:val="002D7065"/>
    <w:rsid w:val="002E76E6"/>
    <w:rsid w:val="00316358"/>
    <w:rsid w:val="003306DC"/>
    <w:rsid w:val="0034067E"/>
    <w:rsid w:val="00357675"/>
    <w:rsid w:val="00370521"/>
    <w:rsid w:val="00375118"/>
    <w:rsid w:val="0038035C"/>
    <w:rsid w:val="00393F7A"/>
    <w:rsid w:val="003A3B02"/>
    <w:rsid w:val="003A6598"/>
    <w:rsid w:val="003B6C1C"/>
    <w:rsid w:val="003C7D14"/>
    <w:rsid w:val="003E3638"/>
    <w:rsid w:val="003F072F"/>
    <w:rsid w:val="00401260"/>
    <w:rsid w:val="00404886"/>
    <w:rsid w:val="0040545D"/>
    <w:rsid w:val="00410156"/>
    <w:rsid w:val="00414CFC"/>
    <w:rsid w:val="00424CCD"/>
    <w:rsid w:val="00433CFD"/>
    <w:rsid w:val="004451C7"/>
    <w:rsid w:val="00452024"/>
    <w:rsid w:val="00457955"/>
    <w:rsid w:val="00472B5F"/>
    <w:rsid w:val="0047651B"/>
    <w:rsid w:val="0048019F"/>
    <w:rsid w:val="0048477C"/>
    <w:rsid w:val="004A1709"/>
    <w:rsid w:val="004A1D21"/>
    <w:rsid w:val="004A5534"/>
    <w:rsid w:val="004A7CBC"/>
    <w:rsid w:val="004B2946"/>
    <w:rsid w:val="004C6040"/>
    <w:rsid w:val="004D072B"/>
    <w:rsid w:val="004D2E10"/>
    <w:rsid w:val="004D6C5B"/>
    <w:rsid w:val="004F44C3"/>
    <w:rsid w:val="004F49D8"/>
    <w:rsid w:val="004F4AF7"/>
    <w:rsid w:val="005028E3"/>
    <w:rsid w:val="0051403A"/>
    <w:rsid w:val="0054080C"/>
    <w:rsid w:val="00542F24"/>
    <w:rsid w:val="00544E8D"/>
    <w:rsid w:val="00556E54"/>
    <w:rsid w:val="00573A16"/>
    <w:rsid w:val="005817FE"/>
    <w:rsid w:val="005A2180"/>
    <w:rsid w:val="005D04A3"/>
    <w:rsid w:val="005E0487"/>
    <w:rsid w:val="005E3957"/>
    <w:rsid w:val="005E4E37"/>
    <w:rsid w:val="005E5A51"/>
    <w:rsid w:val="006071D4"/>
    <w:rsid w:val="00616ABE"/>
    <w:rsid w:val="00634A16"/>
    <w:rsid w:val="00656F88"/>
    <w:rsid w:val="00663DF5"/>
    <w:rsid w:val="006640EF"/>
    <w:rsid w:val="006812A0"/>
    <w:rsid w:val="00695331"/>
    <w:rsid w:val="006B2135"/>
    <w:rsid w:val="006B4EF8"/>
    <w:rsid w:val="006C7BE5"/>
    <w:rsid w:val="006D159B"/>
    <w:rsid w:val="006D39D9"/>
    <w:rsid w:val="006E5228"/>
    <w:rsid w:val="006F2E10"/>
    <w:rsid w:val="006F469C"/>
    <w:rsid w:val="006F6271"/>
    <w:rsid w:val="0070208B"/>
    <w:rsid w:val="00703D38"/>
    <w:rsid w:val="00710D36"/>
    <w:rsid w:val="00714465"/>
    <w:rsid w:val="00716E44"/>
    <w:rsid w:val="007200A7"/>
    <w:rsid w:val="007202CF"/>
    <w:rsid w:val="0077443D"/>
    <w:rsid w:val="00776F7D"/>
    <w:rsid w:val="00780771"/>
    <w:rsid w:val="00781452"/>
    <w:rsid w:val="007933B3"/>
    <w:rsid w:val="00795E6E"/>
    <w:rsid w:val="007A097A"/>
    <w:rsid w:val="007C5B70"/>
    <w:rsid w:val="007D4FC1"/>
    <w:rsid w:val="007E15B5"/>
    <w:rsid w:val="007F5E96"/>
    <w:rsid w:val="00815D10"/>
    <w:rsid w:val="00820192"/>
    <w:rsid w:val="008746B4"/>
    <w:rsid w:val="008832A5"/>
    <w:rsid w:val="008C40D0"/>
    <w:rsid w:val="008E555E"/>
    <w:rsid w:val="008E6E81"/>
    <w:rsid w:val="008F5925"/>
    <w:rsid w:val="008F6815"/>
    <w:rsid w:val="00917A60"/>
    <w:rsid w:val="00932ADD"/>
    <w:rsid w:val="00934CEE"/>
    <w:rsid w:val="0096172C"/>
    <w:rsid w:val="00973F3E"/>
    <w:rsid w:val="00986543"/>
    <w:rsid w:val="009A09BC"/>
    <w:rsid w:val="009A1ECD"/>
    <w:rsid w:val="009A3093"/>
    <w:rsid w:val="009B05DC"/>
    <w:rsid w:val="009B7E0D"/>
    <w:rsid w:val="009C5820"/>
    <w:rsid w:val="009F10D6"/>
    <w:rsid w:val="00A025B2"/>
    <w:rsid w:val="00A13323"/>
    <w:rsid w:val="00A16A7A"/>
    <w:rsid w:val="00A24B13"/>
    <w:rsid w:val="00A51A06"/>
    <w:rsid w:val="00A5250C"/>
    <w:rsid w:val="00A53D9B"/>
    <w:rsid w:val="00A55C4F"/>
    <w:rsid w:val="00A61FA3"/>
    <w:rsid w:val="00A67662"/>
    <w:rsid w:val="00A76D83"/>
    <w:rsid w:val="00A8742E"/>
    <w:rsid w:val="00A94D46"/>
    <w:rsid w:val="00AA5E45"/>
    <w:rsid w:val="00AB7513"/>
    <w:rsid w:val="00AC0595"/>
    <w:rsid w:val="00AC437C"/>
    <w:rsid w:val="00AD54E8"/>
    <w:rsid w:val="00AE61FA"/>
    <w:rsid w:val="00B16F8E"/>
    <w:rsid w:val="00B21AE4"/>
    <w:rsid w:val="00B22832"/>
    <w:rsid w:val="00B332C3"/>
    <w:rsid w:val="00B50BF0"/>
    <w:rsid w:val="00B84701"/>
    <w:rsid w:val="00BA45CC"/>
    <w:rsid w:val="00BB218B"/>
    <w:rsid w:val="00BB32F7"/>
    <w:rsid w:val="00BC1AF9"/>
    <w:rsid w:val="00BE6E8F"/>
    <w:rsid w:val="00BF0872"/>
    <w:rsid w:val="00C007EA"/>
    <w:rsid w:val="00C046B5"/>
    <w:rsid w:val="00C25DF7"/>
    <w:rsid w:val="00C456B3"/>
    <w:rsid w:val="00C83AD5"/>
    <w:rsid w:val="00CA0E3C"/>
    <w:rsid w:val="00D02BEF"/>
    <w:rsid w:val="00D02D1A"/>
    <w:rsid w:val="00D05AD6"/>
    <w:rsid w:val="00D22E54"/>
    <w:rsid w:val="00D344EF"/>
    <w:rsid w:val="00D346E7"/>
    <w:rsid w:val="00D6384C"/>
    <w:rsid w:val="00D8598E"/>
    <w:rsid w:val="00D96468"/>
    <w:rsid w:val="00DC2F20"/>
    <w:rsid w:val="00DC47F0"/>
    <w:rsid w:val="00DE0936"/>
    <w:rsid w:val="00DE4EBE"/>
    <w:rsid w:val="00DE5B52"/>
    <w:rsid w:val="00E2121F"/>
    <w:rsid w:val="00E31676"/>
    <w:rsid w:val="00E43E85"/>
    <w:rsid w:val="00E5652D"/>
    <w:rsid w:val="00E64EB7"/>
    <w:rsid w:val="00E762BC"/>
    <w:rsid w:val="00E7694F"/>
    <w:rsid w:val="00E76B6A"/>
    <w:rsid w:val="00E80997"/>
    <w:rsid w:val="00E813E6"/>
    <w:rsid w:val="00E9292B"/>
    <w:rsid w:val="00E95FA0"/>
    <w:rsid w:val="00E9639F"/>
    <w:rsid w:val="00EA0B94"/>
    <w:rsid w:val="00EA69B8"/>
    <w:rsid w:val="00EB10D0"/>
    <w:rsid w:val="00EB3954"/>
    <w:rsid w:val="00EE23D4"/>
    <w:rsid w:val="00EE55D0"/>
    <w:rsid w:val="00EE787D"/>
    <w:rsid w:val="00F0043D"/>
    <w:rsid w:val="00F210B0"/>
    <w:rsid w:val="00F52849"/>
    <w:rsid w:val="00F53AD9"/>
    <w:rsid w:val="00F54A30"/>
    <w:rsid w:val="00F656B9"/>
    <w:rsid w:val="00F7230E"/>
    <w:rsid w:val="00F90045"/>
    <w:rsid w:val="00FA20D6"/>
    <w:rsid w:val="00FB76CD"/>
    <w:rsid w:val="00FD4CA2"/>
    <w:rsid w:val="00FD5469"/>
    <w:rsid w:val="00FD6F97"/>
    <w:rsid w:val="00FF3ACB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32AE"/>
  <w14:defaultImageDpi w14:val="32767"/>
  <w15:chartTrackingRefBased/>
  <w15:docId w15:val="{9E000F6E-C906-144A-9328-13AA10A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97A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A4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E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C1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AF9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A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F9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5534"/>
    <w:rPr>
      <w:color w:val="0000FF"/>
      <w:u w:val="single"/>
    </w:rPr>
  </w:style>
  <w:style w:type="paragraph" w:styleId="Revision">
    <w:name w:val="Revision"/>
    <w:hidden/>
    <w:uiPriority w:val="99"/>
    <w:semiHidden/>
    <w:rsid w:val="00102818"/>
    <w:rPr>
      <w:rFonts w:ascii="Times New Roman" w:eastAsia="Times New Roman" w:hAnsi="Times New Roman" w:cs="Times New Roman"/>
      <w:lang w:bidi="he-IL"/>
    </w:rPr>
  </w:style>
  <w:style w:type="character" w:styleId="UnresolvedMention">
    <w:name w:val="Unresolved Mention"/>
    <w:basedOn w:val="DefaultParagraphFont"/>
    <w:uiPriority w:val="99"/>
    <w:rsid w:val="00815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p3YNAeap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levine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post.com/jlevine272" TargetMode="External"/><Relationship Id="rId5" Type="http://schemas.openxmlformats.org/officeDocument/2006/relationships/hyperlink" Target="https://www.linkedin.com/in/josh-a-lev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40460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Levine</dc:creator>
  <cp:keywords/>
  <dc:description/>
  <cp:lastModifiedBy>Levine, Joshua</cp:lastModifiedBy>
  <cp:revision>37</cp:revision>
  <cp:lastPrinted>2022-03-15T23:43:00Z</cp:lastPrinted>
  <dcterms:created xsi:type="dcterms:W3CDTF">2023-02-09T22:28:00Z</dcterms:created>
  <dcterms:modified xsi:type="dcterms:W3CDTF">2024-01-24T22:11:00Z</dcterms:modified>
</cp:coreProperties>
</file>