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0D21" w14:textId="531037DF" w:rsidR="00CE4350" w:rsidRDefault="000A4381">
      <w:r>
        <w:rPr>
          <w:u w:val="single"/>
        </w:rPr>
        <w:t xml:space="preserve">Research question: </w:t>
      </w:r>
      <w:r>
        <w:t>How has the labor force participation rate in the United States changed over time, and what factors are associated with these changes?</w:t>
      </w:r>
    </w:p>
    <w:p w14:paraId="303C398F" w14:textId="1178EABC" w:rsidR="000A4381" w:rsidRDefault="000A4381"/>
    <w:p w14:paraId="66D1E238" w14:textId="75CFED34" w:rsidR="000A4381" w:rsidRDefault="000A4381">
      <w:r>
        <w:t>Steps:</w:t>
      </w:r>
    </w:p>
    <w:p w14:paraId="44CBED16" w14:textId="3B916F21" w:rsidR="000A4381" w:rsidRDefault="000A4381" w:rsidP="000A4381">
      <w:pPr>
        <w:pStyle w:val="ListParagraph"/>
        <w:numPr>
          <w:ilvl w:val="0"/>
          <w:numId w:val="1"/>
        </w:numPr>
      </w:pPr>
      <w:r>
        <w:t>Collect and clean data on labor force participation rate by demographic group (age, gender, race/ethnicity, education level) and geographic location (state, metropolitan area)</w:t>
      </w:r>
    </w:p>
    <w:p w14:paraId="45907ADF" w14:textId="77777777" w:rsidR="004226E0" w:rsidRPr="004226E0" w:rsidRDefault="004226E0" w:rsidP="004226E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6E0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Explore trends in labor force participation rates over time,</w:t>
      </w:r>
      <w:r w:rsidRPr="004226E0">
        <w:rPr>
          <w:rFonts w:ascii="Segoe UI" w:eastAsia="Times New Roman" w:hAnsi="Segoe UI" w:cs="Segoe UI"/>
          <w:color w:val="000000"/>
          <w:sz w:val="27"/>
          <w:szCs w:val="27"/>
        </w:rPr>
        <w:t xml:space="preserve"> using visualizations such as line charts and heatmaps to identify patterns and changes.</w:t>
      </w:r>
    </w:p>
    <w:p w14:paraId="52C6A7A2" w14:textId="77777777" w:rsidR="004226E0" w:rsidRPr="004226E0" w:rsidRDefault="004226E0" w:rsidP="004226E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6E0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Conduct statistical analysis to identify factors associated with changes in labor force participation rates.</w:t>
      </w:r>
      <w:r w:rsidRPr="004226E0">
        <w:rPr>
          <w:rFonts w:ascii="Segoe UI" w:eastAsia="Times New Roman" w:hAnsi="Segoe UI" w:cs="Segoe UI"/>
          <w:color w:val="000000"/>
          <w:sz w:val="27"/>
          <w:szCs w:val="27"/>
        </w:rPr>
        <w:t xml:space="preserve"> For example, you could use regression analysis to examine the relationship between labor force participation rates and variables such as age, education level, and employment status.</w:t>
      </w:r>
    </w:p>
    <w:p w14:paraId="2A19DDE6" w14:textId="77777777" w:rsidR="004226E0" w:rsidRPr="004226E0" w:rsidRDefault="004226E0" w:rsidP="004226E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6E0">
        <w:rPr>
          <w:rFonts w:ascii="Segoe UI" w:eastAsia="Times New Roman" w:hAnsi="Segoe UI" w:cs="Segoe UI"/>
          <w:color w:val="000000"/>
          <w:sz w:val="27"/>
          <w:szCs w:val="27"/>
        </w:rPr>
        <w:t>Create visualizations and reports to communicate your findings. For example, you could create a dashboard that displays trends in labor force participation rates over time and allows users to filter by demographic group and geographic location.</w:t>
      </w:r>
    </w:p>
    <w:p w14:paraId="3D62978C" w14:textId="77777777" w:rsidR="004226E0" w:rsidRPr="004226E0" w:rsidRDefault="004226E0" w:rsidP="004226E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6E0">
        <w:rPr>
          <w:rFonts w:ascii="Segoe UI" w:eastAsia="Times New Roman" w:hAnsi="Segoe UI" w:cs="Segoe UI"/>
          <w:color w:val="000000"/>
          <w:sz w:val="27"/>
          <w:szCs w:val="27"/>
        </w:rPr>
        <w:t xml:space="preserve">Draw conclusions and make recommendations based on your analysis. For example, you could identify demographic groups or geographic areas that have experienced significant changes in labor force participation </w:t>
      </w:r>
      <w:proofErr w:type="gramStart"/>
      <w:r w:rsidRPr="004226E0">
        <w:rPr>
          <w:rFonts w:ascii="Segoe UI" w:eastAsia="Times New Roman" w:hAnsi="Segoe UI" w:cs="Segoe UI"/>
          <w:color w:val="000000"/>
          <w:sz w:val="27"/>
          <w:szCs w:val="27"/>
        </w:rPr>
        <w:t>rates, and</w:t>
      </w:r>
      <w:proofErr w:type="gramEnd"/>
      <w:r w:rsidRPr="004226E0">
        <w:rPr>
          <w:rFonts w:ascii="Segoe UI" w:eastAsia="Times New Roman" w:hAnsi="Segoe UI" w:cs="Segoe UI"/>
          <w:color w:val="000000"/>
          <w:sz w:val="27"/>
          <w:szCs w:val="27"/>
        </w:rPr>
        <w:t xml:space="preserve"> suggest policies or interventions that could help address these changes.</w:t>
      </w:r>
    </w:p>
    <w:p w14:paraId="2CC3F670" w14:textId="7EAB3241" w:rsidR="004226E0" w:rsidRPr="004226E0" w:rsidRDefault="004226E0" w:rsidP="004226E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226E0">
        <w:rPr>
          <w:rFonts w:ascii="Segoe UI" w:eastAsia="Times New Roman" w:hAnsi="Segoe UI" w:cs="Segoe UI"/>
          <w:noProof/>
          <w:color w:val="000000"/>
          <w:sz w:val="27"/>
          <w:szCs w:val="27"/>
          <w:bdr w:val="none" w:sz="0" w:space="0" w:color="auto" w:frame="1"/>
        </w:rPr>
        <mc:AlternateContent>
          <mc:Choice Requires="wps">
            <w:drawing>
              <wp:inline distT="0" distB="0" distL="0" distR="0" wp14:anchorId="0F82FF93" wp14:editId="5BBE90E7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A81311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226E0">
        <w:rPr>
          <w:rFonts w:ascii="Segoe UI" w:eastAsia="Times New Roman" w:hAnsi="Segoe UI" w:cs="Segoe UI"/>
          <w:noProof/>
          <w:color w:val="000000"/>
          <w:sz w:val="27"/>
          <w:szCs w:val="27"/>
          <w:bdr w:val="none" w:sz="0" w:space="0" w:color="auto" w:frame="1"/>
        </w:rPr>
        <mc:AlternateContent>
          <mc:Choice Requires="wps">
            <w:drawing>
              <wp:inline distT="0" distB="0" distL="0" distR="0" wp14:anchorId="2F936B84" wp14:editId="27838758">
                <wp:extent cx="304800" cy="304800"/>
                <wp:effectExtent l="0" t="0" r="0" b="0"/>
                <wp:docPr id="1" name="Rectangle 1" descr="Jessica Lev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2705AB" id="Rectangle 1" o:spid="_x0000_s1026" alt="Jessica Levi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226E0">
        <w:rPr>
          <w:rFonts w:ascii="Arial" w:eastAsia="Times New Roman" w:hAnsi="Arial" w:cs="Arial"/>
          <w:vanish/>
          <w:sz w:val="16"/>
          <w:szCs w:val="16"/>
        </w:rPr>
        <w:t>Top of Form</w:t>
      </w:r>
    </w:p>
    <w:sectPr w:rsidR="004226E0" w:rsidRPr="00422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C3F74"/>
    <w:multiLevelType w:val="multilevel"/>
    <w:tmpl w:val="EDC4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7F27A7"/>
    <w:multiLevelType w:val="hybridMultilevel"/>
    <w:tmpl w:val="58BC83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175987">
    <w:abstractNumId w:val="1"/>
  </w:num>
  <w:num w:numId="2" w16cid:durableId="634482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81"/>
    <w:rsid w:val="000A4381"/>
    <w:rsid w:val="000A637A"/>
    <w:rsid w:val="003B46E4"/>
    <w:rsid w:val="003E2836"/>
    <w:rsid w:val="004226E0"/>
    <w:rsid w:val="00A6119C"/>
    <w:rsid w:val="00C145B7"/>
    <w:rsid w:val="00CE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8DE8"/>
  <w15:chartTrackingRefBased/>
  <w15:docId w15:val="{87C31E41-5E52-4784-AD76-93818EB5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3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2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26E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26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26E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602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04971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9286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337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76968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577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507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820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889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07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57256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090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958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1407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609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932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79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78980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035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89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882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401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3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Rhiane</dc:creator>
  <cp:keywords/>
  <dc:description/>
  <cp:lastModifiedBy>Jessica Rhiane</cp:lastModifiedBy>
  <cp:revision>1</cp:revision>
  <dcterms:created xsi:type="dcterms:W3CDTF">2023-03-03T14:36:00Z</dcterms:created>
  <dcterms:modified xsi:type="dcterms:W3CDTF">2023-03-04T14:39:00Z</dcterms:modified>
</cp:coreProperties>
</file>