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Existing issues: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Continuous playback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change pitch without changing tempo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UseThisProgramFinal_AlexV1 Nov 29 7:35PM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triggering -- only play audio/do analysis when exceeding a certain trigger threshold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all switches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Volume control abandoned since Play Waveform.vi automatically normalizes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Nov 30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Added sound recorders, outputs 2xN columns text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