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A978" w14:textId="4634CB95" w:rsidR="009820C8" w:rsidRPr="00925AA3" w:rsidRDefault="009820C8" w:rsidP="00925AA3">
      <w:pPr>
        <w:jc w:val="center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25AA3">
        <w:rPr>
          <w:rFonts w:ascii="Arial" w:eastAsia="Times New Roman" w:hAnsi="Arial" w:cs="Arial"/>
          <w:color w:val="000000"/>
          <w:sz w:val="22"/>
          <w:szCs w:val="22"/>
          <w:lang w:val="en-US"/>
        </w:rPr>
        <w:t>Confirmatory Questions for experiment RLVSL (Beta 2)</w:t>
      </w:r>
    </w:p>
    <w:p w14:paraId="6B489787" w14:textId="77777777" w:rsidR="009820C8" w:rsidRDefault="009820C8" w:rsidP="0066748D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6C09B48A" w14:textId="4CA9D24D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  <w:u w:val="single"/>
        </w:rPr>
        <w:t>Before training:</w:t>
      </w:r>
    </w:p>
    <w:p w14:paraId="4B601110" w14:textId="77777777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E061229" w14:textId="5B0E9251" w:rsidR="0066748D" w:rsidRPr="006117ED" w:rsidRDefault="0066748D" w:rsidP="006117ED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Les règles du jeu ne sont pas forcément évidentes. Est-ce que vous pourriez m’expliquer le but du jeu ?</w:t>
      </w:r>
      <w:bookmarkStart w:id="0" w:name="_GoBack"/>
      <w:bookmarkEnd w:id="0"/>
    </w:p>
    <w:p w14:paraId="69F2882F" w14:textId="2C590295" w:rsidR="0066748D" w:rsidRPr="006117ED" w:rsidRDefault="0066748D" w:rsidP="006117E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85F747A" w14:textId="77777777" w:rsidR="0066748D" w:rsidRPr="006117ED" w:rsidRDefault="0066748D" w:rsidP="0066748D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Supposons que vous obteniez un score inférieur à 50 en choisissant une forme. Est-ce que cela veut forcément dire que vous avez choisi la mauvaise forme ?</w:t>
      </w:r>
    </w:p>
    <w:p w14:paraId="21043A66" w14:textId="77777777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 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Non, car la meilleure forme peut parfois donner des scores inférieurs à 50. La meilleure forme donne plus souvent des scores supérieurs à la mauvaise forme, mais pas à tous les coups. Le jeu serait trop facile sinon.</w:t>
      </w:r>
    </w:p>
    <w:p w14:paraId="6E63F73B" w14:textId="18DB33A5" w:rsidR="0066748D" w:rsidRPr="0066748D" w:rsidRDefault="0066748D" w:rsidP="006117E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C107292" w14:textId="77777777" w:rsidR="0066748D" w:rsidRPr="00CF4C48" w:rsidRDefault="0066748D" w:rsidP="0066748D">
      <w:pPr>
        <w:rPr>
          <w:rFonts w:ascii="Times New Roman" w:eastAsia="Times New Roman" w:hAnsi="Times New Roman" w:cs="Times New Roman"/>
          <w:lang w:val="fr-FR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De la même façon, supposons que vous obteniez un score supérieur à 50 en choisissant une forme. Est-ce que cela veut forcément dire que vous avez choisi la bonne forme ?</w:t>
      </w:r>
    </w:p>
    <w:p w14:paraId="6E080050" w14:textId="0AD01E3A" w:rsidR="0066748D" w:rsidRDefault="0066748D" w:rsidP="0066748D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Non, car la mauvaise forme peut parfois donner des scores supérieurs à 50. La mauvaise forme donne plus souvent des scores inférieurs à la meilleure forme, mais pas à tous les coups. Là encore, le jeu serait trop facile sinon.</w:t>
      </w:r>
    </w:p>
    <w:p w14:paraId="6D2449CC" w14:textId="242FFB54" w:rsidR="0052405F" w:rsidRDefault="0052405F" w:rsidP="0066748D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</w:p>
    <w:p w14:paraId="5FC98A13" w14:textId="5D016060" w:rsidR="0052405F" w:rsidRPr="0052405F" w:rsidRDefault="0052405F" w:rsidP="006674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Please try not to</w:t>
      </w:r>
      <w:r w:rsidRPr="0052405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take breaks during a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session. </w:t>
      </w:r>
      <w:r w:rsidR="001357A3">
        <w:rPr>
          <w:rFonts w:ascii="Arial" w:eastAsia="Times New Roman" w:hAnsi="Arial" w:cs="Arial"/>
          <w:color w:val="000000"/>
          <w:sz w:val="22"/>
          <w:szCs w:val="22"/>
          <w:lang w:val="en-US"/>
        </w:rPr>
        <w:t>There will be moments for you take breaks.</w:t>
      </w:r>
      <w:r w:rsidR="006117ED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4400DC85" w14:textId="77777777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018C40A" w14:textId="61CDA0CA" w:rsidR="0066748D" w:rsidRDefault="0066748D" w:rsidP="0066748D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  <w:u w:val="single"/>
        </w:rPr>
        <w:t>After training:</w:t>
      </w:r>
    </w:p>
    <w:p w14:paraId="289E46CB" w14:textId="77777777" w:rsidR="00CF4C48" w:rsidRPr="0066748D" w:rsidRDefault="00CF4C48" w:rsidP="0066748D">
      <w:pPr>
        <w:rPr>
          <w:rFonts w:ascii="Times New Roman" w:eastAsia="Times New Roman" w:hAnsi="Times New Roman" w:cs="Times New Roman"/>
        </w:rPr>
      </w:pPr>
    </w:p>
    <w:p w14:paraId="76B252A7" w14:textId="77777777" w:rsidR="00CF4C48" w:rsidRPr="006117ED" w:rsidRDefault="00CF4C48" w:rsidP="00CF4C48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Combien de techniciens y a-t-il ?</w:t>
      </w:r>
    </w:p>
    <w:p w14:paraId="3219B6DF" w14:textId="77777777" w:rsidR="00CF4C48" w:rsidRPr="0066748D" w:rsidRDefault="00CF4C48" w:rsidP="00CF4C48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 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2</w:t>
      </w:r>
    </w:p>
    <w:p w14:paraId="1F895990" w14:textId="77777777" w:rsidR="00CF4C48" w:rsidRPr="0066748D" w:rsidRDefault="00CF4C48" w:rsidP="00CF4C48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i/>
          <w:iCs/>
          <w:color w:val="000000"/>
          <w:sz w:val="22"/>
          <w:szCs w:val="22"/>
        </w:rPr>
        <w:t> </w:t>
      </w:r>
    </w:p>
    <w:p w14:paraId="733DA6E7" w14:textId="77777777" w:rsidR="00CF4C48" w:rsidRPr="006117ED" w:rsidRDefault="00CF4C48" w:rsidP="00CF4C48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Est-ce qu’il y a une stratégie à deviner pour la machine grise ? Est-ce qu’il y a quelque chose à considérer en passant d’une manche de la machine grise à la suivante ?</w:t>
      </w:r>
    </w:p>
    <w:p w14:paraId="1F38D199" w14:textId="77777777" w:rsidR="00CF4C48" w:rsidRPr="0066748D" w:rsidRDefault="00CF4C48" w:rsidP="00CF4C48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 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Non, car les formes changent d’une manche à la suivante, et il n’y a rien à deviner pour la machine grise.</w:t>
      </w:r>
    </w:p>
    <w:p w14:paraId="1A633941" w14:textId="505C0ED8" w:rsidR="0066748D" w:rsidRPr="006117ED" w:rsidRDefault="0066748D" w:rsidP="006117ED">
      <w:pPr>
        <w:rPr>
          <w:rFonts w:ascii="Times New Roman" w:eastAsia="Times New Roman" w:hAnsi="Times New Roman" w:cs="Times New Roman"/>
        </w:rPr>
      </w:pPr>
    </w:p>
    <w:p w14:paraId="6B982B1C" w14:textId="77777777" w:rsidR="0066748D" w:rsidRPr="006117ED" w:rsidRDefault="0066748D" w:rsidP="0066748D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Est-ce que la position d’une forme ou l’autre à l’écran a quelque chose à voir avec la stratégie du technicien ?</w:t>
      </w:r>
    </w:p>
    <w:p w14:paraId="47BAB4DD" w14:textId="77777777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 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Non, la position des formes à l’écran varie aléatoirement d’un tirage à l’autre, et n’a rien à voir avec la stratégie du technicien. La meilleure forme reste la même tout au long d’une manche, qu’elle soit présentée à gauche ou à droite de l’écran.</w:t>
      </w:r>
    </w:p>
    <w:p w14:paraId="4312BDA8" w14:textId="5AFB0929" w:rsidR="0066748D" w:rsidRPr="006117ED" w:rsidRDefault="0066748D" w:rsidP="006117E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102BC29" w14:textId="77777777" w:rsidR="0066748D" w:rsidRPr="006117ED" w:rsidRDefault="0066748D" w:rsidP="0066748D">
      <w:pPr>
        <w:rPr>
          <w:rFonts w:ascii="Times New Roman" w:eastAsia="Times New Roman" w:hAnsi="Times New Roman" w:cs="Times New Roman"/>
        </w:rPr>
      </w:pPr>
      <w:r w:rsidRPr="006117ED">
        <w:rPr>
          <w:rFonts w:ascii="Arial" w:eastAsia="Times New Roman" w:hAnsi="Arial" w:cs="Arial"/>
          <w:color w:val="000000"/>
          <w:sz w:val="22"/>
          <w:szCs w:val="22"/>
        </w:rPr>
        <w:t>Vu que vous avez pu jouer un peu au jeu, est-ce que vous pouvez m’expliquer la façon dont votre performance sera évaluée ?</w:t>
      </w:r>
    </w:p>
    <w:p w14:paraId="20F93A7A" w14:textId="77777777" w:rsidR="0066748D" w:rsidRPr="0066748D" w:rsidRDefault="0066748D" w:rsidP="0066748D">
      <w:pPr>
        <w:rPr>
          <w:rFonts w:ascii="Times New Roman" w:eastAsia="Times New Roman" w:hAnsi="Times New Roman" w:cs="Times New Roman"/>
        </w:rPr>
      </w:pP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u w:val="single"/>
        </w:rPr>
        <w:t>Réponse :</w:t>
      </w:r>
      <w:r w:rsidRPr="0066748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En comptant le nombre de fois où vous avez choisi la meilleure forme dans chaque manche (même si la meilleure forme a pu donner des scores inférieurs à 50 à certains tirages).</w:t>
      </w:r>
    </w:p>
    <w:p w14:paraId="7AC73549" w14:textId="02114827" w:rsidR="00B62B4F" w:rsidRPr="0066748D" w:rsidRDefault="00B62B4F" w:rsidP="0066748D"/>
    <w:sectPr w:rsidR="00B62B4F" w:rsidRPr="0066748D" w:rsidSect="00897A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12130" w14:textId="77777777" w:rsidR="00725F1F" w:rsidRDefault="00725F1F" w:rsidP="00BE7F95">
      <w:r>
        <w:separator/>
      </w:r>
    </w:p>
  </w:endnote>
  <w:endnote w:type="continuationSeparator" w:id="0">
    <w:p w14:paraId="41400789" w14:textId="77777777" w:rsidR="00725F1F" w:rsidRDefault="00725F1F" w:rsidP="00BE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B2BE" w14:textId="77777777" w:rsidR="00725F1F" w:rsidRDefault="00725F1F" w:rsidP="00BE7F95">
      <w:r>
        <w:separator/>
      </w:r>
    </w:p>
  </w:footnote>
  <w:footnote w:type="continuationSeparator" w:id="0">
    <w:p w14:paraId="02494935" w14:textId="77777777" w:rsidR="00725F1F" w:rsidRDefault="00725F1F" w:rsidP="00BE7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BB"/>
    <w:rsid w:val="001357A3"/>
    <w:rsid w:val="00213FF8"/>
    <w:rsid w:val="0052405F"/>
    <w:rsid w:val="006117ED"/>
    <w:rsid w:val="0066748D"/>
    <w:rsid w:val="006D4A8B"/>
    <w:rsid w:val="00725F1F"/>
    <w:rsid w:val="007D4415"/>
    <w:rsid w:val="0088775A"/>
    <w:rsid w:val="00897A97"/>
    <w:rsid w:val="008A4198"/>
    <w:rsid w:val="00902E96"/>
    <w:rsid w:val="00925AA3"/>
    <w:rsid w:val="009820C8"/>
    <w:rsid w:val="00A316BB"/>
    <w:rsid w:val="00B62B4F"/>
    <w:rsid w:val="00BE7F95"/>
    <w:rsid w:val="00C77FFE"/>
    <w:rsid w:val="00CF4C48"/>
    <w:rsid w:val="00DD1653"/>
    <w:rsid w:val="00E30242"/>
    <w:rsid w:val="00E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CF41"/>
  <w15:chartTrackingRefBased/>
  <w15:docId w15:val="{EB79E12C-A4DD-2245-8AFA-9EF391CE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E7F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F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F9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6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16</cp:revision>
  <dcterms:created xsi:type="dcterms:W3CDTF">2020-01-28T08:48:00Z</dcterms:created>
  <dcterms:modified xsi:type="dcterms:W3CDTF">2020-02-19T08:33:00Z</dcterms:modified>
</cp:coreProperties>
</file>