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91496790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sz w:val="24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A64BD3">
            <w:trPr>
              <w:trHeight w:val="2880"/>
              <w:jc w:val="center"/>
            </w:trPr>
            <w:tc>
              <w:tcPr>
                <w:tcW w:w="5000" w:type="pct"/>
              </w:tcPr>
              <w:p w:rsidR="00A64BD3" w:rsidRDefault="00A64BD3" w:rsidP="00A64BD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64BD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F0124F6CBD90406FB898C0892E58045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6EA0B0" w:themeColor="accent1"/>
                    </w:tcBorders>
                    <w:vAlign w:val="center"/>
                  </w:tcPr>
                  <w:p w:rsidR="00A64BD3" w:rsidRDefault="00A64BD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Contact List</w:t>
                    </w:r>
                  </w:p>
                </w:tc>
              </w:sdtContent>
            </w:sdt>
          </w:tr>
          <w:tr w:rsidR="00A64BD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5E6A14B6AD174017AF96F122F1A1B74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6EA0B0" w:themeColor="accent1"/>
                    </w:tcBorders>
                    <w:vAlign w:val="center"/>
                  </w:tcPr>
                  <w:p w:rsidR="00A64BD3" w:rsidRDefault="00A64BD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CRUD Sample Code</w:t>
                    </w:r>
                  </w:p>
                </w:tc>
              </w:sdtContent>
            </w:sdt>
          </w:tr>
          <w:tr w:rsidR="00A64BD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64BD3" w:rsidRDefault="00A64BD3">
                <w:pPr>
                  <w:pStyle w:val="NoSpacing"/>
                  <w:jc w:val="center"/>
                </w:pPr>
              </w:p>
            </w:tc>
          </w:tr>
          <w:tr w:rsidR="00A64BD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64BD3" w:rsidRDefault="00A64BD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A64BD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64BD3" w:rsidRDefault="00A64BD3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A64BD3" w:rsidRDefault="00A64BD3"/>
        <w:p w:rsidR="00A64BD3" w:rsidRDefault="00A64BD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A64BD3">
            <w:sdt>
              <w:sdtPr>
                <w:alias w:val="Abstract"/>
                <w:id w:val="8276291"/>
                <w:placeholder>
                  <w:docPart w:val="8E59C3BE310E4226B0751E8EBEC4B13A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A64BD3" w:rsidRDefault="00A64BD3" w:rsidP="00EE0711">
                    <w:pPr>
                      <w:pStyle w:val="NoSpacing"/>
                    </w:pPr>
                    <w:r>
                      <w:t xml:space="preserve">This application is </w:t>
                    </w:r>
                    <w:r w:rsidR="00EE0711">
                      <w:t>built</w:t>
                    </w:r>
                    <w:r>
                      <w:t xml:space="preserve"> with </w:t>
                    </w:r>
                    <w:proofErr w:type="spellStart"/>
                    <w:r>
                      <w:t>ReactJs</w:t>
                    </w:r>
                    <w:proofErr w:type="spellEnd"/>
                    <w:r>
                      <w:t xml:space="preserve"> front-end, using the </w:t>
                    </w:r>
                    <w:proofErr w:type="spellStart"/>
                    <w:r>
                      <w:t>ReactJS</w:t>
                    </w:r>
                    <w:proofErr w:type="spellEnd"/>
                    <w:r>
                      <w:t xml:space="preserve"> create-react-app on Node.js, with an Express back-end.</w:t>
                    </w:r>
                  </w:p>
                </w:tc>
              </w:sdtContent>
            </w:sdt>
          </w:tr>
        </w:tbl>
        <w:p w:rsidR="00A64BD3" w:rsidRDefault="00A64BD3"/>
        <w:p w:rsidR="00A64BD3" w:rsidRDefault="00A64BD3">
          <w:r>
            <w:rPr>
              <w:b/>
              <w:bCs/>
            </w:rPr>
            <w:br w:type="page"/>
          </w:r>
        </w:p>
      </w:sdtContent>
    </w:sdt>
    <w:p w:rsidR="00A04FB2" w:rsidRDefault="00A04FB2" w:rsidP="00A22517">
      <w:pPr>
        <w:pStyle w:val="Heading1"/>
        <w:sectPr w:rsidR="00A04FB2" w:rsidSect="00A04FB2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:rsidR="00A22517" w:rsidRDefault="00A22517" w:rsidP="00A04FB2">
      <w:pPr>
        <w:pStyle w:val="Heading1"/>
        <w:spacing w:before="0"/>
      </w:pPr>
      <w:r>
        <w:lastRenderedPageBreak/>
        <w:t>Overview</w:t>
      </w:r>
    </w:p>
    <w:p w:rsidR="00A22517" w:rsidRPr="00A22517" w:rsidRDefault="00A22517" w:rsidP="00B471F8">
      <w:pPr>
        <w:tabs>
          <w:tab w:val="left" w:pos="360"/>
        </w:tabs>
      </w:pPr>
      <w:r>
        <w:tab/>
        <w:t>When the page is visited a list of contacts is displayed.</w:t>
      </w:r>
      <w:r w:rsidR="00166BA4">
        <w:t xml:space="preserve"> When a contact is clicked on their information is displayed, similar to a phone’s contact list. The user has the ability to view, add, update and delete contacts.</w:t>
      </w:r>
    </w:p>
    <w:p w:rsidR="00A22517" w:rsidRDefault="00A22517" w:rsidP="00B471F8"/>
    <w:p w:rsidR="00B52674" w:rsidRDefault="00142800" w:rsidP="00A22517">
      <w:pPr>
        <w:pStyle w:val="Heading1"/>
      </w:pPr>
      <w:r>
        <w:t xml:space="preserve">Languages, </w:t>
      </w:r>
      <w:r w:rsidR="005D748D">
        <w:t>APIs</w:t>
      </w:r>
      <w:r>
        <w:t xml:space="preserve"> and </w:t>
      </w:r>
      <w:r w:rsidR="005D748D">
        <w:t>Software</w:t>
      </w:r>
    </w:p>
    <w:p w:rsidR="00142800" w:rsidRDefault="00B471F8" w:rsidP="00B471F8">
      <w:pPr>
        <w:tabs>
          <w:tab w:val="left" w:pos="360"/>
        </w:tabs>
      </w:pPr>
      <w:r>
        <w:tab/>
      </w:r>
      <w:r w:rsidR="00A22517">
        <w:t xml:space="preserve">The </w:t>
      </w:r>
      <w:r w:rsidR="007E3AF5">
        <w:t>application</w:t>
      </w:r>
      <w:r w:rsidR="00A22517">
        <w:t xml:space="preserve"> was written </w:t>
      </w:r>
      <w:r w:rsidR="00142800">
        <w:t>using the following:</w:t>
      </w:r>
    </w:p>
    <w:p w:rsidR="00A4299F" w:rsidRDefault="00A4299F" w:rsidP="00A22517">
      <w:pPr>
        <w:sectPr w:rsidR="00A4299F" w:rsidSect="00A04FB2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A22517" w:rsidRPr="00166BA4" w:rsidRDefault="00CC1C77" w:rsidP="00BE6C8A">
      <w:pPr>
        <w:ind w:left="720" w:right="30"/>
        <w:jc w:val="center"/>
        <w:rPr>
          <w:b/>
        </w:rPr>
      </w:pPr>
      <w:r w:rsidRPr="00166BA4">
        <w:rPr>
          <w:b/>
        </w:rPr>
        <w:lastRenderedPageBreak/>
        <w:t>L</w:t>
      </w:r>
      <w:r w:rsidR="00A22517" w:rsidRPr="00166BA4">
        <w:rPr>
          <w:b/>
        </w:rPr>
        <w:t>anguages</w:t>
      </w:r>
      <w:r w:rsidR="00A4299F" w:rsidRPr="00166BA4">
        <w:rPr>
          <w:b/>
        </w:rPr>
        <w:t xml:space="preserve"> and libraries</w:t>
      </w:r>
    </w:p>
    <w:p w:rsidR="00A22517" w:rsidRDefault="00A22517" w:rsidP="005367DB">
      <w:pPr>
        <w:pStyle w:val="ListParagraph"/>
        <w:numPr>
          <w:ilvl w:val="0"/>
          <w:numId w:val="1"/>
        </w:numPr>
        <w:ind w:left="1440"/>
      </w:pPr>
      <w:r>
        <w:t>HTML</w:t>
      </w:r>
    </w:p>
    <w:p w:rsidR="00A22517" w:rsidRDefault="00A22517" w:rsidP="005367DB">
      <w:pPr>
        <w:pStyle w:val="ListParagraph"/>
        <w:numPr>
          <w:ilvl w:val="0"/>
          <w:numId w:val="1"/>
        </w:numPr>
        <w:ind w:left="1440"/>
      </w:pPr>
      <w:r>
        <w:t>CSS</w:t>
      </w:r>
    </w:p>
    <w:p w:rsidR="00166BA4" w:rsidRDefault="00166BA4" w:rsidP="005367DB">
      <w:pPr>
        <w:pStyle w:val="ListParagraph"/>
        <w:numPr>
          <w:ilvl w:val="0"/>
          <w:numId w:val="1"/>
        </w:numPr>
        <w:ind w:left="1440"/>
      </w:pPr>
      <w:proofErr w:type="spellStart"/>
      <w:r>
        <w:t>ReactJS</w:t>
      </w:r>
      <w:proofErr w:type="spellEnd"/>
    </w:p>
    <w:p w:rsidR="00A22517" w:rsidRDefault="00B47303" w:rsidP="005367DB">
      <w:pPr>
        <w:pStyle w:val="ListParagraph"/>
        <w:numPr>
          <w:ilvl w:val="0"/>
          <w:numId w:val="1"/>
        </w:numPr>
        <w:ind w:left="1440"/>
      </w:pPr>
      <w:r>
        <w:t>JavaScript</w:t>
      </w:r>
    </w:p>
    <w:p w:rsidR="00A22517" w:rsidRDefault="00A22517" w:rsidP="005367DB">
      <w:pPr>
        <w:pStyle w:val="ListParagraph"/>
        <w:numPr>
          <w:ilvl w:val="0"/>
          <w:numId w:val="1"/>
        </w:numPr>
        <w:ind w:left="1440"/>
      </w:pPr>
      <w:r>
        <w:t>JQuery</w:t>
      </w:r>
    </w:p>
    <w:p w:rsidR="00166BA4" w:rsidRDefault="00166BA4" w:rsidP="005367DB">
      <w:pPr>
        <w:pStyle w:val="ListParagraph"/>
        <w:numPr>
          <w:ilvl w:val="0"/>
          <w:numId w:val="1"/>
        </w:numPr>
        <w:ind w:left="1440"/>
      </w:pPr>
      <w:r>
        <w:t>Express</w:t>
      </w:r>
    </w:p>
    <w:p w:rsidR="00A4299F" w:rsidRPr="00166BA4" w:rsidRDefault="000668ED" w:rsidP="00BE6C8A">
      <w:pPr>
        <w:ind w:left="540"/>
        <w:rPr>
          <w:b/>
        </w:rPr>
      </w:pPr>
      <w:r>
        <w:rPr>
          <w:b/>
        </w:rPr>
        <w:lastRenderedPageBreak/>
        <w:t>API</w:t>
      </w:r>
      <w:r w:rsidR="00A4299F" w:rsidRPr="00166BA4">
        <w:rPr>
          <w:b/>
        </w:rPr>
        <w:t xml:space="preserve"> and formats</w:t>
      </w:r>
    </w:p>
    <w:p w:rsidR="000668ED" w:rsidRDefault="000668ED" w:rsidP="005367DB">
      <w:pPr>
        <w:pStyle w:val="ListParagraph"/>
        <w:numPr>
          <w:ilvl w:val="0"/>
          <w:numId w:val="1"/>
        </w:numPr>
        <w:ind w:left="1080"/>
      </w:pPr>
      <w:r>
        <w:t>Fetch API</w:t>
      </w:r>
    </w:p>
    <w:p w:rsidR="00A4299F" w:rsidRDefault="00A4299F" w:rsidP="005367DB">
      <w:pPr>
        <w:pStyle w:val="ListParagraph"/>
        <w:numPr>
          <w:ilvl w:val="0"/>
          <w:numId w:val="1"/>
        </w:numPr>
        <w:ind w:left="1080"/>
      </w:pPr>
      <w:r>
        <w:t>JSON</w:t>
      </w:r>
    </w:p>
    <w:p w:rsidR="000668ED" w:rsidRDefault="000668ED" w:rsidP="000668ED"/>
    <w:p w:rsidR="000668ED" w:rsidRDefault="000668ED" w:rsidP="000668ED"/>
    <w:p w:rsidR="000668ED" w:rsidRDefault="000668ED" w:rsidP="000668ED"/>
    <w:p w:rsidR="00166BA4" w:rsidRPr="00166BA4" w:rsidRDefault="00166BA4" w:rsidP="00FB61CB">
      <w:pPr>
        <w:ind w:left="720"/>
        <w:rPr>
          <w:b/>
        </w:rPr>
      </w:pPr>
      <w:r w:rsidRPr="00166BA4">
        <w:rPr>
          <w:b/>
        </w:rPr>
        <w:lastRenderedPageBreak/>
        <w:t>Software</w:t>
      </w:r>
    </w:p>
    <w:p w:rsidR="00166BA4" w:rsidRDefault="00166BA4" w:rsidP="005367DB">
      <w:pPr>
        <w:pStyle w:val="ListParagraph"/>
        <w:numPr>
          <w:ilvl w:val="0"/>
          <w:numId w:val="1"/>
        </w:numPr>
        <w:ind w:left="1080"/>
      </w:pPr>
      <w:r>
        <w:t>Node.js</w:t>
      </w:r>
    </w:p>
    <w:p w:rsidR="00A64BD3" w:rsidRDefault="00A64BD3" w:rsidP="00A64BD3">
      <w:pPr>
        <w:pStyle w:val="ListParagraph"/>
        <w:numPr>
          <w:ilvl w:val="1"/>
          <w:numId w:val="1"/>
        </w:numPr>
      </w:pPr>
      <w:r>
        <w:t>create-react-app</w:t>
      </w:r>
    </w:p>
    <w:p w:rsidR="00166BA4" w:rsidRDefault="00166BA4" w:rsidP="005367DB">
      <w:pPr>
        <w:pStyle w:val="ListParagraph"/>
        <w:numPr>
          <w:ilvl w:val="0"/>
          <w:numId w:val="1"/>
        </w:numPr>
        <w:ind w:left="1080"/>
      </w:pPr>
      <w:r>
        <w:t>XAMPP</w:t>
      </w:r>
    </w:p>
    <w:p w:rsidR="000668ED" w:rsidRDefault="000668ED" w:rsidP="000668ED">
      <w:pPr>
        <w:pStyle w:val="ListParagraph"/>
        <w:numPr>
          <w:ilvl w:val="1"/>
          <w:numId w:val="1"/>
        </w:numPr>
      </w:pPr>
      <w:r>
        <w:t>Apache</w:t>
      </w:r>
    </w:p>
    <w:p w:rsidR="000668ED" w:rsidRDefault="000668ED" w:rsidP="000668ED">
      <w:pPr>
        <w:pStyle w:val="ListParagraph"/>
        <w:numPr>
          <w:ilvl w:val="1"/>
          <w:numId w:val="1"/>
        </w:numPr>
      </w:pPr>
      <w:r>
        <w:t>MySQL</w:t>
      </w:r>
    </w:p>
    <w:p w:rsidR="00166BA4" w:rsidRDefault="00166BA4" w:rsidP="00A22517">
      <w:pPr>
        <w:sectPr w:rsidR="00166BA4" w:rsidSect="00166BA4">
          <w:type w:val="continuous"/>
          <w:pgSz w:w="12240" w:h="15840"/>
          <w:pgMar w:top="1440" w:right="1440" w:bottom="1440" w:left="1440" w:header="720" w:footer="720" w:gutter="0"/>
          <w:pgNumType w:start="0"/>
          <w:cols w:num="3" w:space="360"/>
          <w:titlePg/>
          <w:docGrid w:linePitch="360"/>
        </w:sectPr>
      </w:pPr>
    </w:p>
    <w:p w:rsidR="00A4299F" w:rsidRDefault="00A4299F" w:rsidP="00A22517"/>
    <w:p w:rsidR="00A4299F" w:rsidRDefault="00A4299F" w:rsidP="00A22517">
      <w:pPr>
        <w:sectPr w:rsidR="00A4299F" w:rsidSect="00A4299F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A22517" w:rsidRDefault="00A22517" w:rsidP="00A22517">
      <w:pPr>
        <w:pStyle w:val="Heading1"/>
      </w:pPr>
      <w:r>
        <w:lastRenderedPageBreak/>
        <w:t>Functionality</w:t>
      </w:r>
    </w:p>
    <w:p w:rsidR="00973C44" w:rsidRDefault="003E578A" w:rsidP="00973C44">
      <w:pPr>
        <w:pStyle w:val="ListParagraph"/>
        <w:numPr>
          <w:ilvl w:val="0"/>
          <w:numId w:val="2"/>
        </w:numPr>
        <w:contextualSpacing w:val="0"/>
      </w:pPr>
      <w:r>
        <w:t>Upon the page loading, an HTTP</w:t>
      </w:r>
      <w:r w:rsidR="00986C1C">
        <w:t xml:space="preserve"> GET</w:t>
      </w:r>
      <w:r>
        <w:t xml:space="preserve"> request is made, using the </w:t>
      </w:r>
      <w:r w:rsidR="004364EC">
        <w:t>F</w:t>
      </w:r>
      <w:r>
        <w:t>etch API, to retrieve all the contacts in the database.</w:t>
      </w:r>
    </w:p>
    <w:p w:rsidR="006900A0" w:rsidRDefault="006900A0" w:rsidP="00973C44">
      <w:pPr>
        <w:pStyle w:val="ListParagraph"/>
        <w:numPr>
          <w:ilvl w:val="0"/>
          <w:numId w:val="2"/>
        </w:numPr>
        <w:contextualSpacing w:val="0"/>
      </w:pPr>
      <w:r>
        <w:t>Upon receipt of the contacts, a list is generated and displayed on the left side of the screen along with two options: add new contact and delete contact.</w:t>
      </w:r>
    </w:p>
    <w:p w:rsidR="006900A0" w:rsidRDefault="004364EC" w:rsidP="00973C44">
      <w:pPr>
        <w:pStyle w:val="ListParagraph"/>
        <w:numPr>
          <w:ilvl w:val="0"/>
          <w:numId w:val="2"/>
        </w:numPr>
        <w:contextualSpacing w:val="0"/>
      </w:pPr>
      <w:r>
        <w:t xml:space="preserve">When </w:t>
      </w:r>
      <w:proofErr w:type="gramStart"/>
      <w:r>
        <w:t>the add</w:t>
      </w:r>
      <w:proofErr w:type="gramEnd"/>
      <w:r>
        <w:t xml:space="preserve"> new contact option is click</w:t>
      </w:r>
      <w:r w:rsidR="00986C1C">
        <w:t>ed</w:t>
      </w:r>
      <w:r>
        <w:t xml:space="preserve"> a form is displayed on the right side of the screen with five inputs (first name, last name, phone number, email and address) and a</w:t>
      </w:r>
      <w:r w:rsidR="00986C1C">
        <w:t>n</w:t>
      </w:r>
      <w:r>
        <w:t xml:space="preserve"> add</w:t>
      </w:r>
      <w:r w:rsidR="00986C1C">
        <w:t xml:space="preserve"> contact</w:t>
      </w:r>
      <w:r>
        <w:t xml:space="preserve"> button.</w:t>
      </w:r>
    </w:p>
    <w:p w:rsidR="004364EC" w:rsidRDefault="004364EC" w:rsidP="004364EC">
      <w:pPr>
        <w:pStyle w:val="ListParagraph"/>
        <w:numPr>
          <w:ilvl w:val="1"/>
          <w:numId w:val="2"/>
        </w:numPr>
        <w:contextualSpacing w:val="0"/>
      </w:pPr>
      <w:r>
        <w:t>When the user leaves the phone number input, if the phone contains 10 digits it is re-formatted into (xxx) xxx-</w:t>
      </w:r>
      <w:proofErr w:type="spellStart"/>
      <w:r>
        <w:t>xxxx</w:t>
      </w:r>
      <w:proofErr w:type="spellEnd"/>
      <w:r>
        <w:t xml:space="preserve"> format.</w:t>
      </w:r>
    </w:p>
    <w:p w:rsidR="004364EC" w:rsidRDefault="004364EC" w:rsidP="004364EC">
      <w:pPr>
        <w:pStyle w:val="ListParagraph"/>
        <w:numPr>
          <w:ilvl w:val="1"/>
          <w:numId w:val="2"/>
        </w:numPr>
        <w:contextualSpacing w:val="0"/>
      </w:pPr>
      <w:r>
        <w:t>When the add button is clicked the information is validated</w:t>
      </w:r>
      <w:r w:rsidR="00B5566D">
        <w:t>: all input</w:t>
      </w:r>
      <w:r w:rsidR="006B4F67">
        <w:t>s filled, name only has letters, phone is ten digits and</w:t>
      </w:r>
      <w:r w:rsidR="006B4F67" w:rsidRPr="006B4F67">
        <w:t xml:space="preserve"> </w:t>
      </w:r>
      <w:r w:rsidR="006B4F67">
        <w:t>email is a valid email format.</w:t>
      </w:r>
    </w:p>
    <w:p w:rsidR="004364EC" w:rsidRDefault="004364EC" w:rsidP="004364EC">
      <w:pPr>
        <w:pStyle w:val="ListParagraph"/>
        <w:numPr>
          <w:ilvl w:val="2"/>
          <w:numId w:val="2"/>
        </w:numPr>
        <w:contextualSpacing w:val="0"/>
      </w:pPr>
      <w:r>
        <w:t>If there are errors, a message is printed to the screen with the corrections that need to be made.</w:t>
      </w:r>
    </w:p>
    <w:p w:rsidR="004364EC" w:rsidRDefault="004364EC" w:rsidP="004364EC">
      <w:pPr>
        <w:pStyle w:val="ListParagraph"/>
        <w:numPr>
          <w:ilvl w:val="2"/>
          <w:numId w:val="2"/>
        </w:numPr>
        <w:contextualSpacing w:val="0"/>
      </w:pPr>
      <w:r>
        <w:lastRenderedPageBreak/>
        <w:t>If there are no errors, the data is sent to the server</w:t>
      </w:r>
      <w:r w:rsidR="00E93E47">
        <w:t xml:space="preserve"> through a HTTP</w:t>
      </w:r>
      <w:r w:rsidR="00986C1C">
        <w:t xml:space="preserve"> POST</w:t>
      </w:r>
      <w:r w:rsidR="00E93E47">
        <w:t xml:space="preserve"> request</w:t>
      </w:r>
      <w:r>
        <w:t xml:space="preserve"> using the Fetch API where it is added to the database.</w:t>
      </w:r>
      <w:r w:rsidR="00A04FB2">
        <w:t xml:space="preserve"> The view on the right is reset and a success message is displayed that the contact has been added.</w:t>
      </w:r>
    </w:p>
    <w:p w:rsidR="004364EC" w:rsidRDefault="00B92487" w:rsidP="00973C44">
      <w:pPr>
        <w:pStyle w:val="ListParagraph"/>
        <w:numPr>
          <w:ilvl w:val="0"/>
          <w:numId w:val="2"/>
        </w:numPr>
        <w:contextualSpacing w:val="0"/>
      </w:pPr>
      <w:r>
        <w:t xml:space="preserve">If the user clicks on a contact’s name, that contact’s information is displayed on the right side of the screen in disabled inputs. Underneath the </w:t>
      </w:r>
      <w:r w:rsidR="00E93E47">
        <w:t>inputs are a delete</w:t>
      </w:r>
      <w:r w:rsidR="002D46CC">
        <w:t xml:space="preserve"> contact</w:t>
      </w:r>
      <w:r w:rsidR="00E93E47">
        <w:t xml:space="preserve"> button and an edit</w:t>
      </w:r>
      <w:r w:rsidR="002D46CC">
        <w:t xml:space="preserve"> contact</w:t>
      </w:r>
      <w:r>
        <w:t xml:space="preserve"> </w:t>
      </w:r>
      <w:r w:rsidR="00E93E47">
        <w:t>button</w:t>
      </w:r>
      <w:r>
        <w:t>.</w:t>
      </w:r>
    </w:p>
    <w:p w:rsidR="00B92487" w:rsidRDefault="00B92487" w:rsidP="00B92487">
      <w:pPr>
        <w:pStyle w:val="ListParagraph"/>
        <w:numPr>
          <w:ilvl w:val="1"/>
          <w:numId w:val="2"/>
        </w:numPr>
        <w:contextualSpacing w:val="0"/>
      </w:pPr>
      <w:r>
        <w:t xml:space="preserve">When the delete </w:t>
      </w:r>
      <w:r w:rsidR="00E93E47">
        <w:t>button</w:t>
      </w:r>
      <w:r>
        <w:t xml:space="preserve"> is clicked, a HTTP</w:t>
      </w:r>
      <w:r w:rsidR="00986C1C">
        <w:t xml:space="preserve"> DELETE</w:t>
      </w:r>
      <w:r>
        <w:t xml:space="preserve"> request is made to the server using the Fetch API,</w:t>
      </w:r>
      <w:r w:rsidR="00E93E47">
        <w:t xml:space="preserve"> where the contact and their information </w:t>
      </w:r>
      <w:proofErr w:type="gramStart"/>
      <w:r w:rsidR="00E93E47">
        <w:t>is</w:t>
      </w:r>
      <w:proofErr w:type="gramEnd"/>
      <w:r w:rsidR="00E93E47">
        <w:t xml:space="preserve"> removed from the database.</w:t>
      </w:r>
      <w:r w:rsidR="00A04FB2">
        <w:t xml:space="preserve"> The view on the right is reset and a success message is displayed that the contact has been removed.</w:t>
      </w:r>
    </w:p>
    <w:p w:rsidR="00E93E47" w:rsidRDefault="00E93E47" w:rsidP="00B92487">
      <w:pPr>
        <w:pStyle w:val="ListParagraph"/>
        <w:numPr>
          <w:ilvl w:val="1"/>
          <w:numId w:val="2"/>
        </w:numPr>
        <w:contextualSpacing w:val="0"/>
      </w:pPr>
      <w:r>
        <w:t>If the edit button is clicked, the five inputs are re-activated and allow for changes to be made. The edit button is also changed to display a save button.</w:t>
      </w:r>
    </w:p>
    <w:p w:rsidR="00DA7D16" w:rsidRDefault="00DA7D16" w:rsidP="00DA7D16">
      <w:pPr>
        <w:pStyle w:val="ListParagraph"/>
        <w:numPr>
          <w:ilvl w:val="2"/>
          <w:numId w:val="2"/>
        </w:numPr>
        <w:contextualSpacing w:val="0"/>
      </w:pPr>
      <w:r>
        <w:t>When the user leaves the phone number input, if the phone contains 10 digits it is re-formatted into (xxx) xxx-</w:t>
      </w:r>
      <w:proofErr w:type="spellStart"/>
      <w:r>
        <w:t>xxxx</w:t>
      </w:r>
      <w:proofErr w:type="spellEnd"/>
      <w:r>
        <w:t xml:space="preserve"> format.</w:t>
      </w:r>
    </w:p>
    <w:p w:rsidR="00DA7D16" w:rsidRDefault="00DA7D16" w:rsidP="00DA7D16">
      <w:pPr>
        <w:pStyle w:val="ListParagraph"/>
        <w:numPr>
          <w:ilvl w:val="2"/>
          <w:numId w:val="2"/>
        </w:numPr>
        <w:contextualSpacing w:val="0"/>
      </w:pPr>
      <w:r>
        <w:t>When the add button is clicked the information is validated</w:t>
      </w:r>
      <w:r w:rsidR="00B5566D">
        <w:t>: all input</w:t>
      </w:r>
      <w:r w:rsidR="006B4F67">
        <w:t>s filled, name only has letters, phone is ten digits and email is a valid email format.</w:t>
      </w:r>
    </w:p>
    <w:p w:rsidR="00DA7D16" w:rsidRDefault="00DA7D16" w:rsidP="00DA7D16">
      <w:pPr>
        <w:pStyle w:val="ListParagraph"/>
        <w:numPr>
          <w:ilvl w:val="3"/>
          <w:numId w:val="2"/>
        </w:numPr>
        <w:contextualSpacing w:val="0"/>
      </w:pPr>
      <w:r>
        <w:t>If there are errors, a message is printed to the screen with the corrections that need to be made.</w:t>
      </w:r>
    </w:p>
    <w:p w:rsidR="00DA7D16" w:rsidRDefault="00DA7D16" w:rsidP="00DA7D16">
      <w:pPr>
        <w:pStyle w:val="ListParagraph"/>
        <w:numPr>
          <w:ilvl w:val="3"/>
          <w:numId w:val="2"/>
        </w:numPr>
        <w:contextualSpacing w:val="0"/>
      </w:pPr>
      <w:r>
        <w:t>If there are no errors, a HTTP</w:t>
      </w:r>
      <w:r w:rsidR="00986C1C">
        <w:t xml:space="preserve"> PUT</w:t>
      </w:r>
      <w:r>
        <w:t xml:space="preserve"> request is made to the server using the Fetch API where the database is updated to the new contact’s information.</w:t>
      </w:r>
      <w:r w:rsidR="00A04FB2">
        <w:t xml:space="preserve"> The view on the right is reset and a success message is displayed that the contact has been added.</w:t>
      </w:r>
    </w:p>
    <w:p w:rsidR="00B92487" w:rsidRPr="00A22517" w:rsidRDefault="00F14F9A" w:rsidP="00973C44">
      <w:pPr>
        <w:pStyle w:val="ListParagraph"/>
        <w:numPr>
          <w:ilvl w:val="0"/>
          <w:numId w:val="2"/>
        </w:numPr>
        <w:contextualSpacing w:val="0"/>
      </w:pPr>
      <w:r>
        <w:t>If the user clicks “Delete Contact”, next to the contact’s name, a HTTP</w:t>
      </w:r>
      <w:r w:rsidR="00986C1C">
        <w:t xml:space="preserve"> DELETE</w:t>
      </w:r>
      <w:r>
        <w:t xml:space="preserve"> request is made to the server using the Fetch API, where the contact and their information is removed from the database. The view on the right is reset and a success message is displayed that the contact has been removed.</w:t>
      </w:r>
    </w:p>
    <w:sectPr w:rsidR="00B92487" w:rsidRPr="00A22517" w:rsidSect="00A64BD3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DC8" w:rsidRDefault="00014DC8" w:rsidP="00A04FB2">
      <w:pPr>
        <w:spacing w:after="0" w:line="240" w:lineRule="auto"/>
      </w:pPr>
      <w:r>
        <w:separator/>
      </w:r>
    </w:p>
  </w:endnote>
  <w:endnote w:type="continuationSeparator" w:id="0">
    <w:p w:rsidR="00014DC8" w:rsidRDefault="00014DC8" w:rsidP="00A04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448337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64BD3" w:rsidRDefault="00A64B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071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A04FB2" w:rsidRDefault="00A04F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DC8" w:rsidRDefault="00014DC8" w:rsidP="00A04FB2">
      <w:pPr>
        <w:spacing w:after="0" w:line="240" w:lineRule="auto"/>
      </w:pPr>
      <w:r>
        <w:separator/>
      </w:r>
    </w:p>
  </w:footnote>
  <w:footnote w:type="continuationSeparator" w:id="0">
    <w:p w:rsidR="00014DC8" w:rsidRDefault="00014DC8" w:rsidP="00A04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B6514"/>
    <w:multiLevelType w:val="hybridMultilevel"/>
    <w:tmpl w:val="1AC43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D1FA3"/>
    <w:multiLevelType w:val="hybridMultilevel"/>
    <w:tmpl w:val="D67CD454"/>
    <w:lvl w:ilvl="0" w:tplc="9F68EDF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517"/>
    <w:rsid w:val="00014DC8"/>
    <w:rsid w:val="000668ED"/>
    <w:rsid w:val="0012484D"/>
    <w:rsid w:val="00124A84"/>
    <w:rsid w:val="0013679C"/>
    <w:rsid w:val="00142800"/>
    <w:rsid w:val="00166BA4"/>
    <w:rsid w:val="002879F3"/>
    <w:rsid w:val="002D46CC"/>
    <w:rsid w:val="00334A3E"/>
    <w:rsid w:val="003E578A"/>
    <w:rsid w:val="00402263"/>
    <w:rsid w:val="004364EC"/>
    <w:rsid w:val="005367DB"/>
    <w:rsid w:val="005D748D"/>
    <w:rsid w:val="00670233"/>
    <w:rsid w:val="006900A0"/>
    <w:rsid w:val="006B4F67"/>
    <w:rsid w:val="007C1A6B"/>
    <w:rsid w:val="007E3AF5"/>
    <w:rsid w:val="008B640A"/>
    <w:rsid w:val="00973C44"/>
    <w:rsid w:val="0097739F"/>
    <w:rsid w:val="00986C1C"/>
    <w:rsid w:val="00A04FB2"/>
    <w:rsid w:val="00A22517"/>
    <w:rsid w:val="00A3002C"/>
    <w:rsid w:val="00A4299F"/>
    <w:rsid w:val="00A64BD3"/>
    <w:rsid w:val="00AA160E"/>
    <w:rsid w:val="00B471F8"/>
    <w:rsid w:val="00B47303"/>
    <w:rsid w:val="00B52674"/>
    <w:rsid w:val="00B5566D"/>
    <w:rsid w:val="00B92487"/>
    <w:rsid w:val="00BE6C8A"/>
    <w:rsid w:val="00C71B3D"/>
    <w:rsid w:val="00C934F3"/>
    <w:rsid w:val="00C97920"/>
    <w:rsid w:val="00CC1C77"/>
    <w:rsid w:val="00D04181"/>
    <w:rsid w:val="00D5386A"/>
    <w:rsid w:val="00D67D4A"/>
    <w:rsid w:val="00DA7D16"/>
    <w:rsid w:val="00E93E47"/>
    <w:rsid w:val="00EE0711"/>
    <w:rsid w:val="00F14F9A"/>
    <w:rsid w:val="00FB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39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5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670233"/>
    <w:pPr>
      <w:spacing w:after="120" w:line="240" w:lineRule="auto"/>
      <w:ind w:left="1080"/>
    </w:pPr>
    <w:rPr>
      <w:rFonts w:ascii="Consolas" w:hAnsi="Consolas"/>
      <w:color w:val="00B050"/>
    </w:rPr>
  </w:style>
  <w:style w:type="character" w:customStyle="1" w:styleId="CodeChar">
    <w:name w:val="Code Char"/>
    <w:basedOn w:val="DefaultParagraphFont"/>
    <w:link w:val="Code"/>
    <w:rsid w:val="00670233"/>
    <w:rPr>
      <w:rFonts w:ascii="Consolas" w:hAnsi="Consolas"/>
      <w:color w:val="00B050"/>
      <w:sz w:val="24"/>
    </w:rPr>
  </w:style>
  <w:style w:type="paragraph" w:customStyle="1" w:styleId="CodeSpacing">
    <w:name w:val="Code Spacing"/>
    <w:basedOn w:val="Code"/>
    <w:link w:val="CodeSpacingChar"/>
    <w:qFormat/>
    <w:rsid w:val="00334A3E"/>
    <w:pPr>
      <w:spacing w:after="200" w:line="276" w:lineRule="auto"/>
    </w:pPr>
  </w:style>
  <w:style w:type="character" w:customStyle="1" w:styleId="CodeSpacingChar">
    <w:name w:val="Code Spacing Char"/>
    <w:basedOn w:val="CodeChar"/>
    <w:link w:val="CodeSpacing"/>
    <w:rsid w:val="00334A3E"/>
    <w:rPr>
      <w:rFonts w:ascii="Consolas" w:hAnsi="Consolas"/>
      <w:color w:val="00B050"/>
      <w:sz w:val="24"/>
    </w:rPr>
  </w:style>
  <w:style w:type="paragraph" w:styleId="NoSpacing">
    <w:name w:val="No Spacing"/>
    <w:link w:val="NoSpacingChar"/>
    <w:uiPriority w:val="1"/>
    <w:qFormat/>
    <w:rsid w:val="00A2251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2251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2517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2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4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FB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04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FB2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39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5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670233"/>
    <w:pPr>
      <w:spacing w:after="120" w:line="240" w:lineRule="auto"/>
      <w:ind w:left="1080"/>
    </w:pPr>
    <w:rPr>
      <w:rFonts w:ascii="Consolas" w:hAnsi="Consolas"/>
      <w:color w:val="00B050"/>
    </w:rPr>
  </w:style>
  <w:style w:type="character" w:customStyle="1" w:styleId="CodeChar">
    <w:name w:val="Code Char"/>
    <w:basedOn w:val="DefaultParagraphFont"/>
    <w:link w:val="Code"/>
    <w:rsid w:val="00670233"/>
    <w:rPr>
      <w:rFonts w:ascii="Consolas" w:hAnsi="Consolas"/>
      <w:color w:val="00B050"/>
      <w:sz w:val="24"/>
    </w:rPr>
  </w:style>
  <w:style w:type="paragraph" w:customStyle="1" w:styleId="CodeSpacing">
    <w:name w:val="Code Spacing"/>
    <w:basedOn w:val="Code"/>
    <w:link w:val="CodeSpacingChar"/>
    <w:qFormat/>
    <w:rsid w:val="00334A3E"/>
    <w:pPr>
      <w:spacing w:after="200" w:line="276" w:lineRule="auto"/>
    </w:pPr>
  </w:style>
  <w:style w:type="character" w:customStyle="1" w:styleId="CodeSpacingChar">
    <w:name w:val="Code Spacing Char"/>
    <w:basedOn w:val="CodeChar"/>
    <w:link w:val="CodeSpacing"/>
    <w:rsid w:val="00334A3E"/>
    <w:rPr>
      <w:rFonts w:ascii="Consolas" w:hAnsi="Consolas"/>
      <w:color w:val="00B050"/>
      <w:sz w:val="24"/>
    </w:rPr>
  </w:style>
  <w:style w:type="paragraph" w:styleId="NoSpacing">
    <w:name w:val="No Spacing"/>
    <w:link w:val="NoSpacingChar"/>
    <w:uiPriority w:val="1"/>
    <w:qFormat/>
    <w:rsid w:val="00A2251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2251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2517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22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4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FB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04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FB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124F6CBD90406FB898C0892E580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48B2-643D-4063-A803-0EF1D0D6C023}"/>
      </w:docPartPr>
      <w:docPartBody>
        <w:p w:rsidR="00000000" w:rsidRDefault="007E57B2" w:rsidP="007E57B2">
          <w:pPr>
            <w:pStyle w:val="F0124F6CBD90406FB898C0892E58045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5E6A14B6AD174017AF96F122F1A1B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1AB8-609D-4B56-A645-B578A393E62F}"/>
      </w:docPartPr>
      <w:docPartBody>
        <w:p w:rsidR="00000000" w:rsidRDefault="007E57B2" w:rsidP="007E57B2">
          <w:pPr>
            <w:pStyle w:val="5E6A14B6AD174017AF96F122F1A1B74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8E59C3BE310E4226B0751E8EBEC4B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F07EA-C516-4E19-A690-F30DF892442B}"/>
      </w:docPartPr>
      <w:docPartBody>
        <w:p w:rsidR="00000000" w:rsidRDefault="007E57B2" w:rsidP="007E57B2">
          <w:pPr>
            <w:pStyle w:val="8E59C3BE310E4226B0751E8EBEC4B13A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7B2"/>
    <w:rsid w:val="005A42B0"/>
    <w:rsid w:val="007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2590C8645D4111B5A6629BC64AC4BB">
    <w:name w:val="E22590C8645D4111B5A6629BC64AC4BB"/>
    <w:rsid w:val="007E57B2"/>
  </w:style>
  <w:style w:type="paragraph" w:customStyle="1" w:styleId="F0124F6CBD90406FB898C0892E580453">
    <w:name w:val="F0124F6CBD90406FB898C0892E580453"/>
    <w:rsid w:val="007E57B2"/>
  </w:style>
  <w:style w:type="paragraph" w:customStyle="1" w:styleId="5E6A14B6AD174017AF96F122F1A1B746">
    <w:name w:val="5E6A14B6AD174017AF96F122F1A1B746"/>
    <w:rsid w:val="007E57B2"/>
  </w:style>
  <w:style w:type="paragraph" w:customStyle="1" w:styleId="5FE1DF20CE264789A9DAA28125E881B6">
    <w:name w:val="5FE1DF20CE264789A9DAA28125E881B6"/>
    <w:rsid w:val="007E57B2"/>
  </w:style>
  <w:style w:type="paragraph" w:customStyle="1" w:styleId="94C5F1D6207B434EA91CDC472C710075">
    <w:name w:val="94C5F1D6207B434EA91CDC472C710075"/>
    <w:rsid w:val="007E57B2"/>
  </w:style>
  <w:style w:type="paragraph" w:customStyle="1" w:styleId="8E59C3BE310E4226B0751E8EBEC4B13A">
    <w:name w:val="8E59C3BE310E4226B0751E8EBEC4B13A"/>
    <w:rsid w:val="007E57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2590C8645D4111B5A6629BC64AC4BB">
    <w:name w:val="E22590C8645D4111B5A6629BC64AC4BB"/>
    <w:rsid w:val="007E57B2"/>
  </w:style>
  <w:style w:type="paragraph" w:customStyle="1" w:styleId="F0124F6CBD90406FB898C0892E580453">
    <w:name w:val="F0124F6CBD90406FB898C0892E580453"/>
    <w:rsid w:val="007E57B2"/>
  </w:style>
  <w:style w:type="paragraph" w:customStyle="1" w:styleId="5E6A14B6AD174017AF96F122F1A1B746">
    <w:name w:val="5E6A14B6AD174017AF96F122F1A1B746"/>
    <w:rsid w:val="007E57B2"/>
  </w:style>
  <w:style w:type="paragraph" w:customStyle="1" w:styleId="5FE1DF20CE264789A9DAA28125E881B6">
    <w:name w:val="5FE1DF20CE264789A9DAA28125E881B6"/>
    <w:rsid w:val="007E57B2"/>
  </w:style>
  <w:style w:type="paragraph" w:customStyle="1" w:styleId="94C5F1D6207B434EA91CDC472C710075">
    <w:name w:val="94C5F1D6207B434EA91CDC472C710075"/>
    <w:rsid w:val="007E57B2"/>
  </w:style>
  <w:style w:type="paragraph" w:customStyle="1" w:styleId="8E59C3BE310E4226B0751E8EBEC4B13A">
    <w:name w:val="8E59C3BE310E4226B0751E8EBEC4B13A"/>
    <w:rsid w:val="007E57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application is built with ReactJs front-end, using the ReactJS create-react-app on Node.js, with an Express back-end.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List</vt:lpstr>
    </vt:vector>
  </TitlesOfParts>
  <Company>Microsoft</Company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List</dc:title>
  <dc:subject>CRUD Sample Code</dc:subject>
  <dc:creator>Jessica</dc:creator>
  <cp:lastModifiedBy>Jessica</cp:lastModifiedBy>
  <cp:revision>22</cp:revision>
  <cp:lastPrinted>2018-11-12T22:26:00Z</cp:lastPrinted>
  <dcterms:created xsi:type="dcterms:W3CDTF">2018-11-11T07:30:00Z</dcterms:created>
  <dcterms:modified xsi:type="dcterms:W3CDTF">2018-11-12T22:30:00Z</dcterms:modified>
</cp:coreProperties>
</file>