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336"/>
        <w:tblW w:w="7222" w:type="dxa"/>
        <w:tblLook w:val="04A0" w:firstRow="1" w:lastRow="0" w:firstColumn="1" w:lastColumn="0" w:noHBand="0" w:noVBand="1"/>
      </w:tblPr>
      <w:tblGrid>
        <w:gridCol w:w="1584"/>
        <w:gridCol w:w="2709"/>
        <w:gridCol w:w="2929"/>
      </w:tblGrid>
      <w:tr w:rsidR="00707F7E" w:rsidRPr="00707F7E" w:rsidTr="00FB47C2">
        <w:tc>
          <w:tcPr>
            <w:tcW w:w="1584" w:type="dxa"/>
            <w:vAlign w:val="center"/>
          </w:tcPr>
          <w:p w:rsidR="00707F7E" w:rsidRPr="00707F7E" w:rsidRDefault="00DE3FC2" w:rsidP="00707F7E">
            <w:pP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Code</w:t>
            </w:r>
          </w:p>
        </w:tc>
        <w:tc>
          <w:tcPr>
            <w:tcW w:w="2709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b/>
                <w:sz w:val="24"/>
                <w:szCs w:val="24"/>
              </w:rPr>
              <w:t>Trait</w:t>
            </w:r>
          </w:p>
        </w:tc>
        <w:tc>
          <w:tcPr>
            <w:tcW w:w="2929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</w:tr>
      <w:tr w:rsidR="00707F7E" w:rsidRPr="00707F7E" w:rsidTr="00FB47C2">
        <w:tc>
          <w:tcPr>
            <w:tcW w:w="1584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LMA</w:t>
            </w:r>
          </w:p>
        </w:tc>
        <w:tc>
          <w:tcPr>
            <w:tcW w:w="2709" w:type="dxa"/>
            <w:vAlign w:val="center"/>
          </w:tcPr>
          <w:p w:rsidR="00707F7E" w:rsidRPr="00707F7E" w:rsidRDefault="00DE3FC2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Leaf mass per area</w:t>
            </w:r>
          </w:p>
        </w:tc>
        <w:tc>
          <w:tcPr>
            <w:tcW w:w="2929" w:type="dxa"/>
            <w:vAlign w:val="center"/>
          </w:tcPr>
          <w:p w:rsidR="00707F7E" w:rsidRPr="00707F7E" w:rsidRDefault="00DE3FC2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 m</w:t>
            </w:r>
            <w:r w:rsidRPr="00DE3F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707F7E" w:rsidRPr="00DE3F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707F7E" w:rsidRPr="00707F7E" w:rsidTr="00FB47C2">
        <w:tc>
          <w:tcPr>
            <w:tcW w:w="1584" w:type="dxa"/>
            <w:vAlign w:val="center"/>
          </w:tcPr>
          <w:p w:rsidR="00707F7E" w:rsidRPr="00707F7E" w:rsidRDefault="00DE3FC2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Flower</w:t>
            </w:r>
          </w:p>
        </w:tc>
        <w:tc>
          <w:tcPr>
            <w:tcW w:w="2709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Flowering</w:t>
            </w:r>
            <w:r w:rsidR="00DE3FC2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</w:tc>
        <w:tc>
          <w:tcPr>
            <w:tcW w:w="2929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Day of year</w:t>
            </w:r>
          </w:p>
        </w:tc>
      </w:tr>
      <w:tr w:rsidR="00707F7E" w:rsidRPr="00707F7E" w:rsidTr="00FB47C2">
        <w:tc>
          <w:tcPr>
            <w:tcW w:w="1584" w:type="dxa"/>
            <w:vAlign w:val="center"/>
          </w:tcPr>
          <w:p w:rsidR="00707F7E" w:rsidRPr="00707F7E" w:rsidRDefault="00DE3FC2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Chl</w:t>
            </w:r>
            <w:proofErr w:type="spellEnd"/>
          </w:p>
        </w:tc>
        <w:tc>
          <w:tcPr>
            <w:tcW w:w="2709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Leaf chlorophyll content</w:t>
            </w:r>
          </w:p>
        </w:tc>
        <w:tc>
          <w:tcPr>
            <w:tcW w:w="2929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SPAD units</w:t>
            </w:r>
          </w:p>
        </w:tc>
      </w:tr>
      <w:tr w:rsidR="00707F7E" w:rsidRPr="00707F7E" w:rsidTr="00FB47C2">
        <w:tc>
          <w:tcPr>
            <w:tcW w:w="1584" w:type="dxa"/>
            <w:vAlign w:val="center"/>
          </w:tcPr>
          <w:p w:rsidR="00707F7E" w:rsidRPr="00707F7E" w:rsidRDefault="00DE3FC2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2709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Canopy cover</w:t>
            </w:r>
          </w:p>
        </w:tc>
        <w:tc>
          <w:tcPr>
            <w:tcW w:w="2929" w:type="dxa"/>
            <w:vAlign w:val="center"/>
          </w:tcPr>
          <w:p w:rsidR="00707F7E" w:rsidRPr="00707F7E" w:rsidRDefault="00DE3FC2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  <w:r w:rsidR="00707F7E" w:rsidRPr="00DE3F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707F7E" w:rsidRPr="00707F7E" w:rsidTr="00FB47C2">
        <w:tc>
          <w:tcPr>
            <w:tcW w:w="1584" w:type="dxa"/>
            <w:vAlign w:val="center"/>
          </w:tcPr>
          <w:p w:rsidR="00707F7E" w:rsidRPr="00707F7E" w:rsidRDefault="00DE3FC2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Seed</w:t>
            </w:r>
          </w:p>
        </w:tc>
        <w:tc>
          <w:tcPr>
            <w:tcW w:w="2709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Seed biomass</w:t>
            </w:r>
          </w:p>
        </w:tc>
        <w:tc>
          <w:tcPr>
            <w:tcW w:w="2929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707F7E" w:rsidRPr="00707F7E" w:rsidTr="00FB47C2">
        <w:tc>
          <w:tcPr>
            <w:tcW w:w="1584" w:type="dxa"/>
            <w:vAlign w:val="center"/>
          </w:tcPr>
          <w:p w:rsidR="00707F7E" w:rsidRPr="00707F7E" w:rsidRDefault="00DE3FC2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Leaf</w:t>
            </w:r>
            <w:r w:rsidR="00707F7E" w:rsidRPr="00707F7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09" w:type="dxa"/>
            <w:vAlign w:val="center"/>
          </w:tcPr>
          <w:p w:rsidR="00707F7E" w:rsidRPr="00707F7E" w:rsidRDefault="00DE3FC2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Leaf n</w:t>
            </w:r>
            <w:r w:rsidR="00707F7E" w:rsidRPr="00707F7E">
              <w:rPr>
                <w:rFonts w:ascii="Times New Roman" w:hAnsi="Times New Roman" w:cs="Times New Roman"/>
                <w:sz w:val="24"/>
                <w:szCs w:val="24"/>
              </w:rPr>
              <w:t>itrogen content</w:t>
            </w:r>
          </w:p>
        </w:tc>
        <w:tc>
          <w:tcPr>
            <w:tcW w:w="2929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07F7E" w:rsidRPr="00707F7E" w:rsidTr="00FB47C2">
        <w:tc>
          <w:tcPr>
            <w:tcW w:w="1584" w:type="dxa"/>
            <w:vAlign w:val="center"/>
          </w:tcPr>
          <w:p w:rsidR="00707F7E" w:rsidRPr="00707F7E" w:rsidRDefault="00DE3FC2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709" w:type="dxa"/>
            <w:vAlign w:val="center"/>
          </w:tcPr>
          <w:p w:rsidR="00707F7E" w:rsidRPr="00707F7E" w:rsidRDefault="0033682D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07F7E" w:rsidRPr="00707F7E">
              <w:rPr>
                <w:rFonts w:ascii="Times New Roman" w:hAnsi="Times New Roman" w:cs="Times New Roman"/>
                <w:sz w:val="24"/>
                <w:szCs w:val="24"/>
              </w:rPr>
              <w:t>hotosynthetic rate</w:t>
            </w:r>
          </w:p>
        </w:tc>
        <w:tc>
          <w:tcPr>
            <w:tcW w:w="2929" w:type="dxa"/>
            <w:vAlign w:val="center"/>
          </w:tcPr>
          <w:p w:rsidR="00707F7E" w:rsidRPr="00707F7E" w:rsidRDefault="00DE3FC2" w:rsidP="00707F7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μmol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</w:t>
            </w:r>
            <w:r w:rsidRPr="00DE3FC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</w:t>
            </w:r>
            <w:r w:rsidRPr="00DE3FC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07F7E" w:rsidRPr="00707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DE3FC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</w:tr>
      <w:tr w:rsidR="00707F7E" w:rsidRPr="00707F7E" w:rsidTr="00FB47C2">
        <w:tc>
          <w:tcPr>
            <w:tcW w:w="1584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WUE</w:t>
            </w:r>
          </w:p>
        </w:tc>
        <w:tc>
          <w:tcPr>
            <w:tcW w:w="2709" w:type="dxa"/>
            <w:vAlign w:val="center"/>
          </w:tcPr>
          <w:p w:rsidR="00707F7E" w:rsidRPr="00707F7E" w:rsidRDefault="0033682D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07F7E" w:rsidRPr="00707F7E">
              <w:rPr>
                <w:rFonts w:ascii="Times New Roman" w:hAnsi="Times New Roman" w:cs="Times New Roman"/>
                <w:sz w:val="24"/>
                <w:szCs w:val="24"/>
              </w:rPr>
              <w:t>ater-use efficiency</w:t>
            </w:r>
          </w:p>
        </w:tc>
        <w:tc>
          <w:tcPr>
            <w:tcW w:w="2929" w:type="dxa"/>
            <w:vAlign w:val="center"/>
          </w:tcPr>
          <w:p w:rsidR="00707F7E" w:rsidRPr="00707F7E" w:rsidRDefault="00DE3FC2" w:rsidP="00707F7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μmol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</w:t>
            </w:r>
            <w:r w:rsidRPr="00DE3FC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07F7E" w:rsidRPr="00707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mmol</w:t>
            </w:r>
            <w:r w:rsidRPr="00DE3FC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707F7E" w:rsidRPr="00707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</w:t>
            </w:r>
            <w:r w:rsidR="00707F7E" w:rsidRPr="00DE3FC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="00707F7E" w:rsidRPr="00707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</w:t>
            </w:r>
          </w:p>
        </w:tc>
      </w:tr>
      <w:tr w:rsidR="00707F7E" w:rsidRPr="00707F7E" w:rsidTr="00FB47C2">
        <w:tc>
          <w:tcPr>
            <w:tcW w:w="7222" w:type="dxa"/>
            <w:gridSpan w:val="3"/>
            <w:shd w:val="clear" w:color="auto" w:fill="auto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07F7E" w:rsidRPr="00707F7E" w:rsidTr="00FB47C2">
        <w:tc>
          <w:tcPr>
            <w:tcW w:w="1584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growth_rate</w:t>
            </w:r>
          </w:p>
        </w:tc>
        <w:tc>
          <w:tcPr>
            <w:tcW w:w="2709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Root growth rate</w:t>
            </w:r>
          </w:p>
        </w:tc>
        <w:tc>
          <w:tcPr>
            <w:tcW w:w="2929" w:type="dxa"/>
            <w:vAlign w:val="center"/>
          </w:tcPr>
          <w:p w:rsidR="00707F7E" w:rsidRPr="00707F7E" w:rsidRDefault="00DE3FC2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cm </w:t>
            </w:r>
            <w:r w:rsidR="00707F7E" w:rsidRPr="00707F7E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DE3F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707F7E" w:rsidRPr="00707F7E" w:rsidTr="00FB47C2">
        <w:tc>
          <w:tcPr>
            <w:tcW w:w="1584" w:type="dxa"/>
            <w:vAlign w:val="center"/>
          </w:tcPr>
          <w:p w:rsidR="00707F7E" w:rsidRPr="00707F7E" w:rsidRDefault="00DE3FC2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2709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Root:shoot ratio</w:t>
            </w:r>
          </w:p>
        </w:tc>
        <w:tc>
          <w:tcPr>
            <w:tcW w:w="2929" w:type="dxa"/>
            <w:vAlign w:val="center"/>
          </w:tcPr>
          <w:p w:rsidR="00707F7E" w:rsidRPr="00707F7E" w:rsidRDefault="0033682D" w:rsidP="00707F7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 root g</w:t>
            </w:r>
            <w:r w:rsidRPr="0033682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shoot</w:t>
            </w:r>
          </w:p>
        </w:tc>
      </w:tr>
      <w:tr w:rsidR="00707F7E" w:rsidRPr="00707F7E" w:rsidTr="00FB47C2">
        <w:tc>
          <w:tcPr>
            <w:tcW w:w="1584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RLD</w:t>
            </w:r>
          </w:p>
        </w:tc>
        <w:tc>
          <w:tcPr>
            <w:tcW w:w="2709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Root length density</w:t>
            </w:r>
          </w:p>
        </w:tc>
        <w:tc>
          <w:tcPr>
            <w:tcW w:w="2929" w:type="dxa"/>
            <w:vAlign w:val="center"/>
          </w:tcPr>
          <w:p w:rsidR="00707F7E" w:rsidRPr="00707F7E" w:rsidRDefault="00DE3FC2" w:rsidP="00707F7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cm </w:t>
            </w:r>
            <w:r w:rsidR="00707F7E" w:rsidRPr="00707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DE3FC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</w:tr>
      <w:tr w:rsidR="00707F7E" w:rsidRPr="00707F7E" w:rsidTr="00FB47C2">
        <w:tc>
          <w:tcPr>
            <w:tcW w:w="1584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FRR</w:t>
            </w:r>
          </w:p>
        </w:tc>
        <w:tc>
          <w:tcPr>
            <w:tcW w:w="2709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Fine root ratio</w:t>
            </w:r>
          </w:p>
        </w:tc>
        <w:tc>
          <w:tcPr>
            <w:tcW w:w="2929" w:type="dxa"/>
            <w:vAlign w:val="center"/>
          </w:tcPr>
          <w:p w:rsidR="00707F7E" w:rsidRPr="00707F7E" w:rsidRDefault="00FB47C2" w:rsidP="00707F7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cm fine root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cm</w:t>
            </w:r>
            <w:r w:rsidRPr="00FB47C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total root</w:t>
            </w:r>
          </w:p>
        </w:tc>
      </w:tr>
      <w:tr w:rsidR="00707F7E" w:rsidRPr="00707F7E" w:rsidTr="00FB47C2">
        <w:tc>
          <w:tcPr>
            <w:tcW w:w="1584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SRL</w:t>
            </w:r>
          </w:p>
        </w:tc>
        <w:tc>
          <w:tcPr>
            <w:tcW w:w="2709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Specific root length</w:t>
            </w:r>
          </w:p>
        </w:tc>
        <w:tc>
          <w:tcPr>
            <w:tcW w:w="2929" w:type="dxa"/>
            <w:vAlign w:val="center"/>
          </w:tcPr>
          <w:p w:rsidR="00707F7E" w:rsidRPr="00707F7E" w:rsidRDefault="00DE3FC2" w:rsidP="00707F7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cm </w:t>
            </w:r>
            <w:r w:rsidR="00707F7E" w:rsidRPr="00707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  <w:r w:rsidRPr="00DE3FC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</w:tr>
      <w:tr w:rsidR="00707F7E" w:rsidRPr="00707F7E" w:rsidTr="00FB47C2">
        <w:tc>
          <w:tcPr>
            <w:tcW w:w="1584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N_uptake</w:t>
            </w:r>
          </w:p>
        </w:tc>
        <w:tc>
          <w:tcPr>
            <w:tcW w:w="2709" w:type="dxa"/>
            <w:vAlign w:val="center"/>
          </w:tcPr>
          <w:p w:rsidR="00707F7E" w:rsidRPr="00707F7E" w:rsidRDefault="00707F7E" w:rsidP="0070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F7E">
              <w:rPr>
                <w:rFonts w:ascii="Times New Roman" w:hAnsi="Times New Roman" w:cs="Times New Roman"/>
                <w:sz w:val="24"/>
                <w:szCs w:val="24"/>
              </w:rPr>
              <w:t>Nitrogen uptake rate</w:t>
            </w:r>
          </w:p>
        </w:tc>
        <w:tc>
          <w:tcPr>
            <w:tcW w:w="2929" w:type="dxa"/>
            <w:vAlign w:val="center"/>
          </w:tcPr>
          <w:p w:rsidR="00707F7E" w:rsidRPr="00707F7E" w:rsidRDefault="00292819" w:rsidP="00707F7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 </w:t>
            </w:r>
            <w:r w:rsidR="00DE3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  <w:r w:rsidR="00707F7E" w:rsidRPr="00707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day</w:t>
            </w:r>
            <w:r w:rsidR="00DE3FC2" w:rsidRPr="00DE3FC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</w:tr>
    </w:tbl>
    <w:p w:rsidR="004C49B1" w:rsidRDefault="004C49B1"/>
    <w:p w:rsidR="004C49B1" w:rsidRDefault="004C49B1"/>
    <w:p w:rsidR="00DA0944" w:rsidRDefault="00DA0944"/>
    <w:p w:rsidR="00DA0944" w:rsidRDefault="00DA0944"/>
    <w:p w:rsidR="00707F7E" w:rsidRDefault="00707F7E"/>
    <w:p w:rsidR="00707F7E" w:rsidRDefault="00707F7E"/>
    <w:p w:rsidR="00707F7E" w:rsidRDefault="00707F7E"/>
    <w:p w:rsidR="00707F7E" w:rsidRDefault="00707F7E"/>
    <w:p w:rsidR="00707F7E" w:rsidRDefault="00707F7E"/>
    <w:p w:rsidR="00707F7E" w:rsidRDefault="00707F7E"/>
    <w:p w:rsidR="00707F7E" w:rsidRPr="00707F7E" w:rsidRDefault="00707F7E" w:rsidP="00707F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07F7E">
        <w:rPr>
          <w:rFonts w:ascii="Times New Roman" w:hAnsi="Times New Roman" w:cs="Times New Roman"/>
          <w:sz w:val="24"/>
          <w:szCs w:val="24"/>
          <w:lang w:val="fr-FR"/>
        </w:rPr>
        <w:t>BRMA==</w:t>
      </w:r>
      <w:proofErr w:type="spellStart"/>
      <w:r w:rsidRPr="00707F7E">
        <w:rPr>
          <w:rFonts w:ascii="Times New Roman" w:hAnsi="Times New Roman" w:cs="Times New Roman"/>
          <w:i/>
          <w:sz w:val="24"/>
          <w:szCs w:val="24"/>
          <w:lang w:val="fr-FR"/>
        </w:rPr>
        <w:t>Bromus</w:t>
      </w:r>
      <w:proofErr w:type="spellEnd"/>
      <w:r w:rsidRPr="00707F7E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707F7E">
        <w:rPr>
          <w:rFonts w:ascii="Times New Roman" w:hAnsi="Times New Roman" w:cs="Times New Roman"/>
          <w:i/>
          <w:sz w:val="24"/>
          <w:szCs w:val="24"/>
          <w:lang w:val="fr-FR"/>
        </w:rPr>
        <w:t>madritensis</w:t>
      </w:r>
      <w:proofErr w:type="spellEnd"/>
    </w:p>
    <w:p w:rsidR="00707F7E" w:rsidRPr="00707F7E" w:rsidRDefault="00707F7E" w:rsidP="00707F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07F7E">
        <w:rPr>
          <w:rFonts w:ascii="Times New Roman" w:hAnsi="Times New Roman" w:cs="Times New Roman"/>
          <w:sz w:val="24"/>
          <w:szCs w:val="24"/>
          <w:lang w:val="fr-FR"/>
        </w:rPr>
        <w:t>AVBA==</w:t>
      </w:r>
      <w:proofErr w:type="spellStart"/>
      <w:r w:rsidRPr="00707F7E">
        <w:rPr>
          <w:rFonts w:ascii="Times New Roman" w:hAnsi="Times New Roman" w:cs="Times New Roman"/>
          <w:i/>
          <w:sz w:val="24"/>
          <w:szCs w:val="24"/>
          <w:lang w:val="fr-FR"/>
        </w:rPr>
        <w:t>Avena</w:t>
      </w:r>
      <w:proofErr w:type="spellEnd"/>
      <w:r w:rsidRPr="00707F7E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707F7E">
        <w:rPr>
          <w:rFonts w:ascii="Times New Roman" w:hAnsi="Times New Roman" w:cs="Times New Roman"/>
          <w:i/>
          <w:sz w:val="24"/>
          <w:szCs w:val="24"/>
          <w:lang w:val="fr-FR"/>
        </w:rPr>
        <w:t>barbata</w:t>
      </w:r>
      <w:proofErr w:type="spellEnd"/>
    </w:p>
    <w:p w:rsidR="00707F7E" w:rsidRPr="00707F7E" w:rsidRDefault="00707F7E">
      <w:pPr>
        <w:rPr>
          <w:lang w:val="fr-FR"/>
        </w:rPr>
      </w:pPr>
    </w:p>
    <w:sectPr w:rsidR="00707F7E" w:rsidRPr="00707F7E" w:rsidSect="0046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44"/>
    <w:rsid w:val="00292819"/>
    <w:rsid w:val="0033682D"/>
    <w:rsid w:val="003D112D"/>
    <w:rsid w:val="00466977"/>
    <w:rsid w:val="004C2217"/>
    <w:rsid w:val="004C49B1"/>
    <w:rsid w:val="00707F7E"/>
    <w:rsid w:val="00DA0944"/>
    <w:rsid w:val="00DE3FC2"/>
    <w:rsid w:val="00EB2F20"/>
    <w:rsid w:val="00FB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AFDDE-94A1-4117-9E02-974AAC63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9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MonicaNguyen</dc:creator>
  <cp:lastModifiedBy>Funk, Jennifer</cp:lastModifiedBy>
  <cp:revision>7</cp:revision>
  <dcterms:created xsi:type="dcterms:W3CDTF">2016-02-13T21:41:00Z</dcterms:created>
  <dcterms:modified xsi:type="dcterms:W3CDTF">2016-02-14T22:16:00Z</dcterms:modified>
</cp:coreProperties>
</file>