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1 Instructor Review Guide</w:t>
      </w:r>
    </w:p>
    <w:p>
      <w:pPr>
        <w:spacing w:after="280"/>
      </w:pPr>
      <w:r>
        <w:rPr>
          <w:i/>
          <w:color w:val="52697D"/>
          <w:sz w:val="24"/>
        </w:rPr>
        <w:t>Introducing GIS | Sept 6–12 | Maximum-pathway facilitation guide</w:t>
      </w:r>
    </w:p>
    <w:p>
      <w:pPr>
        <w:pStyle w:val="Heading1"/>
      </w:pPr>
      <w:r>
        <w:t>Session purpose</w:t>
      </w:r>
    </w:p>
    <w:p>
      <w:r>
        <w:t>Integrate Chapter 1, 10 aligned ESRI course options and 36 assigned BoK topics. Of those topics, 8 are directly covered by the textbook, 28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Define GIS without naming a software product. What capabilities make a system a GIS?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Distinguish a geographic object, field, network, event and place using original examples.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What benefits and limitations arise when GIS work is delivered through ArcGIS Online?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A campus team wants a public map of accessible entrances. Define the geographic question, data representation, platform and limitations before opening software.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ArcGIS Online Basics (Core Pathway) — https://www.esri.com/training/catalog/5d816c0255cf937306d2d3ef/arcgis-online-basics/</w:t>
      </w:r>
    </w:p>
    <w:p>
      <w:pPr>
        <w:pStyle w:val="ListBullet"/>
      </w:pPr>
      <w:r>
        <w:t>Acquire Data for a GIS Project (Core Pathway) — https://www.esri.com/training/catalog/6386c9e2ba09d7168f69a64d/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Basics of GIS Coordinate Systems (Core Pathway) — https://www.esri.com/training/catalog/57630435851d31e02a43efe7/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ListBullet"/>
      </w:pPr>
      <w:r>
        <w:t>Understanding Spatial Relationships (Core Pathway) — https://www.esri.com/training/catalog/5d091b34b415216e8f174c41/understanding-spatial-relationships/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(1 topics)</w:t>
      </w:r>
    </w:p>
    <w:p>
      <w:pPr>
        <w:pStyle w:val="ListBullet"/>
      </w:pPr>
      <w:r>
        <w:t>AM-05-076 — Network Route &amp; Tour Problems in Geographic Information Systems [Direct] — https://gistbok-topics.ucgis.org/AM-05-076</w:t>
      </w:r>
    </w:p>
    <w:p>
      <w:pPr>
        <w:pStyle w:val="Heading2"/>
      </w:pPr>
      <w:r>
        <w:t>Conceptual Foundations (25 topics)</w:t>
      </w:r>
    </w:p>
    <w:p>
      <w:pPr>
        <w:pStyle w:val="ListBullet"/>
      </w:pPr>
      <w:r>
        <w:t>FC-01-029 — Public and Private Sector Origins [Direct] — https://gistbok-topics.ucgis.org/FC-01-029</w:t>
      </w:r>
    </w:p>
    <w:p>
      <w:pPr>
        <w:pStyle w:val="ListBullet"/>
      </w:pPr>
      <w:r>
        <w:t>FC-01-031 — Academic Developments of GIS&amp;T in English-speaking Countries: a Partial History [Direct] — https://gistbok-topics.ucgis.org/FC-01-031</w:t>
      </w:r>
    </w:p>
    <w:p>
      <w:pPr>
        <w:pStyle w:val="ListBullet"/>
      </w:pPr>
      <w:r>
        <w:t>FC-01-038 — An Introduction to the GIS&amp;T Body of Knowledge [Direct] — https://gistbok-topics.ucgis.org/FC-01-038</w:t>
      </w:r>
    </w:p>
    <w:p>
      <w:pPr>
        <w:pStyle w:val="ListBullet"/>
      </w:pPr>
      <w:r>
        <w:t>FC-02-002 — Epistemology [Partial] — https://gistbok-topics.ucgis.org/FC-02-002</w:t>
      </w:r>
    </w:p>
    <w:p>
      <w:pPr>
        <w:pStyle w:val="ListBullet"/>
      </w:pPr>
      <w:r>
        <w:t>FC-02-003 — Philosophical Perspectives [Partial] — https://gistbok-topics.ucgis.org/FC-02-003</w:t>
      </w:r>
    </w:p>
    <w:p>
      <w:pPr>
        <w:pStyle w:val="ListBullet"/>
      </w:pPr>
      <w:r>
        <w:t>FC-02-035 — Openness [Partial] — https://gistbok-topics.ucgis.org/FC-02-035</w:t>
      </w:r>
    </w:p>
    <w:p>
      <w:pPr>
        <w:pStyle w:val="ListBullet"/>
      </w:pPr>
      <w:r>
        <w:t>FC-03-001 — Foundational Ontologies [Partial] — https://gistbok-topics.ucgis.org/FC-03-001</w:t>
      </w:r>
    </w:p>
    <w:p>
      <w:pPr>
        <w:pStyle w:val="ListBullet"/>
      </w:pPr>
      <w:r>
        <w:t>FC-03-006 — Landscape and Place [Partial] — https://gistbok-topics.ucgis.org/FC-03-006</w:t>
      </w:r>
    </w:p>
    <w:p>
      <w:pPr>
        <w:pStyle w:val="ListBullet"/>
      </w:pPr>
      <w:r>
        <w:t>FC-03-020 — The power of maps [Partial] — https://gistbok-topics.ucgis.org/FC-03-020</w:t>
      </w:r>
    </w:p>
    <w:p>
      <w:pPr>
        <w:pStyle w:val="ListBullet"/>
      </w:pPr>
      <w:r>
        <w:t>FC-03-032 — Semantic Information Elicitation [Partial] — https://gistbok-topics.ucgis.org/FC-03-032</w:t>
      </w:r>
    </w:p>
    <w:p>
      <w:pPr>
        <w:pStyle w:val="ListBullet"/>
      </w:pPr>
      <w:r>
        <w:t>FC-04-007 — Spaces in Spatial Science [Partial] — https://gistbok-topics.ucgis.org/FC-04-007</w:t>
      </w:r>
    </w:p>
    <w:p>
      <w:pPr>
        <w:pStyle w:val="ListBullet"/>
      </w:pPr>
      <w:r>
        <w:t>FC-04-008 — Time [Partial] — https://gistbok-topics.ucgis.org/FC-04-008</w:t>
      </w:r>
    </w:p>
    <w:p>
      <w:pPr>
        <w:pStyle w:val="ListBullet"/>
      </w:pPr>
      <w:r>
        <w:t>FC-04-009 — Relationships Between Space and Time [Partial] — https://gistbok-topics.ucgis.org/FC-04-009</w:t>
      </w:r>
    </w:p>
    <w:p>
      <w:pPr>
        <w:pStyle w:val="ListBullet"/>
      </w:pPr>
      <w:r>
        <w:t>FC-04-010 — GIS Data Properties [Partial] — https://gistbok-topics.ucgis.org/FC-04-010</w:t>
      </w:r>
    </w:p>
    <w:p>
      <w:pPr>
        <w:pStyle w:val="ListBullet"/>
      </w:pPr>
      <w:r>
        <w:t>FC-04-019 — Networks [Partial] — https://gistbok-topics.ucgis.org/FC-04-019</w:t>
      </w:r>
    </w:p>
    <w:p>
      <w:pPr>
        <w:pStyle w:val="ListBullet"/>
      </w:pPr>
      <w:r>
        <w:t>FC-04-040 — Neighborhoods [Partial] — https://gistbok-topics.ucgis.org/FC-04-040</w:t>
      </w:r>
    </w:p>
    <w:p>
      <w:pPr>
        <w:pStyle w:val="ListBullet"/>
      </w:pPr>
      <w:r>
        <w:t>FC-05-014 — Directional Operations [Partial] — https://gistbok-topics.ucgis.org/FC-05-014</w:t>
      </w:r>
    </w:p>
    <w:p>
      <w:pPr>
        <w:pStyle w:val="ListBullet"/>
      </w:pPr>
      <w:r>
        <w:t>FC-05-015 — Shape [Partial] — https://gistbok-topics.ucgis.org/FC-05-015</w:t>
      </w:r>
    </w:p>
    <w:p>
      <w:pPr>
        <w:pStyle w:val="ListBullet"/>
      </w:pPr>
      <w:r>
        <w:t>FC-05-016 — Areal Operations [Partial] — https://gistbok-topics.ucgis.org/FC-05-016</w:t>
      </w:r>
    </w:p>
    <w:p>
      <w:pPr>
        <w:pStyle w:val="ListBullet"/>
      </w:pPr>
      <w:r>
        <w:t>FC-05-018 — Adjacency and Connectivity [Partial] — https://gistbok-topics.ucgis.org/FC-05-018</w:t>
      </w:r>
    </w:p>
    <w:p>
      <w:pPr>
        <w:pStyle w:val="ListBullet"/>
      </w:pPr>
      <w:r>
        <w:t>FC-05-021 — Resolution [Partial] — https://gistbok-topics.ucgis.org/FC-05-021</w:t>
      </w:r>
    </w:p>
    <w:p>
      <w:pPr>
        <w:pStyle w:val="ListBullet"/>
      </w:pPr>
      <w:r>
        <w:t>FC-05-042 — Distance Operations [Partial] — https://gistbok-topics.ucgis.org/FC-05-042</w:t>
      </w:r>
    </w:p>
    <w:p>
      <w:pPr>
        <w:pStyle w:val="ListBullet"/>
      </w:pPr>
      <w:r>
        <w:t>FC-05-043 — First, Second, and Third Laws of Geography [Partial] — https://gistbok-topics.ucgis.org/FC-05-043</w:t>
      </w:r>
    </w:p>
    <w:p>
      <w:pPr>
        <w:pStyle w:val="ListBullet"/>
      </w:pPr>
      <w:r>
        <w:t>FC-07-024 — Conceptual Models of Error and Uncertainty [Partial] — https://gistbok-topics.ucgis.org/FC-07-024</w:t>
      </w:r>
    </w:p>
    <w:p>
      <w:pPr>
        <w:pStyle w:val="ListBullet"/>
      </w:pPr>
      <w:r>
        <w:t>FC-07-026 — Problems of Scale and Zoning [Partial] — https://gistbok-topics.ucgis.org/FC-07-026</w:t>
      </w:r>
    </w:p>
    <w:p>
      <w:pPr>
        <w:pStyle w:val="Heading2"/>
      </w:pPr>
      <w:r>
        <w:t>Geospatial Data (3 topics)</w:t>
      </w:r>
    </w:p>
    <w:p>
      <w:pPr>
        <w:pStyle w:val="ListBullet"/>
      </w:pPr>
      <w:r>
        <w:t>DC-01-025 — Changes in Geospatial Data Capture Over Time: Part 1, Technological Developments [Direct] — https://gistbok-topics.ucgis.org/DC-01-025</w:t>
      </w:r>
    </w:p>
    <w:p>
      <w:pPr>
        <w:pStyle w:val="ListBullet"/>
      </w:pPr>
      <w:r>
        <w:t>DC-01-030 — Georeferencing and Georectification [Direct] — https://gistbok-topics.ucgis.org/DC-01-030</w:t>
      </w:r>
    </w:p>
    <w:p>
      <w:pPr>
        <w:pStyle w:val="ListBullet"/>
      </w:pPr>
      <w:r>
        <w:t>DC-01-042 — Changes in Geospatial Data Capture Over Time: Part 2, Implications and Case Studies [Direct] — https://gistbok-topics.ucgis.org/DC-01-042</w:t>
      </w:r>
    </w:p>
    <w:p>
      <w:pPr>
        <w:pStyle w:val="Heading2"/>
      </w:pPr>
      <w:r>
        <w:t>Web-Based GIS (7 topics)</w:t>
      </w:r>
    </w:p>
    <w:p>
      <w:pPr>
        <w:pStyle w:val="ListBullet"/>
      </w:pPr>
      <w:r>
        <w:t>CP-03-010 — Social Media Analytics [Partial] — https://gistbok-topics.ucgis.org/CP-03-010</w:t>
      </w:r>
    </w:p>
    <w:p>
      <w:pPr>
        <w:pStyle w:val="ListBullet"/>
      </w:pPr>
      <w:r>
        <w:t>CP-03-012 — Location-Based Services [Partial] — https://gistbok-topics.ucgis.org/CP-03-012</w:t>
      </w:r>
    </w:p>
    <w:p>
      <w:pPr>
        <w:pStyle w:val="ListBullet"/>
      </w:pPr>
      <w:r>
        <w:t>CP-03-018 — GIS and the Internet of Intelligent Things [Partial] — https://gistbok-topics.ucgis.org/CP-03-018</w:t>
      </w:r>
    </w:p>
    <w:p>
      <w:pPr>
        <w:pStyle w:val="ListBullet"/>
      </w:pPr>
      <w:r>
        <w:t>CP-03-020 — GIS&amp;T and Geospatial Web Services [Partial] — https://gistbok-topics.ucgis.org/CP-03-020</w:t>
      </w:r>
    </w:p>
    <w:p>
      <w:pPr>
        <w:pStyle w:val="ListBullet"/>
      </w:pPr>
      <w:r>
        <w:t>CP-03-021 — Social Networks [Partial] — https://gistbok-topics.ucgis.org/CP-03-021</w:t>
      </w:r>
    </w:p>
    <w:p>
      <w:pPr>
        <w:pStyle w:val="ListBullet"/>
      </w:pPr>
      <w:r>
        <w:t>CP-04-014 — Web GIS [Direct] — https://gistbok-topics.ucgis.org/CP-04-014</w:t>
      </w:r>
    </w:p>
    <w:p>
      <w:pPr>
        <w:pStyle w:val="ListBullet"/>
      </w:pPr>
      <w:r>
        <w:t>PD-03-019 — GIS APIs [Partial] — https://gistbok-topics.ucgis.org/PD-03-018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