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74D7C" w14:textId="41FBD91C" w:rsidR="00C75F51" w:rsidRDefault="00CB3333">
      <w:pPr>
        <w:rPr>
          <w:lang w:val="en-AU"/>
        </w:rPr>
      </w:pPr>
      <w:r>
        <w:rPr>
          <w:lang w:val="en-AU"/>
        </w:rPr>
        <w:t>ETC Project report</w:t>
      </w:r>
    </w:p>
    <w:p w14:paraId="252D0506" w14:textId="7E3FF08B" w:rsidR="00CB3333" w:rsidRDefault="00CB3333">
      <w:pPr>
        <w:rPr>
          <w:lang w:val="en-AU"/>
        </w:rPr>
      </w:pPr>
      <w:r>
        <w:rPr>
          <w:lang w:val="en-AU"/>
        </w:rPr>
        <w:t>Data is 6000 hand sketches in grayscale 28x28px, the images are classified into 6 categories. The format is like MNIST or Fashion MNIST.</w:t>
      </w:r>
    </w:p>
    <w:p w14:paraId="5DAC96FE" w14:textId="309EB025" w:rsidR="00CB3333" w:rsidRPr="00CB3333" w:rsidRDefault="00CB3333">
      <w:pPr>
        <w:rPr>
          <w:lang w:val="en-AU"/>
        </w:rPr>
      </w:pPr>
      <w:r>
        <w:rPr>
          <w:lang w:val="en-AU"/>
        </w:rPr>
        <w:t>There is lots of extr</w:t>
      </w:r>
      <w:bookmarkStart w:id="0" w:name="_GoBack"/>
      <w:bookmarkEnd w:id="0"/>
    </w:p>
    <w:sectPr w:rsidR="00CB3333" w:rsidRPr="00CB3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33"/>
    <w:rsid w:val="001C4259"/>
    <w:rsid w:val="00C75F51"/>
    <w:rsid w:val="00CB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3E38"/>
  <w15:chartTrackingRefBased/>
  <w15:docId w15:val="{EDB0C9CC-570D-4DDF-A977-22697C66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Gao</dc:creator>
  <cp:keywords/>
  <dc:description/>
  <cp:lastModifiedBy>George Gao</cp:lastModifiedBy>
  <cp:revision>2</cp:revision>
  <dcterms:created xsi:type="dcterms:W3CDTF">2020-05-26T00:36:00Z</dcterms:created>
  <dcterms:modified xsi:type="dcterms:W3CDTF">2020-05-26T03:19:00Z</dcterms:modified>
</cp:coreProperties>
</file>