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3678" w14:textId="25012DF2" w:rsidR="002B1A04" w:rsidRDefault="002B1A04" w:rsidP="00073D41">
      <w:pPr>
        <w:pStyle w:val="Ttulo1"/>
      </w:pPr>
      <w:r>
        <w:t xml:space="preserve">Trabalho Final – Análise de Desempenho </w:t>
      </w:r>
    </w:p>
    <w:p w14:paraId="44FBE138" w14:textId="77777777" w:rsidR="002B1A04" w:rsidRDefault="002B1A04" w:rsidP="002B1A04">
      <w:pPr>
        <w:jc w:val="both"/>
        <w:rPr>
          <w:rFonts w:ascii="Calibri" w:hAnsi="Calibri" w:cs="Calibri"/>
        </w:rPr>
      </w:pPr>
    </w:p>
    <w:p w14:paraId="14002CDB" w14:textId="77777777" w:rsidR="002B1A04" w:rsidRDefault="002B1A04" w:rsidP="002B1A04">
      <w:pPr>
        <w:jc w:val="both"/>
        <w:rPr>
          <w:rFonts w:ascii="Calibri" w:hAnsi="Calibri" w:cs="Calibri"/>
        </w:rPr>
      </w:pPr>
    </w:p>
    <w:p w14:paraId="10AB888E" w14:textId="57936614" w:rsidR="002B1A04" w:rsidRPr="002B1A04" w:rsidRDefault="000F22F0" w:rsidP="002B1A04">
      <w:pPr>
        <w:jc w:val="both"/>
        <w:rPr>
          <w:rFonts w:ascii="Calibri" w:hAnsi="Calibri" w:cs="Calibri"/>
          <w:b/>
          <w:bCs/>
        </w:rPr>
      </w:pPr>
      <w:r w:rsidRPr="000F22F0">
        <w:rPr>
          <w:rFonts w:ascii="Calibri" w:hAnsi="Calibri" w:cs="Calibri"/>
          <w:b/>
          <w:bCs/>
        </w:rPr>
        <w:t xml:space="preserve">Changelog </w:t>
      </w:r>
      <w:r w:rsidR="002B1A04" w:rsidRPr="002B1A04">
        <w:rPr>
          <w:rFonts w:ascii="Calibri" w:hAnsi="Calibri" w:cs="Calibri"/>
          <w:b/>
          <w:bCs/>
        </w:rPr>
        <w:t>08/09/2025</w:t>
      </w:r>
    </w:p>
    <w:p w14:paraId="1FA25FEB" w14:textId="77777777" w:rsidR="002B1A04" w:rsidRPr="002B1A04" w:rsidRDefault="002B1A04" w:rsidP="002B1A04">
      <w:pPr>
        <w:jc w:val="both"/>
        <w:rPr>
          <w:rFonts w:ascii="Calibri" w:hAnsi="Calibri" w:cs="Calibri"/>
        </w:rPr>
      </w:pPr>
    </w:p>
    <w:p w14:paraId="334673EB" w14:textId="77777777" w:rsidR="002B1A04" w:rsidRPr="002B1A04" w:rsidRDefault="002B1A04" w:rsidP="002B1A04">
      <w:pPr>
        <w:jc w:val="both"/>
        <w:rPr>
          <w:rFonts w:ascii="Calibri" w:hAnsi="Calibri" w:cs="Calibri"/>
          <w:b/>
          <w:bCs/>
        </w:rPr>
      </w:pPr>
      <w:r w:rsidRPr="002B1A04">
        <w:rPr>
          <w:rFonts w:ascii="Calibri" w:hAnsi="Calibri" w:cs="Calibri"/>
          <w:b/>
          <w:bCs/>
        </w:rPr>
        <w:t>O que foi feito?</w:t>
      </w:r>
    </w:p>
    <w:p w14:paraId="30D9C508" w14:textId="77777777" w:rsidR="002B1A04" w:rsidRPr="002B1A04" w:rsidRDefault="002B1A04" w:rsidP="002B1A04">
      <w:pPr>
        <w:jc w:val="both"/>
        <w:rPr>
          <w:rFonts w:ascii="Calibri" w:hAnsi="Calibri" w:cs="Calibri"/>
        </w:rPr>
      </w:pPr>
      <w:r w:rsidRPr="002B1A04">
        <w:rPr>
          <w:rFonts w:ascii="Calibri" w:hAnsi="Calibri" w:cs="Calibri"/>
        </w:rPr>
        <w:t>- Máquina w0586802</w:t>
      </w:r>
    </w:p>
    <w:p w14:paraId="2D688266" w14:textId="77777777" w:rsidR="002B1A04" w:rsidRPr="002B1A04" w:rsidRDefault="002B1A04" w:rsidP="002B1A04">
      <w:pPr>
        <w:jc w:val="both"/>
        <w:rPr>
          <w:rFonts w:ascii="Calibri" w:hAnsi="Calibri" w:cs="Calibri"/>
        </w:rPr>
      </w:pPr>
      <w:r w:rsidRPr="002B1A04">
        <w:rPr>
          <w:rFonts w:ascii="Calibri" w:hAnsi="Calibri" w:cs="Calibri"/>
        </w:rPr>
        <w:t>- Desabilitado:</w:t>
      </w:r>
    </w:p>
    <w:p w14:paraId="1D5F4944" w14:textId="77777777" w:rsidR="002B1A04" w:rsidRPr="002B1A04" w:rsidRDefault="002B1A04" w:rsidP="002B1A04">
      <w:pPr>
        <w:jc w:val="both"/>
        <w:rPr>
          <w:rFonts w:ascii="Calibri" w:hAnsi="Calibri" w:cs="Calibri"/>
        </w:rPr>
      </w:pPr>
      <w:r w:rsidRPr="002B1A04">
        <w:rPr>
          <w:rFonts w:ascii="Calibri" w:hAnsi="Calibri" w:cs="Calibri"/>
        </w:rPr>
        <w:t>1. Intel Trusted Execution Technology</w:t>
      </w:r>
    </w:p>
    <w:p w14:paraId="6B8A70BF" w14:textId="77777777" w:rsidR="002B1A04" w:rsidRPr="002B1A04" w:rsidRDefault="002B1A04" w:rsidP="002B1A04">
      <w:pPr>
        <w:jc w:val="both"/>
        <w:rPr>
          <w:rFonts w:ascii="Calibri" w:hAnsi="Calibri" w:cs="Calibri"/>
        </w:rPr>
      </w:pPr>
      <w:r w:rsidRPr="002B1A04">
        <w:rPr>
          <w:rFonts w:ascii="Calibri" w:hAnsi="Calibri" w:cs="Calibri"/>
        </w:rPr>
        <w:t>2. Hyper-Threading</w:t>
      </w:r>
    </w:p>
    <w:p w14:paraId="39142E52" w14:textId="77777777" w:rsidR="002B1A04" w:rsidRPr="002B1A04" w:rsidRDefault="002B1A04" w:rsidP="002B1A04">
      <w:pPr>
        <w:jc w:val="both"/>
        <w:rPr>
          <w:rFonts w:ascii="Calibri" w:hAnsi="Calibri" w:cs="Calibri"/>
        </w:rPr>
      </w:pPr>
      <w:r w:rsidRPr="002B1A04">
        <w:rPr>
          <w:rFonts w:ascii="Calibri" w:hAnsi="Calibri" w:cs="Calibri"/>
        </w:rPr>
        <w:t>3. Turbo-Boost</w:t>
      </w:r>
    </w:p>
    <w:p w14:paraId="5641DF06" w14:textId="77777777" w:rsidR="002B1A04" w:rsidRPr="002B1A04" w:rsidRDefault="002B1A04" w:rsidP="002B1A04">
      <w:pPr>
        <w:jc w:val="both"/>
        <w:rPr>
          <w:rFonts w:ascii="Calibri" w:hAnsi="Calibri" w:cs="Calibri"/>
        </w:rPr>
      </w:pPr>
      <w:r w:rsidRPr="002B1A04">
        <w:rPr>
          <w:rFonts w:ascii="Calibri" w:hAnsi="Calibri" w:cs="Calibri"/>
        </w:rPr>
        <w:t>4. Intel Speed-Step</w:t>
      </w:r>
    </w:p>
    <w:p w14:paraId="3815BDD9" w14:textId="77777777" w:rsidR="002B1A04" w:rsidRPr="002B1A04" w:rsidRDefault="002B1A04" w:rsidP="002B1A04">
      <w:pPr>
        <w:jc w:val="both"/>
        <w:rPr>
          <w:rFonts w:ascii="Calibri" w:hAnsi="Calibri" w:cs="Calibri"/>
        </w:rPr>
      </w:pPr>
      <w:r w:rsidRPr="002B1A04">
        <w:rPr>
          <w:rFonts w:ascii="Calibri" w:hAnsi="Calibri" w:cs="Calibri"/>
        </w:rPr>
        <w:t>5. All Atom cores (all 12 e-cores)</w:t>
      </w:r>
    </w:p>
    <w:p w14:paraId="3521116A" w14:textId="77777777" w:rsidR="002B1A04" w:rsidRPr="002B1A04" w:rsidRDefault="002B1A04" w:rsidP="002B1A04">
      <w:pPr>
        <w:jc w:val="both"/>
        <w:rPr>
          <w:rFonts w:ascii="Calibri" w:hAnsi="Calibri" w:cs="Calibri"/>
        </w:rPr>
      </w:pPr>
    </w:p>
    <w:p w14:paraId="50A5D258" w14:textId="77777777" w:rsidR="002B1A04" w:rsidRPr="002B1A04" w:rsidRDefault="002B1A04" w:rsidP="002B1A04">
      <w:pPr>
        <w:jc w:val="both"/>
        <w:rPr>
          <w:rFonts w:ascii="Calibri" w:hAnsi="Calibri" w:cs="Calibri"/>
          <w:b/>
          <w:bCs/>
        </w:rPr>
      </w:pPr>
      <w:r w:rsidRPr="002B1A04">
        <w:rPr>
          <w:rFonts w:ascii="Calibri" w:hAnsi="Calibri" w:cs="Calibri"/>
          <w:b/>
          <w:bCs/>
        </w:rPr>
        <w:t>MeshCommander</w:t>
      </w:r>
    </w:p>
    <w:p w14:paraId="048354B6" w14:textId="77777777" w:rsidR="002B1A04" w:rsidRDefault="002B1A04" w:rsidP="002B1A04">
      <w:pPr>
        <w:jc w:val="both"/>
        <w:rPr>
          <w:rFonts w:ascii="Calibri" w:hAnsi="Calibri" w:cs="Calibri"/>
        </w:rPr>
      </w:pPr>
      <w:r w:rsidRPr="002B1A04">
        <w:rPr>
          <w:rFonts w:ascii="Calibri" w:hAnsi="Calibri" w:cs="Calibri"/>
        </w:rPr>
        <w:t>1. Inserir decice</w:t>
      </w:r>
    </w:p>
    <w:p w14:paraId="3E77DD61" w14:textId="77777777" w:rsidR="00914056" w:rsidRDefault="00914056" w:rsidP="002B1A04">
      <w:pPr>
        <w:jc w:val="both"/>
        <w:rPr>
          <w:rFonts w:ascii="Calibri" w:hAnsi="Calibri" w:cs="Calibri"/>
        </w:rPr>
      </w:pPr>
    </w:p>
    <w:p w14:paraId="1DD8457C" w14:textId="0CB181AF" w:rsidR="00914056" w:rsidRDefault="00914056" w:rsidP="002B1A04">
      <w:pPr>
        <w:jc w:val="both"/>
        <w:rPr>
          <w:rFonts w:ascii="Calibri" w:hAnsi="Calibri" w:cs="Calibri"/>
        </w:rPr>
      </w:pPr>
      <w:r w:rsidRPr="00914056">
        <w:rPr>
          <w:rFonts w:ascii="Calibri" w:hAnsi="Calibri" w:cs="Calibri"/>
        </w:rPr>
        <w:drawing>
          <wp:inline distT="0" distB="0" distL="0" distR="0" wp14:anchorId="68288D8E" wp14:editId="72A675C6">
            <wp:extent cx="3858163" cy="2686425"/>
            <wp:effectExtent l="0" t="0" r="0" b="0"/>
            <wp:docPr id="62652818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2818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3ACA" w14:textId="77777777" w:rsidR="00073D41" w:rsidRPr="002B1A04" w:rsidRDefault="00073D41" w:rsidP="002B1A04">
      <w:pPr>
        <w:jc w:val="both"/>
        <w:rPr>
          <w:rFonts w:ascii="Calibri" w:hAnsi="Calibri" w:cs="Calibri"/>
        </w:rPr>
      </w:pPr>
    </w:p>
    <w:p w14:paraId="66A88508" w14:textId="07F1B7D9" w:rsidR="000301EA" w:rsidRDefault="000F22F0" w:rsidP="005174DA">
      <w:pPr>
        <w:jc w:val="both"/>
        <w:rPr>
          <w:rFonts w:ascii="Calibri" w:hAnsi="Calibri" w:cs="Calibri"/>
        </w:rPr>
      </w:pPr>
      <w:r w:rsidRPr="000F22F0">
        <w:rPr>
          <w:rFonts w:ascii="Calibri" w:hAnsi="Calibri" w:cs="Calibri"/>
        </w:rPr>
        <w:lastRenderedPageBreak/>
        <w:drawing>
          <wp:inline distT="0" distB="0" distL="0" distR="0" wp14:anchorId="5F26B9D3" wp14:editId="58630866">
            <wp:extent cx="5580380" cy="4551045"/>
            <wp:effectExtent l="0" t="0" r="1270" b="1905"/>
            <wp:docPr id="97932669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26690" name="Imagem 1" descr="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4ECE" w14:textId="77777777" w:rsidR="00073D41" w:rsidRDefault="00073D41" w:rsidP="005174DA">
      <w:pPr>
        <w:jc w:val="both"/>
        <w:rPr>
          <w:rFonts w:ascii="Calibri" w:hAnsi="Calibri" w:cs="Calibri"/>
        </w:rPr>
      </w:pPr>
    </w:p>
    <w:p w14:paraId="5649F8AD" w14:textId="66F039A8" w:rsidR="00073D41" w:rsidRDefault="00073D41" w:rsidP="005174DA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Configuração Intel AMT</w:t>
      </w:r>
    </w:p>
    <w:p w14:paraId="54EF7981" w14:textId="0A47BEC5" w:rsidR="00073D41" w:rsidRPr="002B1A04" w:rsidRDefault="00D91737" w:rsidP="005174DA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- Configurações na BIOS</w:t>
      </w:r>
    </w:p>
    <w:sectPr w:rsidR="00073D41" w:rsidRPr="002B1A04" w:rsidSect="00EC4F20">
      <w:pgSz w:w="11907" w:h="16840" w:code="9"/>
      <w:pgMar w:top="2268" w:right="1134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87B"/>
    <w:rsid w:val="000301EA"/>
    <w:rsid w:val="00073D41"/>
    <w:rsid w:val="000F22F0"/>
    <w:rsid w:val="00122DD2"/>
    <w:rsid w:val="002B1A04"/>
    <w:rsid w:val="0044587B"/>
    <w:rsid w:val="005174DA"/>
    <w:rsid w:val="005411BE"/>
    <w:rsid w:val="00750E98"/>
    <w:rsid w:val="00914056"/>
    <w:rsid w:val="009779DB"/>
    <w:rsid w:val="00A0158C"/>
    <w:rsid w:val="00A03294"/>
    <w:rsid w:val="00BD0BCB"/>
    <w:rsid w:val="00C33379"/>
    <w:rsid w:val="00CA305E"/>
    <w:rsid w:val="00D91737"/>
    <w:rsid w:val="00EC4F20"/>
    <w:rsid w:val="00FF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FE369A"/>
  <w15:chartTrackingRefBased/>
  <w15:docId w15:val="{31B9C5F1-B7A9-47A8-B798-F8E983E6B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Arial"/>
        <w:kern w:val="2"/>
        <w:sz w:val="22"/>
        <w:szCs w:val="22"/>
        <w:lang w:val="pt-BR" w:eastAsia="pt-BR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445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445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4458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445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4458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4458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4458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4458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4458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4458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semiHidden/>
    <w:rsid w:val="004458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semiHidden/>
    <w:rsid w:val="004458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semiHidden/>
    <w:rsid w:val="0044587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semiHidden/>
    <w:rsid w:val="0044587B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semiHidden/>
    <w:rsid w:val="004458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semiHidden/>
    <w:rsid w:val="004458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semiHidden/>
    <w:rsid w:val="004458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semiHidden/>
    <w:rsid w:val="004458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4458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445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qFormat/>
    <w:rsid w:val="004458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rsid w:val="00445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58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58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58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587B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58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587B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58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46</Words>
  <Characters>284</Characters>
  <Application>Microsoft Office Word</Application>
  <DocSecurity>0</DocSecurity>
  <Lines>2</Lines>
  <Paragraphs>1</Paragraphs>
  <ScaleCrop>false</ScaleCrop>
  <Company>TJRS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Luiz Grave Gross</dc:creator>
  <cp:keywords/>
  <dc:description/>
  <cp:lastModifiedBy>João Luiz Grave Gross</cp:lastModifiedBy>
  <cp:revision>6</cp:revision>
  <dcterms:created xsi:type="dcterms:W3CDTF">2025-09-08T16:39:00Z</dcterms:created>
  <dcterms:modified xsi:type="dcterms:W3CDTF">2025-09-08T17:13:00Z</dcterms:modified>
</cp:coreProperties>
</file>