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80F3A" w14:textId="77777777" w:rsidR="00F24BEA" w:rsidRPr="00F24BEA" w:rsidRDefault="00F24BEA" w:rsidP="00F24BEA">
      <w:pPr>
        <w:spacing w:before="187" w:after="0" w:line="720" w:lineRule="atLeast"/>
        <w:outlineLvl w:val="0"/>
        <w:rPr>
          <w:rFonts w:ascii="Georgia" w:eastAsia="Times New Roman" w:hAnsi="Georgia" w:cs="Times New Roman"/>
          <w:color w:val="292929"/>
          <w:kern w:val="36"/>
          <w:sz w:val="60"/>
          <w:szCs w:val="60"/>
          <w:lang w:eastAsia="pt-BR"/>
        </w:rPr>
      </w:pPr>
      <w:r w:rsidRPr="00F24BEA">
        <w:rPr>
          <w:rFonts w:ascii="Georgia" w:eastAsia="Times New Roman" w:hAnsi="Georgia" w:cs="Times New Roman"/>
          <w:color w:val="292929"/>
          <w:kern w:val="36"/>
          <w:sz w:val="60"/>
          <w:szCs w:val="60"/>
          <w:lang w:eastAsia="pt-BR"/>
        </w:rPr>
        <w:t>Python ‘==’ e ‘is’. Qual a diferença?</w:t>
      </w:r>
    </w:p>
    <w:p w14:paraId="7CACFE5B" w14:textId="7697075B" w:rsidR="00F24BEA" w:rsidRPr="00F24BEA" w:rsidRDefault="00F24BEA" w:rsidP="00F24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4BE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 wp14:anchorId="7B23EA19" wp14:editId="6EEC3415">
            <wp:extent cx="457200" cy="457200"/>
            <wp:effectExtent l="0" t="0" r="0" b="0"/>
            <wp:docPr id="3" name="Imagem 3" descr="João Gross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ão Gross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6E48B" w14:textId="77777777" w:rsidR="00F24BEA" w:rsidRPr="00F24BEA" w:rsidRDefault="00F24BEA" w:rsidP="00F24BEA">
      <w:pPr>
        <w:spacing w:after="30" w:line="300" w:lineRule="atLeast"/>
        <w:rPr>
          <w:rFonts w:ascii="Lucida Sans Unicode" w:eastAsia="Times New Roman" w:hAnsi="Lucida Sans Unicode" w:cs="Lucida Sans Unicode"/>
          <w:color w:val="292929"/>
          <w:sz w:val="24"/>
          <w:szCs w:val="24"/>
          <w:lang w:eastAsia="pt-BR"/>
        </w:rPr>
      </w:pPr>
      <w:hyperlink r:id="rId6" w:history="1">
        <w:r w:rsidRPr="00F24BEA">
          <w:rPr>
            <w:rFonts w:ascii="inherit" w:eastAsia="Times New Roman" w:hAnsi="inherit" w:cs="Lucida Sans Unicode"/>
            <w:color w:val="0000FF"/>
            <w:sz w:val="24"/>
            <w:szCs w:val="24"/>
            <w:lang w:eastAsia="pt-BR"/>
          </w:rPr>
          <w:t>João Gross</w:t>
        </w:r>
      </w:hyperlink>
    </w:p>
    <w:p w14:paraId="049A692A" w14:textId="77777777" w:rsidR="00F24BEA" w:rsidRPr="00F24BEA" w:rsidRDefault="00F24BEA" w:rsidP="00F24BEA">
      <w:pPr>
        <w:spacing w:after="0" w:line="300" w:lineRule="atLeast"/>
        <w:rPr>
          <w:rFonts w:ascii="Lucida Sans Unicode" w:eastAsia="Times New Roman" w:hAnsi="Lucida Sans Unicode" w:cs="Lucida Sans Unicode"/>
          <w:color w:val="757575"/>
          <w:sz w:val="24"/>
          <w:szCs w:val="24"/>
          <w:lang w:eastAsia="pt-BR"/>
        </w:rPr>
      </w:pPr>
      <w:hyperlink r:id="rId7" w:history="1">
        <w:r w:rsidRPr="00F24BEA">
          <w:rPr>
            <w:rFonts w:ascii="inherit" w:eastAsia="Times New Roman" w:hAnsi="inherit" w:cs="Lucida Sans Unicode"/>
            <w:color w:val="0000FF"/>
            <w:sz w:val="24"/>
            <w:szCs w:val="24"/>
            <w:lang w:eastAsia="pt-BR"/>
          </w:rPr>
          <w:t>Aug 11</w:t>
        </w:r>
      </w:hyperlink>
      <w:r w:rsidRPr="00F24BEA">
        <w:rPr>
          <w:rFonts w:ascii="Lucida Sans Unicode" w:eastAsia="Times New Roman" w:hAnsi="Lucida Sans Unicode" w:cs="Lucida Sans Unicode"/>
          <w:color w:val="757575"/>
          <w:sz w:val="24"/>
          <w:szCs w:val="24"/>
          <w:lang w:eastAsia="pt-BR"/>
        </w:rPr>
        <w:t> · 3 min read</w:t>
      </w:r>
    </w:p>
    <w:p w14:paraId="32C11A5E" w14:textId="77777777" w:rsidR="00F24BEA" w:rsidRPr="00F24BEA" w:rsidRDefault="00F24BEA" w:rsidP="00F24BEA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Para quem está aprendendo Python e, principalmente, para quem criou sua base de conhecimento em programação em outras linguagens, tais como C e C++ (meu caso), os operadores </w:t>
      </w:r>
      <w:r w:rsidRPr="00F24BE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==</w:t>
      </w: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e </w:t>
      </w:r>
      <w:r w:rsidRPr="00F24BE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is</w:t>
      </w: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de Python podem causar bastante confusão.</w:t>
      </w:r>
    </w:p>
    <w:p w14:paraId="351D6523" w14:textId="7B170459" w:rsidR="00F24BEA" w:rsidRPr="00F24BEA" w:rsidRDefault="00F24BEA" w:rsidP="00F24BEA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4BE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2BD8C1CF" wp14:editId="2E11C749">
            <wp:extent cx="5400040" cy="7613015"/>
            <wp:effectExtent l="0" t="0" r="0" b="6985"/>
            <wp:docPr id="2" name="Imagem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DB327" w14:textId="4718450D" w:rsidR="00F24BEA" w:rsidRPr="00F24BEA" w:rsidRDefault="00F24BEA" w:rsidP="00F24BEA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4BE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358FFE70" wp14:editId="5B3CD084">
            <wp:extent cx="5400040" cy="7613015"/>
            <wp:effectExtent l="0" t="0" r="0" b="6985"/>
            <wp:docPr id="1" name="Imagem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EA4ED" w14:textId="77777777" w:rsidR="00F24BEA" w:rsidRPr="00F24BEA" w:rsidRDefault="00F24BEA" w:rsidP="00F24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4BEA">
        <w:rPr>
          <w:rFonts w:ascii="Times New Roman" w:eastAsia="Times New Roman" w:hAnsi="Times New Roman" w:cs="Times New Roman"/>
          <w:sz w:val="24"/>
          <w:szCs w:val="24"/>
          <w:lang w:eastAsia="pt-BR"/>
        </w:rPr>
        <w:t>Foto de </w:t>
      </w:r>
      <w:hyperlink r:id="rId10" w:tgtFrame="_blank" w:history="1">
        <w:r w:rsidRPr="00F24BE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pt-BR"/>
          </w:rPr>
          <w:t>Joeyy Lee</w:t>
        </w:r>
      </w:hyperlink>
      <w:r w:rsidRPr="00F24BEA">
        <w:rPr>
          <w:rFonts w:ascii="Times New Roman" w:eastAsia="Times New Roman" w:hAnsi="Times New Roman" w:cs="Times New Roman"/>
          <w:sz w:val="24"/>
          <w:szCs w:val="24"/>
          <w:lang w:eastAsia="pt-BR"/>
        </w:rPr>
        <w:t> no</w:t>
      </w:r>
      <w:hyperlink r:id="rId11" w:tgtFrame="_blank" w:history="1">
        <w:r w:rsidRPr="00F24BE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pt-BR"/>
          </w:rPr>
          <w:t>Unsplash</w:t>
        </w:r>
      </w:hyperlink>
    </w:p>
    <w:p w14:paraId="7E59F60E" w14:textId="77777777" w:rsidR="00F24BEA" w:rsidRPr="00F24BEA" w:rsidRDefault="00F24BEA" w:rsidP="00F24BEA">
      <w:pPr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pt-BR"/>
        </w:rPr>
      </w:pPr>
      <w:r w:rsidRPr="00F24BEA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pt-BR"/>
        </w:rPr>
        <w:t>Alguns exemplos</w:t>
      </w:r>
    </w:p>
    <w:p w14:paraId="5C416EBF" w14:textId="77777777" w:rsidR="00F24BEA" w:rsidRPr="00F24BEA" w:rsidRDefault="00F24BEA" w:rsidP="00F24BEA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lastRenderedPageBreak/>
        <w:t>Vamos partir direto para alguns exemplos comparativos de uso dos dois operadores para que possamos entender seu comportamento:</w:t>
      </w:r>
    </w:p>
    <w:p w14:paraId="5542725F" w14:textId="77777777" w:rsidR="00F24BEA" w:rsidRPr="00F24BEA" w:rsidRDefault="00F24BEA" w:rsidP="00F24BEA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Nenhum problema aí, é um comportamento esperado. A princípio estamos comparando se </w:t>
      </w:r>
      <w:r w:rsidRPr="00F24BE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x</w:t>
      </w: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é igual a </w:t>
      </w:r>
      <w:r w:rsidRPr="00F24BE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y</w:t>
      </w: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, o que nos parece correto nesse caso.</w:t>
      </w:r>
    </w:p>
    <w:p w14:paraId="712A904F" w14:textId="77777777" w:rsidR="00F24BEA" w:rsidRPr="00F24BEA" w:rsidRDefault="00F24BEA" w:rsidP="00F24BEA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Aqui já começamos a ter problemas. Por algum motivo o operador </w:t>
      </w:r>
      <w:r w:rsidRPr="00F24BE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is</w:t>
      </w: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apresenta um resultado diferente do operador </w:t>
      </w:r>
      <w:r w:rsidRPr="00F24BE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==</w:t>
      </w: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, embora o conteúdo de </w:t>
      </w:r>
      <w:r w:rsidRPr="00F24BE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x</w:t>
      </w: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e </w:t>
      </w:r>
      <w:r w:rsidRPr="00F24BE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y</w:t>
      </w: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seja o mesmo.</w:t>
      </w:r>
    </w:p>
    <w:p w14:paraId="08EF12D3" w14:textId="77777777" w:rsidR="00F24BEA" w:rsidRPr="00F24BEA" w:rsidRDefault="00F24BEA" w:rsidP="00F24BEA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Novamente, outro resultado inesperado (a princípio). Se </w:t>
      </w:r>
      <w:r w:rsidRPr="00F24BE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x</w:t>
      </w: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e </w:t>
      </w:r>
      <w:r w:rsidRPr="00F24BE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y</w:t>
      </w: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possuem o mesmo conteúdo porque </w:t>
      </w:r>
      <w:r w:rsidRPr="00F24BE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x is y</w:t>
      </w: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retorna </w:t>
      </w:r>
      <w:r w:rsidRPr="00F24BE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False</w:t>
      </w: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?</w:t>
      </w:r>
    </w:p>
    <w:p w14:paraId="56B1E053" w14:textId="77777777" w:rsidR="00F24BEA" w:rsidRPr="00F24BEA" w:rsidRDefault="00F24BEA" w:rsidP="00F24BEA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Agora sim! Neste último exemplo parece que finalmente voltou a fazer sentido. Mas o que realmente estão fazendo os operadores </w:t>
      </w:r>
      <w:r w:rsidRPr="00F24BE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==</w:t>
      </w: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e </w:t>
      </w:r>
      <w:r w:rsidRPr="00F24BE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is</w:t>
      </w: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?</w:t>
      </w:r>
    </w:p>
    <w:p w14:paraId="00F7A86C" w14:textId="77777777" w:rsidR="00F24BEA" w:rsidRPr="00F24BEA" w:rsidRDefault="00F24BEA" w:rsidP="00F24BEA">
      <w:pPr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pt-BR"/>
        </w:rPr>
      </w:pPr>
      <w:r w:rsidRPr="00F24BEA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pt-BR"/>
        </w:rPr>
        <w:t>O operador '</w:t>
      </w:r>
      <w:r w:rsidRPr="00F24BEA">
        <w:rPr>
          <w:rFonts w:ascii="Courier New" w:eastAsia="Times New Roman" w:hAnsi="Courier New" w:cs="Courier New"/>
          <w:color w:val="292929"/>
          <w:spacing w:val="-5"/>
          <w:sz w:val="29"/>
          <w:szCs w:val="29"/>
          <w:shd w:val="clear" w:color="auto" w:fill="F2F2F2"/>
          <w:lang w:eastAsia="pt-BR"/>
        </w:rPr>
        <w:t>=='</w:t>
      </w:r>
    </w:p>
    <w:p w14:paraId="3804E9A9" w14:textId="77777777" w:rsidR="00F24BEA" w:rsidRPr="00F24BEA" w:rsidRDefault="00F24BEA" w:rsidP="00F24BEA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Este é o operador de </w:t>
      </w:r>
      <w:r w:rsidRPr="00F24BE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igualdade</w:t>
      </w: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em Python. Ele é utilizado para comparar os valores dos objetos em questão. Logo, ao fazer </w:t>
      </w:r>
      <w:r w:rsidRPr="00F24BE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x == y</w:t>
      </w: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a operação é algo como “O valor de </w:t>
      </w:r>
      <w:r w:rsidRPr="00F24BE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x</w:t>
      </w: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é igual ao valor de </w:t>
      </w:r>
      <w:r w:rsidRPr="00F24BE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y</w:t>
      </w: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?”.</w:t>
      </w:r>
    </w:p>
    <w:p w14:paraId="2F84DB9A" w14:textId="77777777" w:rsidR="00F24BEA" w:rsidRPr="00F24BEA" w:rsidRDefault="00F24BEA" w:rsidP="00F24BEA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lastRenderedPageBreak/>
        <w:t>Esse é o motivo pelo qual nos exemplos apresentados o operador </w:t>
      </w:r>
      <w:r w:rsidRPr="00F24BE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==</w:t>
      </w: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sempre retorna </w:t>
      </w:r>
      <w:r w:rsidRPr="00F24BE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True</w:t>
      </w: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. Em todos os casos os valores de </w:t>
      </w:r>
      <w:r w:rsidRPr="00F24BE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x</w:t>
      </w: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e </w:t>
      </w:r>
      <w:r w:rsidRPr="00F24BE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y</w:t>
      </w: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são iguais.</w:t>
      </w:r>
    </w:p>
    <w:p w14:paraId="16E974C5" w14:textId="77777777" w:rsidR="00F24BEA" w:rsidRPr="00F24BEA" w:rsidRDefault="00F24BEA" w:rsidP="00F24BEA">
      <w:pPr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pt-BR"/>
        </w:rPr>
      </w:pPr>
      <w:r w:rsidRPr="00F24BEA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pt-BR"/>
        </w:rPr>
        <w:t>O operador </w:t>
      </w:r>
      <w:r w:rsidRPr="00F24BEA">
        <w:rPr>
          <w:rFonts w:ascii="Courier New" w:eastAsia="Times New Roman" w:hAnsi="Courier New" w:cs="Courier New"/>
          <w:color w:val="292929"/>
          <w:spacing w:val="-5"/>
          <w:sz w:val="29"/>
          <w:szCs w:val="29"/>
          <w:shd w:val="clear" w:color="auto" w:fill="F2F2F2"/>
          <w:lang w:eastAsia="pt-BR"/>
        </w:rPr>
        <w:t>'is'</w:t>
      </w:r>
    </w:p>
    <w:p w14:paraId="15316A88" w14:textId="77777777" w:rsidR="00F24BEA" w:rsidRPr="00F24BEA" w:rsidRDefault="00F24BEA" w:rsidP="00F24BEA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 operador </w:t>
      </w:r>
      <w:r w:rsidRPr="00F24BE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is</w:t>
      </w: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compara </w:t>
      </w:r>
      <w:r w:rsidRPr="00F24BE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identidade </w:t>
      </w: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em Python. Para obter a identidade de um objeto é possível utilizar a função </w:t>
      </w:r>
      <w:r w:rsidRPr="00F24BE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id()</w:t>
      </w: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, que retorna um número inteiro único que se mantém constante durante o seu ciclo de vida.</w:t>
      </w:r>
    </w:p>
    <w:p w14:paraId="23D0A964" w14:textId="77777777" w:rsidR="00F24BEA" w:rsidRPr="00F24BEA" w:rsidRDefault="00F24BEA" w:rsidP="00F24BEA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Podemos observar que para cada valor atribuído a </w:t>
      </w:r>
      <w:r w:rsidRPr="00F24BE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x</w:t>
      </w: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o identificar único se altera. Vemos agora porque nos exemplos anteriores utilizando o operador </w:t>
      </w:r>
      <w:r w:rsidRPr="00F24BE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is</w:t>
      </w: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alguns resultados foram </w:t>
      </w:r>
      <w:r w:rsidRPr="00F24BE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True</w:t>
      </w: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enquanto outros </w:t>
      </w:r>
      <w:r w:rsidRPr="00F24BE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False</w:t>
      </w: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.</w:t>
      </w:r>
    </w:p>
    <w:p w14:paraId="16FF2DD5" w14:textId="77777777" w:rsidR="00F24BEA" w:rsidRPr="00F24BEA" w:rsidRDefault="00F24BEA" w:rsidP="00F24BEA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Nos dois exemplos acima os </w:t>
      </w:r>
      <w:r w:rsidRPr="00F24BE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ids</w:t>
      </w: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são iguais quando o valor atribuído às variáveis é </w:t>
      </w:r>
      <w:r w:rsidRPr="00F24BE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10</w:t>
      </w: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, porém ao atribuir o valor </w:t>
      </w:r>
      <w:r w:rsidRPr="00F24BE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10000</w:t>
      </w: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os </w:t>
      </w:r>
      <w:r w:rsidRPr="00F24BE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ids</w:t>
      </w: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são diferentes. Isso ocorre devido à identidade que Python atribui a certos valores inteiros.</w:t>
      </w:r>
    </w:p>
    <w:p w14:paraId="568E0950" w14:textId="77777777" w:rsidR="00F24BEA" w:rsidRPr="00F24BEA" w:rsidRDefault="00F24BEA" w:rsidP="00F24BEA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Segundo a documentação do Python 3, “</w:t>
      </w:r>
      <w:hyperlink r:id="rId12" w:tgtFrame="_blank" w:history="1">
        <w:r w:rsidRPr="00F24BEA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lang w:eastAsia="pt-BR"/>
          </w:rPr>
          <w:t>Integer Objects</w:t>
        </w:r>
      </w:hyperlink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”:</w:t>
      </w:r>
    </w:p>
    <w:p w14:paraId="2208201A" w14:textId="77777777" w:rsidR="00F24BEA" w:rsidRPr="00F24BEA" w:rsidRDefault="00F24BEA" w:rsidP="00F24BEA">
      <w:pPr>
        <w:spacing w:before="480" w:after="0" w:line="480" w:lineRule="atLeast"/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pt-BR"/>
        </w:rPr>
      </w:pPr>
      <w:r w:rsidRPr="00F24BEA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pt-BR"/>
        </w:rPr>
        <w:t>The current implementation keeps an array of integer objects for all integers between </w:t>
      </w:r>
      <w:r w:rsidRPr="00F24BEA">
        <w:rPr>
          <w:rFonts w:ascii="Courier New" w:eastAsia="Times New Roman" w:hAnsi="Courier New" w:cs="Courier New"/>
          <w:i/>
          <w:iCs/>
          <w:color w:val="292929"/>
          <w:spacing w:val="-1"/>
          <w:sz w:val="20"/>
          <w:szCs w:val="20"/>
          <w:shd w:val="clear" w:color="auto" w:fill="F2F2F2"/>
          <w:lang w:eastAsia="pt-BR"/>
        </w:rPr>
        <w:t>-5</w:t>
      </w:r>
      <w:r w:rsidRPr="00F24BEA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pt-BR"/>
        </w:rPr>
        <w:t> and </w:t>
      </w:r>
      <w:r w:rsidRPr="00F24BEA">
        <w:rPr>
          <w:rFonts w:ascii="Courier New" w:eastAsia="Times New Roman" w:hAnsi="Courier New" w:cs="Courier New"/>
          <w:i/>
          <w:iCs/>
          <w:color w:val="292929"/>
          <w:spacing w:val="-1"/>
          <w:sz w:val="20"/>
          <w:szCs w:val="20"/>
          <w:shd w:val="clear" w:color="auto" w:fill="F2F2F2"/>
          <w:lang w:eastAsia="pt-BR"/>
        </w:rPr>
        <w:t>256</w:t>
      </w:r>
      <w:r w:rsidRPr="00F24BEA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pt-BR"/>
        </w:rPr>
        <w:t>, when you create an int in that range you actually just get back a reference to the existing object. So it should be possible to change the value of </w:t>
      </w:r>
      <w:r w:rsidRPr="00F24BEA">
        <w:rPr>
          <w:rFonts w:ascii="Courier New" w:eastAsia="Times New Roman" w:hAnsi="Courier New" w:cs="Courier New"/>
          <w:i/>
          <w:iCs/>
          <w:color w:val="292929"/>
          <w:spacing w:val="-1"/>
          <w:sz w:val="20"/>
          <w:szCs w:val="20"/>
          <w:shd w:val="clear" w:color="auto" w:fill="F2F2F2"/>
          <w:lang w:eastAsia="pt-BR"/>
        </w:rPr>
        <w:t>1</w:t>
      </w:r>
      <w:r w:rsidRPr="00F24BEA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pt-BR"/>
        </w:rPr>
        <w:t>. I suspect the behaviour of Python in this case is undefined. :-)</w:t>
      </w:r>
    </w:p>
    <w:p w14:paraId="2CC43759" w14:textId="77777777" w:rsidR="00F24BEA" w:rsidRPr="00F24BEA" w:rsidRDefault="00F24BEA" w:rsidP="00F24BEA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lastRenderedPageBreak/>
        <w:t>Traduzindo, Python possui um </w:t>
      </w:r>
      <w:r w:rsidRPr="00F24BE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array</w:t>
      </w: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de inteiros para todos os inteiros do intervalo de </w:t>
      </w:r>
      <w:r w:rsidRPr="00F24BE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-5</w:t>
      </w: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a </w:t>
      </w:r>
      <w:r w:rsidRPr="00F24BE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256</w:t>
      </w: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, mantendo um identificador fixo para cada valor. O mesmo é aplicável ao </w:t>
      </w:r>
      <w:hyperlink r:id="rId13" w:tgtFrame="_blank" w:history="1">
        <w:r w:rsidRPr="00F24BEA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lang w:eastAsia="pt-BR"/>
          </w:rPr>
          <w:t>Python 2</w:t>
        </w:r>
      </w:hyperlink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.</w:t>
      </w:r>
    </w:p>
    <w:p w14:paraId="7E8C2A1E" w14:textId="77777777" w:rsidR="00F24BEA" w:rsidRPr="00F24BEA" w:rsidRDefault="00F24BEA" w:rsidP="00F24BEA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Isso explica o motivo pelo qual para os valores </w:t>
      </w:r>
      <w:r w:rsidRPr="00F24BE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10</w:t>
      </w: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e </w:t>
      </w:r>
      <w:r w:rsidRPr="00F24BE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10000</w:t>
      </w: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o resultado do operador </w:t>
      </w:r>
      <w:r w:rsidRPr="00F24BE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is</w:t>
      </w: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é diferente.</w:t>
      </w:r>
    </w:p>
    <w:p w14:paraId="6238CA77" w14:textId="77777777" w:rsidR="00F24BEA" w:rsidRPr="00F24BEA" w:rsidRDefault="00F24BEA" w:rsidP="00F24BEA">
      <w:pPr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pt-BR"/>
        </w:rPr>
      </w:pPr>
      <w:r w:rsidRPr="00F24BEA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pt-BR"/>
        </w:rPr>
        <w:t>Atribuição e identidade</w:t>
      </w:r>
    </w:p>
    <w:p w14:paraId="37BC23F4" w14:textId="77777777" w:rsidR="00F24BEA" w:rsidRPr="00F24BEA" w:rsidRDefault="00F24BEA" w:rsidP="00F24BEA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Outra particularidade de Python é que ao realizar a atribuição de um objeto para outro utilizando </w:t>
      </w:r>
      <w:r w:rsidRPr="00F24BE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=</w:t>
      </w: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, o que na verdade ocorre é que ambos os objetos ficam com a mesma identidade.</w:t>
      </w:r>
    </w:p>
    <w:p w14:paraId="47BC109F" w14:textId="77777777" w:rsidR="00F24BEA" w:rsidRPr="00F24BEA" w:rsidRDefault="00F24BEA" w:rsidP="00F24BEA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 simples atribuição com </w:t>
      </w:r>
      <w:r w:rsidRPr="00F24BE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=</w:t>
      </w: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entre objetos pode ser particularmente problemática ao lidar com </w:t>
      </w:r>
      <w:r w:rsidRPr="00F24BE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arrays</w:t>
      </w: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:</w:t>
      </w:r>
    </w:p>
    <w:p w14:paraId="14D67A75" w14:textId="77777777" w:rsidR="00F24BEA" w:rsidRPr="00F24BEA" w:rsidRDefault="00F24BEA" w:rsidP="00F24BEA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Para evitar esse problema podemos utilizar o método </w:t>
      </w:r>
      <w:r w:rsidRPr="00F24BE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copy()</w:t>
      </w: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de listas:</w:t>
      </w:r>
    </w:p>
    <w:p w14:paraId="0324940E" w14:textId="77777777" w:rsidR="00F24BEA" w:rsidRPr="00F24BEA" w:rsidRDefault="00F24BEA" w:rsidP="00F24BEA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Ao utilizar o método </w:t>
      </w:r>
      <w:r w:rsidRPr="00F24BE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copy()</w:t>
      </w: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uma nova identidade é criada para </w:t>
      </w:r>
      <w:r w:rsidRPr="00F24BE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y</w:t>
      </w: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. Isso pode evitar muitos problemas e tempo perdido com debugging de comportamentos inesperados.</w:t>
      </w:r>
    </w:p>
    <w:p w14:paraId="2D507D62" w14:textId="77777777" w:rsidR="00F24BEA" w:rsidRPr="00F24BEA" w:rsidRDefault="00F24BEA" w:rsidP="00F24BEA">
      <w:pPr>
        <w:spacing w:before="4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4BE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020D92A">
          <v:rect id="_x0000_i1028" style="width:0;height:1.5pt" o:hralign="center" o:hrstd="t" o:hrnoshade="t" o:hr="t" fillcolor="#080808" stroked="f"/>
        </w:pict>
      </w:r>
    </w:p>
    <w:p w14:paraId="03E6D719" w14:textId="77777777" w:rsidR="00F24BEA" w:rsidRPr="00F24BEA" w:rsidRDefault="00F24BEA" w:rsidP="00F24BEA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Os operadores </w:t>
      </w:r>
      <w:r w:rsidRPr="00F24BE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==</w:t>
      </w: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e </w:t>
      </w:r>
      <w:r w:rsidRPr="00F24BEA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is</w:t>
      </w:r>
      <w:r w:rsidRPr="00F24BE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são fundamentais para o desenvolvimento de software e inevitalmente qualquer programador irá utilizá-los em algum momento. Por isso entender estes conceitos é tão importante.</w:t>
      </w:r>
    </w:p>
    <w:p w14:paraId="13A1ECA7" w14:textId="77777777" w:rsidR="006D5FE6" w:rsidRDefault="00F24BEA"/>
    <w:sectPr w:rsidR="006D5F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BB"/>
    <w:rsid w:val="003B3189"/>
    <w:rsid w:val="00CA4C75"/>
    <w:rsid w:val="00F24BEA"/>
    <w:rsid w:val="00FF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B102F-3127-4087-9B22-95DA0F7E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24B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24B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4BE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24BE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24BEA"/>
    <w:rPr>
      <w:color w:val="0000FF"/>
      <w:u w:val="single"/>
    </w:rPr>
  </w:style>
  <w:style w:type="character" w:customStyle="1" w:styleId="bh">
    <w:name w:val="bh"/>
    <w:basedOn w:val="Fontepargpadro"/>
    <w:rsid w:val="00F24BEA"/>
  </w:style>
  <w:style w:type="paragraph" w:customStyle="1" w:styleId="ic">
    <w:name w:val="ic"/>
    <w:basedOn w:val="Normal"/>
    <w:rsid w:val="00F24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24BEA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F24B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8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4908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343377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8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72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86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36432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28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30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9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3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14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0853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53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0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0428031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1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3426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docs.python.org/2/c-api/in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@joaolggross/python-e-is-qual-a-diferen%C3%A7a-73b69dcd22e1?source=post_page-----73b69dcd22e1----------------------" TargetMode="External"/><Relationship Id="rId12" Type="http://schemas.openxmlformats.org/officeDocument/2006/relationships/hyperlink" Target="https://docs.python.org/3/c-api/long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joaolggross?source=post_page-----73b69dcd22e1----------------------" TargetMode="External"/><Relationship Id="rId11" Type="http://schemas.openxmlformats.org/officeDocument/2006/relationships/hyperlink" Target="https://unsplash.com/?utm_source=medium&amp;utm_medium=referral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unsplash.com/@joeyy_anne?utm_source=medium&amp;utm_medium=referral" TargetMode="External"/><Relationship Id="rId4" Type="http://schemas.openxmlformats.org/officeDocument/2006/relationships/hyperlink" Target="https://medium.com/@joaolggross?source=post_page-----73b69dcd22e1----------------------" TargetMode="Externa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618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Gross</dc:creator>
  <cp:keywords/>
  <dc:description/>
  <cp:lastModifiedBy>João Gross</cp:lastModifiedBy>
  <cp:revision>2</cp:revision>
  <dcterms:created xsi:type="dcterms:W3CDTF">2020-08-11T13:33:00Z</dcterms:created>
  <dcterms:modified xsi:type="dcterms:W3CDTF">2020-08-11T13:33:00Z</dcterms:modified>
</cp:coreProperties>
</file>