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3B5BC" w14:textId="77777777" w:rsidR="00981744" w:rsidRDefault="00981744" w:rsidP="00981744">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Boa noite, pessoal! </w:t>
      </w:r>
    </w:p>
    <w:p w14:paraId="560FBA19" w14:textId="77777777" w:rsidR="00981744" w:rsidRDefault="00981744" w:rsidP="00981744">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14:paraId="346331E4" w14:textId="77777777" w:rsidR="00981744" w:rsidRDefault="00981744" w:rsidP="00981744">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Me chamo João Luiz Grave Gross, sou de São Leopoldo, Rio Grande do Sul e vou contar um pouco da minha trajetória.</w:t>
      </w:r>
    </w:p>
    <w:p w14:paraId="5C7DC561" w14:textId="77777777" w:rsidR="00981744" w:rsidRDefault="00981744" w:rsidP="00981744">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14:paraId="6009F400" w14:textId="77777777" w:rsidR="00981744" w:rsidRDefault="00981744" w:rsidP="00981744">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Após o ensino fundamental entrei na Fundação Liberato em 2005 e iniciei um curso Técnico de Eletrônica. Em 2008, durante o 4º ano do curso, estudei para o vestibular e passei para o curso de Ciência da Computação na Universidade Federal do Rio Grande do Sul (UFRGS). Em 2009 iniciei tanto o curso de graduação na UFRGS como meu estágio obrigatório para o curso técnico. Fiz o estágio no setor de instrumentação da Refinaria Alberto Paqualini (REFAP). O estágio foi produtivo, mas vi que não era o que eu queria para minha vida, pois embora tenha achado interessante trabalhar como instrumentista, desde do curso de Eletrônica havia feito disciplinas de programação (programação de microcontrolador com Assembly e C e uso de C++ para aplicações desktop simples), às quais me interessei bastante.</w:t>
      </w:r>
    </w:p>
    <w:p w14:paraId="78E29510" w14:textId="77777777" w:rsidR="00981744" w:rsidRDefault="00981744" w:rsidP="00981744">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Ainda em 2009 abriu um concurso para a REFAP e, como caiam diversos conteúdos que recém havia estudado para o vestibular me inscrevi para a vaga de Técnico de Operação, que tinha como pré-requisito o curso de Técnico de Eletrônico. Fui chamado para o cargo em 2010 e sigo trabalhando como Técnico de Operação na REFAP desde então (quase 10 anos já). Meu trabalho na refinaria não lida com informática, mas segui estudando para não me afastar da área. Em 2015 me formei na graduação. No meu TCC desenvolvi um framework para agrupamento de informações textuais por similaridade a partir de diferentes técnicas de Clustering. Em 2016 ingressei no mestrado, também na UFRGS, na área de Processamento Largamente Distribuído. Durante o mestrado trabalhei com Internet das Coisas, Big Data e Mobile Edge Computing e minha dissertação foi desenvolvida nessas áreas. Agora em 2020 realizei a defesa da dissertação.</w:t>
      </w:r>
    </w:p>
    <w:p w14:paraId="277D8AB0" w14:textId="77777777" w:rsidR="00981744" w:rsidRDefault="00981744" w:rsidP="00981744">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Também estou matriculado desde fevereiro desse ano na plataforma DataCamp, na qual venho fazendo diversos cursos sobre manipulação e visualização de dados utilizando Python, SQL e outras tecnologias utilizadas em Data Science, especialmente as bibliotecas Pandas e matplotlib de Python. Assim que terminar os cursos de Python pretendo fazer os cursos de Data Science que utilizam a linguagem de programação R.</w:t>
      </w:r>
    </w:p>
    <w:p w14:paraId="163E4FCA" w14:textId="77777777" w:rsidR="00981744" w:rsidRDefault="00981744" w:rsidP="00981744">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Ao longo desses anos fui desenvolvendo um interesse cada vez maior por Big Data, processamento de alto desempenho e manipulação de informações de modo geral. Data Science acabou sendo uma área na qual puder encontrar boa parte desses conhecimentos, além, é claro, de Machine Learning e Deep Learning (Inteligência Artificial). Logo, minha expectativa com esse curso é aprofundar meus conhecimentos em Machine Learning e Deep Learning, pensando em construir uma carreira em Data Science.</w:t>
      </w:r>
    </w:p>
    <w:p w14:paraId="6F87C7A8" w14:textId="77777777" w:rsidR="00981744" w:rsidRDefault="00981744" w:rsidP="00981744">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14:paraId="4703589D" w14:textId="77777777" w:rsidR="00981744" w:rsidRDefault="00981744" w:rsidP="00981744">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Mudando um pouco de assunto (mas nem tanto), nesta pós também espero conhecer muitas pessoas e construir networking com pessoas, que assim como eu, estão interessadas em aprender mais sobre Inteligência Artificial. Com isso em mente, </w:t>
      </w:r>
      <w:r>
        <w:rPr>
          <w:rStyle w:val="Forte"/>
          <w:rFonts w:ascii="Helvetica" w:hAnsi="Helvetica" w:cs="Helvetica"/>
          <w:color w:val="333333"/>
          <w:sz w:val="21"/>
          <w:szCs w:val="21"/>
        </w:rPr>
        <w:t>criei um grupo no Whatsapp</w:t>
      </w:r>
      <w:r>
        <w:rPr>
          <w:rFonts w:ascii="Helvetica" w:hAnsi="Helvetica" w:cs="Helvetica"/>
          <w:color w:val="333333"/>
          <w:sz w:val="21"/>
          <w:szCs w:val="21"/>
        </w:rPr>
        <w:t> para que possamos trocar informações. O link de acesso ao grupo é este: </w:t>
      </w:r>
      <w:hyperlink r:id="rId4" w:history="1">
        <w:r>
          <w:rPr>
            <w:rStyle w:val="Hyperlink"/>
            <w:rFonts w:ascii="Helvetica" w:hAnsi="Helvetica" w:cs="Helvetica"/>
            <w:color w:val="337AB7"/>
            <w:sz w:val="21"/>
            <w:szCs w:val="21"/>
          </w:rPr>
          <w:t>https://chat.whatsapp.com/COfBcEVwuKw6An1XHp8pxu</w:t>
        </w:r>
      </w:hyperlink>
      <w:r>
        <w:rPr>
          <w:rFonts w:ascii="Helvetica" w:hAnsi="Helvetica" w:cs="Helvetica"/>
          <w:color w:val="333333"/>
          <w:sz w:val="21"/>
          <w:szCs w:val="21"/>
        </w:rPr>
        <w:t>. </w:t>
      </w:r>
    </w:p>
    <w:p w14:paraId="666B5E1E" w14:textId="77777777" w:rsidR="00981744" w:rsidRDefault="00981744" w:rsidP="00981744">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ideia do grupo não é deixar de interagir aqui na plataforma do Unyleya, mas sim para trocas e assuntos que não competem às disciplinas da pós e que vão além das aulas e tarefas aqui propostas.</w:t>
      </w:r>
    </w:p>
    <w:p w14:paraId="400691FF" w14:textId="77777777" w:rsidR="00981744" w:rsidRDefault="00981744" w:rsidP="00981744">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14:paraId="571BA918" w14:textId="77777777" w:rsidR="00981744" w:rsidRDefault="00981744" w:rsidP="00981744">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Um abraço a todos.</w:t>
      </w:r>
    </w:p>
    <w:p w14:paraId="2B4478C1" w14:textId="33A3FA9A" w:rsidR="006D5FE6" w:rsidRPr="00981744" w:rsidRDefault="00981744" w:rsidP="00981744">
      <w:pPr>
        <w:pStyle w:val="NormalWeb"/>
        <w:spacing w:before="0" w:beforeAutospacing="0" w:after="150" w:afterAutospacing="0"/>
        <w:rPr>
          <w:rFonts w:ascii="Helvetica" w:hAnsi="Helvetica" w:cs="Helvetica"/>
          <w:color w:val="333333"/>
          <w:sz w:val="21"/>
          <w:szCs w:val="21"/>
        </w:rPr>
      </w:pPr>
    </w:p>
    <w:sectPr w:rsidR="006D5FE6" w:rsidRPr="009817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72"/>
    <w:rsid w:val="003B3189"/>
    <w:rsid w:val="00981744"/>
    <w:rsid w:val="00BB1272"/>
    <w:rsid w:val="00CA4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AFEA"/>
  <w15:chartTrackingRefBased/>
  <w15:docId w15:val="{C8A80226-740A-4DB4-AAE9-8E06C641A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B127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81744"/>
    <w:rPr>
      <w:b/>
      <w:bCs/>
    </w:rPr>
  </w:style>
  <w:style w:type="character" w:styleId="Hyperlink">
    <w:name w:val="Hyperlink"/>
    <w:basedOn w:val="Fontepargpadro"/>
    <w:uiPriority w:val="99"/>
    <w:semiHidden/>
    <w:unhideWhenUsed/>
    <w:rsid w:val="009817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677089">
      <w:bodyDiv w:val="1"/>
      <w:marLeft w:val="0"/>
      <w:marRight w:val="0"/>
      <w:marTop w:val="0"/>
      <w:marBottom w:val="0"/>
      <w:divBdr>
        <w:top w:val="none" w:sz="0" w:space="0" w:color="auto"/>
        <w:left w:val="none" w:sz="0" w:space="0" w:color="auto"/>
        <w:bottom w:val="none" w:sz="0" w:space="0" w:color="auto"/>
        <w:right w:val="none" w:sz="0" w:space="0" w:color="auto"/>
      </w:divBdr>
    </w:div>
    <w:div w:id="802621398">
      <w:bodyDiv w:val="1"/>
      <w:marLeft w:val="0"/>
      <w:marRight w:val="0"/>
      <w:marTop w:val="0"/>
      <w:marBottom w:val="0"/>
      <w:divBdr>
        <w:top w:val="none" w:sz="0" w:space="0" w:color="auto"/>
        <w:left w:val="none" w:sz="0" w:space="0" w:color="auto"/>
        <w:bottom w:val="none" w:sz="0" w:space="0" w:color="auto"/>
        <w:right w:val="none" w:sz="0" w:space="0" w:color="auto"/>
      </w:divBdr>
    </w:div>
    <w:div w:id="118189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hat.whatsapp.com/COfBcEVwuKw6An1XHp8pxu"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532</Words>
  <Characters>2873</Characters>
  <Application>Microsoft Office Word</Application>
  <DocSecurity>0</DocSecurity>
  <Lines>23</Lines>
  <Paragraphs>6</Paragraphs>
  <ScaleCrop>false</ScaleCrop>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Gross</dc:creator>
  <cp:keywords/>
  <dc:description/>
  <cp:lastModifiedBy>João Gross</cp:lastModifiedBy>
  <cp:revision>2</cp:revision>
  <dcterms:created xsi:type="dcterms:W3CDTF">2020-04-30T03:06:00Z</dcterms:created>
  <dcterms:modified xsi:type="dcterms:W3CDTF">2020-04-30T03:20:00Z</dcterms:modified>
</cp:coreProperties>
</file>