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FCDF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O que é Numpy?, </w:t>
      </w:r>
      <w:hyperlink r:id="rId4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https://medium.com/ensina-ai/entendendo-a-biblioteca-numpy-4858fde63355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53589CA0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PYTHON - APRENDA MAIS SOBRE NUMPY, </w:t>
      </w:r>
      <w:hyperlink r:id="rId5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https://www.youtube.com/watch?v=9Ww-czakWrs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097D8703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Pandas - Uma brevíssima introdução, </w:t>
      </w:r>
      <w:hyperlink r:id="rId6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https://www.youtube.com/watch?v=1o34zjQYgvY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2FB12C3F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MELHOR FORMA DE APRENDER PYTHON (Google Colab Notebook), </w:t>
      </w:r>
      <w:hyperlink r:id="rId7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https://www.youtube.com/watch?v=Gojqw9BQ5qY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3AFB4288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Complete Python Pandas Data Science Tutorial! (Reading CSV/Excel files, Sorting, Filtering, Groupby), </w:t>
      </w:r>
      <w:hyperlink r:id="rId8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https://www.youtube.com/watch?v=vmEHCJofslg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5434267C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Solving real world data science tasks with Python Pandas!, </w:t>
      </w:r>
      <w:hyperlink r:id="rId9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https://www.youtube.com/watch?v=eMOA1pPVUc4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 acessado em 06/04/2020.</w:t>
      </w:r>
    </w:p>
    <w:p w14:paraId="6D0AB4C8" w14:textId="77777777" w:rsidR="00DB63B6" w:rsidRDefault="00DB63B6" w:rsidP="00DB63B6">
      <w:pPr>
        <w:pStyle w:val="ttulocxalta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FB53D08" w14:textId="0008CF70" w:rsidR="00DB63B6" w:rsidRPr="00DB63B6" w:rsidRDefault="00DB63B6" w:rsidP="00DB63B6">
      <w:pPr>
        <w:pStyle w:val="ttulocxalta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Documentação das bibliotecas</w:t>
      </w:r>
    </w:p>
    <w:p w14:paraId="16F361E2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Conheça as bibliotecas oficiais Python dessa unidade nos links a seguir:</w:t>
      </w:r>
    </w:p>
    <w:p w14:paraId="11FEC5E4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Pandas Documentation: </w:t>
      </w:r>
      <w:hyperlink r:id="rId10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https://pandas.pydata.org/docs/</w:t>
        </w:r>
      </w:hyperlink>
    </w:p>
    <w:p w14:paraId="75FA6470" w14:textId="77777777" w:rsidR="00DB63B6" w:rsidRPr="00DB63B6" w:rsidRDefault="00DB63B6" w:rsidP="00DB63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B63B6">
        <w:rPr>
          <w:rFonts w:asciiTheme="minorHAnsi" w:hAnsiTheme="minorHAnsi" w:cstheme="minorHAnsi"/>
          <w:color w:val="000000"/>
          <w:sz w:val="22"/>
          <w:szCs w:val="22"/>
        </w:rPr>
        <w:t>NumPy: </w:t>
      </w:r>
      <w:hyperlink r:id="rId11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https://numpy.org/</w:t>
        </w:r>
      </w:hyperlink>
      <w:r w:rsidRPr="00DB63B6">
        <w:rPr>
          <w:rFonts w:asciiTheme="minorHAnsi" w:hAnsiTheme="minorHAnsi" w:cstheme="minorHAnsi"/>
          <w:color w:val="000000"/>
          <w:sz w:val="22"/>
          <w:szCs w:val="22"/>
        </w:rPr>
        <w:t>, </w:t>
      </w:r>
      <w:hyperlink r:id="rId12" w:history="1">
        <w:r w:rsidRPr="00DB63B6">
          <w:rPr>
            <w:rStyle w:val="Hyperlink"/>
            <w:rFonts w:asciiTheme="minorHAnsi" w:hAnsiTheme="minorHAnsi" w:cstheme="minorHAnsi"/>
            <w:sz w:val="22"/>
            <w:szCs w:val="22"/>
          </w:rPr>
          <w:t>https://numpy.org/devdocs/</w:t>
        </w:r>
      </w:hyperlink>
    </w:p>
    <w:p w14:paraId="2680691B" w14:textId="77777777" w:rsidR="006D5FE6" w:rsidRPr="00DB63B6" w:rsidRDefault="00DB63B6">
      <w:pPr>
        <w:rPr>
          <w:rFonts w:cstheme="minorHAnsi"/>
        </w:rPr>
      </w:pPr>
    </w:p>
    <w:sectPr w:rsidR="006D5FE6" w:rsidRPr="00DB6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A6"/>
    <w:rsid w:val="003B3189"/>
    <w:rsid w:val="004C51A6"/>
    <w:rsid w:val="00CA4C75"/>
    <w:rsid w:val="00D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6E3D"/>
  <w15:chartTrackingRefBased/>
  <w15:docId w15:val="{E226DDAA-5D31-4815-BC4D-CFD2141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63B6"/>
    <w:rPr>
      <w:color w:val="0000FF"/>
      <w:u w:val="single"/>
    </w:rPr>
  </w:style>
  <w:style w:type="paragraph" w:customStyle="1" w:styleId="ttulocxalta">
    <w:name w:val="ttulocxalta"/>
    <w:basedOn w:val="Normal"/>
    <w:rsid w:val="00DB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EHCJofsl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jqw9BQ5qY" TargetMode="External"/><Relationship Id="rId12" Type="http://schemas.openxmlformats.org/officeDocument/2006/relationships/hyperlink" Target="https://numpy.org/dev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o34zjQYgvY" TargetMode="External"/><Relationship Id="rId11" Type="http://schemas.openxmlformats.org/officeDocument/2006/relationships/hyperlink" Target="https://numpy.org/" TargetMode="External"/><Relationship Id="rId5" Type="http://schemas.openxmlformats.org/officeDocument/2006/relationships/hyperlink" Target="https://www.youtube.com/watch?v=9Ww-czakWrs" TargetMode="External"/><Relationship Id="rId10" Type="http://schemas.openxmlformats.org/officeDocument/2006/relationships/hyperlink" Target="https://pandas.pydata.org/docs/" TargetMode="External"/><Relationship Id="rId4" Type="http://schemas.openxmlformats.org/officeDocument/2006/relationships/hyperlink" Target="https://medium.com/ensina-ai/entendendo-a-biblioteca-numpy-4858fde63355" TargetMode="External"/><Relationship Id="rId9" Type="http://schemas.openxmlformats.org/officeDocument/2006/relationships/hyperlink" Target="https://www.youtube.com/watch?v=eMOA1pPVU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2020-10-04T23:04:00Z</dcterms:created>
  <dcterms:modified xsi:type="dcterms:W3CDTF">2020-10-04T23:04:00Z</dcterms:modified>
</cp:coreProperties>
</file>