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Bienvenidos al curso de 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