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290" w:rsidRDefault="0069506A">
      <w:pPr>
        <w:rPr>
          <w:lang w:val="en-US"/>
        </w:rPr>
      </w:pPr>
      <w:r w:rsidRPr="0069506A">
        <w:rPr>
          <w:lang w:val="en-US"/>
        </w:rPr>
        <w:t>2.1.1</w:t>
      </w:r>
    </w:p>
    <w:p w:rsidR="0069506A" w:rsidRPr="0069506A" w:rsidRDefault="00B642A9">
      <w:pPr>
        <w:rPr>
          <w:lang w:val="en-US"/>
        </w:rPr>
      </w:pPr>
      <w:proofErr w:type="spellStart"/>
      <w:r>
        <w:rPr>
          <w:lang w:val="en-US"/>
        </w:rPr>
        <w:t>Exercic</w:t>
      </w:r>
      <w:r w:rsidR="0069506A">
        <w:rPr>
          <w:lang w:val="en-US"/>
        </w:rPr>
        <w:t>e</w:t>
      </w:r>
      <w:proofErr w:type="spellEnd"/>
      <w:r w:rsidR="0069506A">
        <w:rPr>
          <w:lang w:val="en-US"/>
        </w:rPr>
        <w:t xml:space="preserve"> 1</w:t>
      </w:r>
    </w:p>
    <w:p w:rsidR="0069506A" w:rsidRPr="0069506A" w:rsidRDefault="0069506A" w:rsidP="0069506A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9506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A &lt;- 1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A = 1</w:t>
      </w:r>
    </w:p>
    <w:p w:rsidR="0069506A" w:rsidRPr="0069506A" w:rsidRDefault="0069506A" w:rsidP="0069506A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9506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B &lt;- A + 1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B = 2</w:t>
      </w:r>
    </w:p>
    <w:p w:rsidR="0069506A" w:rsidRPr="0069506A" w:rsidRDefault="0069506A" w:rsidP="0069506A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9506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A &lt;- B + 2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A = 4</w:t>
      </w:r>
    </w:p>
    <w:p w:rsidR="0069506A" w:rsidRPr="0069506A" w:rsidRDefault="0069506A" w:rsidP="0069506A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9506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B &lt;- A + 2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B = 6</w:t>
      </w:r>
    </w:p>
    <w:p w:rsidR="0069506A" w:rsidRPr="004766C3" w:rsidRDefault="0069506A" w:rsidP="0069506A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766C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 &lt;- B + 3             </w:t>
      </w:r>
      <w:r w:rsidRPr="004766C3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 = 9</w:t>
      </w:r>
    </w:p>
    <w:p w:rsidR="0069506A" w:rsidRPr="004766C3" w:rsidRDefault="0069506A" w:rsidP="0069506A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766C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B &lt;- A + 3             </w:t>
      </w:r>
      <w:r w:rsidRPr="004766C3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B = 12</w:t>
      </w:r>
    </w:p>
    <w:p w:rsidR="0069506A" w:rsidRPr="004766C3" w:rsidRDefault="0069506A"/>
    <w:p w:rsidR="0069506A" w:rsidRPr="004766C3" w:rsidRDefault="00B642A9">
      <w:r w:rsidRPr="004766C3">
        <w:t>Exercic</w:t>
      </w:r>
      <w:r w:rsidR="0069506A" w:rsidRPr="004766C3">
        <w:t>e 2</w:t>
      </w:r>
    </w:p>
    <w:p w:rsidR="00AE7941" w:rsidRPr="00592270" w:rsidRDefault="00AE7941" w:rsidP="00AE7941">
      <w:r>
        <w:t>Exercice 2 : Pour permuter 2 variables il nous en faut une 3éme :</w:t>
      </w:r>
    </w:p>
    <w:tbl>
      <w:tblPr>
        <w:tblStyle w:val="Grilledutableau"/>
        <w:tblpPr w:leftFromText="141" w:rightFromText="141" w:vertAnchor="text" w:horzAnchor="margin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2"/>
        <w:gridCol w:w="344"/>
        <w:gridCol w:w="365"/>
        <w:gridCol w:w="438"/>
      </w:tblGrid>
      <w:tr w:rsidR="00AE7941" w:rsidTr="00FB0F3A">
        <w:tc>
          <w:tcPr>
            <w:tcW w:w="1242" w:type="dxa"/>
          </w:tcPr>
          <w:p w:rsidR="00AE7941" w:rsidRDefault="00AE7941" w:rsidP="00FB0F3A">
            <w:r>
              <w:t>Instruction</w:t>
            </w:r>
          </w:p>
        </w:tc>
        <w:tc>
          <w:tcPr>
            <w:tcW w:w="344" w:type="dxa"/>
          </w:tcPr>
          <w:p w:rsidR="00AE7941" w:rsidRDefault="00AE7941" w:rsidP="00FB0F3A">
            <w:r>
              <w:t>A</w:t>
            </w:r>
          </w:p>
        </w:tc>
        <w:tc>
          <w:tcPr>
            <w:tcW w:w="365" w:type="dxa"/>
          </w:tcPr>
          <w:p w:rsidR="00AE7941" w:rsidRDefault="00AE7941" w:rsidP="00FB0F3A">
            <w:r>
              <w:t>B</w:t>
            </w:r>
          </w:p>
        </w:tc>
        <w:tc>
          <w:tcPr>
            <w:tcW w:w="438" w:type="dxa"/>
          </w:tcPr>
          <w:p w:rsidR="00AE7941" w:rsidRDefault="00AE7941" w:rsidP="00FB0F3A">
            <w:r>
              <w:t>T</w:t>
            </w:r>
          </w:p>
        </w:tc>
      </w:tr>
      <w:tr w:rsidR="00AE7941" w:rsidTr="00FB0F3A">
        <w:tc>
          <w:tcPr>
            <w:tcW w:w="1242" w:type="dxa"/>
          </w:tcPr>
          <w:p w:rsidR="00AE7941" w:rsidRDefault="00AE7941" w:rsidP="00FB0F3A">
            <w:r>
              <w:t>Début</w:t>
            </w:r>
          </w:p>
        </w:tc>
        <w:tc>
          <w:tcPr>
            <w:tcW w:w="344" w:type="dxa"/>
          </w:tcPr>
          <w:p w:rsidR="00AE7941" w:rsidRDefault="00AE7941" w:rsidP="00FB0F3A">
            <w:r>
              <w:t>1</w:t>
            </w:r>
          </w:p>
        </w:tc>
        <w:tc>
          <w:tcPr>
            <w:tcW w:w="365" w:type="dxa"/>
          </w:tcPr>
          <w:p w:rsidR="00AE7941" w:rsidRDefault="00AE7941" w:rsidP="00FB0F3A">
            <w:r>
              <w:t>7</w:t>
            </w:r>
          </w:p>
        </w:tc>
        <w:tc>
          <w:tcPr>
            <w:tcW w:w="438" w:type="dxa"/>
          </w:tcPr>
          <w:p w:rsidR="00AE7941" w:rsidRDefault="00AE7941" w:rsidP="00FB0F3A">
            <w:proofErr w:type="spellStart"/>
            <w:r>
              <w:t>n.i</w:t>
            </w:r>
            <w:proofErr w:type="spellEnd"/>
          </w:p>
        </w:tc>
      </w:tr>
      <w:tr w:rsidR="00AE7941" w:rsidTr="00FB0F3A">
        <w:tc>
          <w:tcPr>
            <w:tcW w:w="1242" w:type="dxa"/>
          </w:tcPr>
          <w:p w:rsidR="00AE7941" w:rsidRDefault="00AE7941" w:rsidP="00FB0F3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40B20B" wp14:editId="59FB3D2A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80010</wp:posOffset>
                      </wp:positionV>
                      <wp:extent cx="294640" cy="0"/>
                      <wp:effectExtent l="38100" t="76200" r="0" b="114300"/>
                      <wp:wrapNone/>
                      <wp:docPr id="41" name="Connecteur droit avec flèch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4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41" o:spid="_x0000_s1026" type="#_x0000_t32" style="position:absolute;margin-left:6.8pt;margin-top:6.3pt;width:23.2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Y99wEAAEAEAAAOAAAAZHJzL2Uyb0RvYy54bWysU0uOEzEQ3SNxB8t70p0oGkGUziwyDCwQ&#10;RDAcwOMupy25XVbZk05uxD24GGV30uEnJBCbkj/1XtV7Lq9vj70TB6Bo0TdyPqulAK+xtX7fyM8P&#10;9y9eShGT8q1y6KGRJ4jydvP82XoIK1hgh64FEkzi42oIjexSCquqirqDXsUZBvB8aZB6lXhL+6ol&#10;NTB776pFXd9UA1IbCDXEyKd346XcFH5jQKcPxkRIwjWSe0slUomPOVabtVrtSYXO6nMb6h+66JX1&#10;XHSiulNJiSeyv1D1VhNGNGmmsa/QGKuhaGA18/onNZ86FaBoYXNimGyK/49Wvz/sSNi2kcu5FF71&#10;/EZb9J6NgycSLaFNQh1AC+O+fuFXEZzHpg0hrhi79Ts672LYUXbgaKjnZBve8jwUT1ilOBbLT5Pl&#10;cExC8+Hi1fJmyQ+jL1fVyJCZAsX0BrAXedHImEjZfZfO7SGN7OrwLibugYEXQAY7n2NEZ9t761zZ&#10;5KGCrSNxUDwO6ViUMO6HrKSse+1bkU6BvVBEOGTBnJYpqyx8lFpW6eRgLPcRDPvIksa2ygRfiymt&#10;wadLQec5O8MMtzYB6+LWH4Hn/AyFMt1/A54QpTL6NIF765F+V/3qkRnzLw6MurMFj9ieyhAUa3hM&#10;i1fnL5X/wff7Ar9+/M03AAAA//8DAFBLAwQUAAYACAAAACEABe8dY9kAAAAHAQAADwAAAGRycy9k&#10;b3ducmV2LnhtbEyPUUvEMBCE3wX/Q1jBF/FSTy5IbXqIIoIngnf+gLRZ22KyKUmurf/eFR/0aRhm&#10;mP222i7eiQljGgJpuFoVIJDaYAfqNLwfHi9vQKRsyBoXCDV8YYJtfXpSmdKGmd5w2udO8Ail0mjo&#10;cx5LKVPbozdpFUYkzj5C9CazjZ200cw87p1cF4WS3gzEF3oz4n2P7ef+6DVcPE+zenk9POxi66ZN&#10;s9mpJ9VofX623N2CyLjkvzL84DM61MzUhCPZJBz7a8VN1jUr56rg15pfL+tK/uevvwEAAP//AwBQ&#10;SwECLQAUAAYACAAAACEAtoM4kv4AAADhAQAAEwAAAAAAAAAAAAAAAAAAAAAAW0NvbnRlbnRfVHlw&#10;ZXNdLnhtbFBLAQItABQABgAIAAAAIQA4/SH/1gAAAJQBAAALAAAAAAAAAAAAAAAAAC8BAABfcmVs&#10;cy8ucmVsc1BLAQItABQABgAIAAAAIQCoAWY99wEAAEAEAAAOAAAAAAAAAAAAAAAAAC4CAABkcnMv&#10;ZTJvRG9jLnhtbFBLAQItABQABgAIAAAAIQAF7x1j2QAAAAcBAAAPAAAAAAAAAAAAAAAAAFEEAABk&#10;cnMvZG93bnJldi54bWxQSwUGAAAAAAQABADzAAAAVwUAAAAA&#10;" strokecolor="black [3213]">
                      <v:stroke endarrow="open"/>
                    </v:shape>
                  </w:pict>
                </mc:Fallback>
              </mc:AlternateContent>
            </w:r>
            <w:r>
              <w:t>T           B</w:t>
            </w:r>
          </w:p>
        </w:tc>
        <w:tc>
          <w:tcPr>
            <w:tcW w:w="344" w:type="dxa"/>
          </w:tcPr>
          <w:p w:rsidR="00AE7941" w:rsidRDefault="00AE7941" w:rsidP="00FB0F3A">
            <w:r>
              <w:t>1</w:t>
            </w:r>
          </w:p>
        </w:tc>
        <w:tc>
          <w:tcPr>
            <w:tcW w:w="365" w:type="dxa"/>
          </w:tcPr>
          <w:p w:rsidR="00AE7941" w:rsidRDefault="00AE7941" w:rsidP="00FB0F3A">
            <w:r>
              <w:t>7</w:t>
            </w:r>
          </w:p>
        </w:tc>
        <w:tc>
          <w:tcPr>
            <w:tcW w:w="438" w:type="dxa"/>
          </w:tcPr>
          <w:p w:rsidR="00AE7941" w:rsidRDefault="00AE7941" w:rsidP="00FB0F3A">
            <w:r>
              <w:t>7</w:t>
            </w:r>
          </w:p>
        </w:tc>
      </w:tr>
      <w:tr w:rsidR="00AE7941" w:rsidTr="00FB0F3A">
        <w:tc>
          <w:tcPr>
            <w:tcW w:w="1242" w:type="dxa"/>
          </w:tcPr>
          <w:p w:rsidR="00AE7941" w:rsidRDefault="00AE7941" w:rsidP="00FB0F3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66720" wp14:editId="718EFB8E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74295</wp:posOffset>
                      </wp:positionV>
                      <wp:extent cx="294640" cy="0"/>
                      <wp:effectExtent l="38100" t="76200" r="0" b="114300"/>
                      <wp:wrapNone/>
                      <wp:docPr id="42" name="Connecteur droit avec flèch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4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42" o:spid="_x0000_s1026" type="#_x0000_t32" style="position:absolute;margin-left:7.55pt;margin-top:5.85pt;width:23.2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fg9gEAAEAEAAAOAAAAZHJzL2Uyb0RvYy54bWysU0uOEzEQ3SNxB8t70kkUjSBKZxYZBhYI&#10;IhgO4HGX05bcLqvsSSc34h5cjLK70+EnJBCbkj/1XtV7Lm9uT50TR6Bo0ddyMZtLAV5jY/2hlp8f&#10;7l+8lCIm5Rvl0EMtzxDl7fb5s00f1rDEFl0DJJjEx3UfatmmFNZVFXULnYozDOD50iB1KvGWDlVD&#10;qmf2zlXL+fym6pGaQKghRj69Gy7ltvAbAzp9MCZCEq6W3FsqkUp8zLHabtT6QCq0Vo9tqH/oolPW&#10;c9GJ6k4lJZ7I/kLVWU0Y0aSZxq5CY6yGooHVLOY/qfnUqgBFC5sTw2RT/H+0+v1xT8I2tVwtpfCq&#10;4zfaofdsHDyRaAhtEuoIWhj39Qu/iuA8Nq0Pcc3Ynd/TuIthT9mBk6GOk214y/NQPGGV4lQsP0+W&#10;wykJzYfLV6ubFT+MvlxVA0NmChTTG8BO5EUtYyJlD20a20Ma2NXxXUzcAwMvgAx2PseIzjb31rmy&#10;yUMFO0fiqHgc0mmRlTDuh6ykrHvtG5HOgb1QRNiPaZmyysIHqWWVzg6Gch/BsI8saWirTPC1mNIa&#10;fLoUdJ6zM8xwaxNwXtz6I3DMz1Ao0/034AlRKqNPE7izHul31a8emSH/4sCgO1vwiM25DEGxhse0&#10;WDp+qfwPvt8X+PXjb78BAAD//wMAUEsDBBQABgAIAAAAIQBUlKpM2QAAAAcBAAAPAAAAZHJzL2Rv&#10;d25yZXYueG1sTI7RSsQwEEXfBf8hjOCLuGmFRqlNF1FEcEVw1w9Im7EtNpOSZNv69474oE/D4V7u&#10;nGq7ulHMGOLgSUO+yUAgtd4O1Gl4Pzxe3oCIyZA1oyfU8IURtvXpSWVK6xd6w3mfOsEjFEujoU9p&#10;KqWMbY/OxI2fkDj78MGZxBg6aYNZeNyN8irLlHRmIP7Qmwnve2w/90en4eJ5XtTL6+FhF9pxLppi&#10;p55Uo/X52Xp3CyLhmv7K8KPP6lCzU+OPZKMYmYucm3zzaxCcq7wA0fyyrCv537/+BgAA//8DAFBL&#10;AQItABQABgAIAAAAIQC2gziS/gAAAOEBAAATAAAAAAAAAAAAAAAAAAAAAABbQ29udGVudF9UeXBl&#10;c10ueG1sUEsBAi0AFAAGAAgAAAAhADj9If/WAAAAlAEAAAsAAAAAAAAAAAAAAAAALwEAAF9yZWxz&#10;Ly5yZWxzUEsBAi0AFAAGAAgAAAAhAKh6t+D2AQAAQAQAAA4AAAAAAAAAAAAAAAAALgIAAGRycy9l&#10;Mm9Eb2MueG1sUEsBAi0AFAAGAAgAAAAhAFSUqkzZAAAABwEAAA8AAAAAAAAAAAAAAAAAUAQAAGRy&#10;cy9kb3ducmV2LnhtbFBLBQYAAAAABAAEAPMAAABWBQAAAAA=&#10;" strokecolor="black [3213]">
                      <v:stroke endarrow="open"/>
                    </v:shape>
                  </w:pict>
                </mc:Fallback>
              </mc:AlternateContent>
            </w:r>
            <w:r>
              <w:t>B           A</w:t>
            </w:r>
          </w:p>
        </w:tc>
        <w:tc>
          <w:tcPr>
            <w:tcW w:w="344" w:type="dxa"/>
          </w:tcPr>
          <w:p w:rsidR="00AE7941" w:rsidRDefault="00AE7941" w:rsidP="00FB0F3A">
            <w:r>
              <w:t>1</w:t>
            </w:r>
          </w:p>
        </w:tc>
        <w:tc>
          <w:tcPr>
            <w:tcW w:w="365" w:type="dxa"/>
          </w:tcPr>
          <w:p w:rsidR="00AE7941" w:rsidRDefault="00AE7941" w:rsidP="00FB0F3A">
            <w:r>
              <w:t>1</w:t>
            </w:r>
          </w:p>
        </w:tc>
        <w:tc>
          <w:tcPr>
            <w:tcW w:w="438" w:type="dxa"/>
          </w:tcPr>
          <w:p w:rsidR="00AE7941" w:rsidRDefault="00AE7941" w:rsidP="00FB0F3A">
            <w:r>
              <w:t>7</w:t>
            </w:r>
          </w:p>
        </w:tc>
      </w:tr>
      <w:tr w:rsidR="00AE7941" w:rsidTr="00FB0F3A">
        <w:tc>
          <w:tcPr>
            <w:tcW w:w="1242" w:type="dxa"/>
          </w:tcPr>
          <w:p w:rsidR="00AE7941" w:rsidRDefault="00AE7941" w:rsidP="00FB0F3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557AFD" wp14:editId="0B5BEDE4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78740</wp:posOffset>
                      </wp:positionV>
                      <wp:extent cx="294640" cy="0"/>
                      <wp:effectExtent l="38100" t="76200" r="0" b="114300"/>
                      <wp:wrapNone/>
                      <wp:docPr id="43" name="Connecteur droit avec flèch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4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43" o:spid="_x0000_s1026" type="#_x0000_t32" style="position:absolute;margin-left:8.3pt;margin-top:6.2pt;width:23.2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/ir9gEAAEAEAAAOAAAAZHJzL2Uyb0RvYy54bWysU0uOEzEQ3SNxB8t70kmIRhClM4sMAwsE&#10;EZ8DeNzltCW3yyp70smNuAcXo+zudPgJCcSm5E+9V/Wey5vbU+fEESha9LVczOZSgNfYWH+o5edP&#10;989eSBGT8o1y6KGWZ4jydvv0yaYPa1hii64BEkzi47oPtWxTCuuqirqFTsUZBvB8aZA6lXhLh6oh&#10;1TN756rlfH5T9UhNINQQI5/eDZdyW/iNAZ3eGxMhCVdL7i2VSCU+5FhtN2p9IBVaq8c21D900Snr&#10;uehEdaeSEo9kf6HqrCaMaNJMY1ehMVZD0cBqFvOf1HxsVYCihc2JYbIp/j9a/e64J2GbWq6eS+FV&#10;x2+0Q+/ZOHgk0RDaJNQRtDDu6xd+FcF5bFof4pqxO7+ncRfDnrIDJ0MdJ9vwhueheMIqxalYfp4s&#10;h1MSmg+XL1c3K34YfbmqBobMFCim14CdyItaxkTKHto0toc0sKvj25i4BwZeABnsfI4RnW3urXNl&#10;k4cKdo7EUfE4pNMiK2HcD1lJWffKNyKdA3uhiLAf0zJllYUPUssqnR0M5T6AYR9Z0tBWmeBrMaU1&#10;+HQp6DxnZ5jh1ibgvLj1R+CYn6FQpvtvwBOiVEafJnBnPdLvql89MkP+xYFBd7bgAZtzGYJiDY9p&#10;sXT8UvkffL8v8OvH334DAAD//wMAUEsDBBQABgAIAAAAIQDoHrLT2wAAAAcBAAAPAAAAZHJzL2Rv&#10;d25yZXYueG1sTI9RS8QwEITfBf9DWMEX8VJPLxy16SGKCN4heHc/IG3XtphsSpJr6793xQd9WoYZ&#10;Zr8pNrOzYsQQe08abhYZCKTaNz21Go6H5+s1iJgMNcZ6Qg1fGGFTnp8VJm/8RO847lMruIRibjR0&#10;KQ25lLHu0Jm48AMSex8+OJNYhlY2wUxc7qxcZpmSzvTEHzoz4GOH9ef+5DRcvY6T2r0dnrahtuOq&#10;Wm3Vi6q0vryYH+5BJJzTXxh+8BkdSmaq/ImaKCxrpTjJd3kHgn11y9OqXy3LQv7nL78BAAD//wMA&#10;UEsBAi0AFAAGAAgAAAAhALaDOJL+AAAA4QEAABMAAAAAAAAAAAAAAAAAAAAAAFtDb250ZW50X1R5&#10;cGVzXS54bWxQSwECLQAUAAYACAAAACEAOP0h/9YAAACUAQAACwAAAAAAAAAAAAAAAAAvAQAAX3Jl&#10;bHMvLnJlbHNQSwECLQAUAAYACAAAACEAqFP4q/YBAABABAAADgAAAAAAAAAAAAAAAAAuAgAAZHJz&#10;L2Uyb0RvYy54bWxQSwECLQAUAAYACAAAACEA6B6y09sAAAAHAQAADwAAAAAAAAAAAAAAAABQBAAA&#10;ZHJzL2Rvd25yZXYueG1sUEsFBgAAAAAEAAQA8wAAAFgFAAAAAA==&#10;" strokecolor="black [3213]">
                      <v:stroke endarrow="open"/>
                    </v:shape>
                  </w:pict>
                </mc:Fallback>
              </mc:AlternateContent>
            </w:r>
            <w:r>
              <w:t>A           T</w:t>
            </w:r>
          </w:p>
        </w:tc>
        <w:tc>
          <w:tcPr>
            <w:tcW w:w="344" w:type="dxa"/>
          </w:tcPr>
          <w:p w:rsidR="00AE7941" w:rsidRDefault="00AE7941" w:rsidP="00FB0F3A">
            <w:r>
              <w:t>7</w:t>
            </w:r>
          </w:p>
        </w:tc>
        <w:tc>
          <w:tcPr>
            <w:tcW w:w="365" w:type="dxa"/>
          </w:tcPr>
          <w:p w:rsidR="00AE7941" w:rsidRDefault="00AE7941" w:rsidP="00FB0F3A">
            <w:r>
              <w:t>1</w:t>
            </w:r>
          </w:p>
        </w:tc>
        <w:tc>
          <w:tcPr>
            <w:tcW w:w="438" w:type="dxa"/>
          </w:tcPr>
          <w:p w:rsidR="00AE7941" w:rsidRDefault="00AE7941" w:rsidP="00FB0F3A">
            <w:r>
              <w:t>7</w:t>
            </w:r>
          </w:p>
        </w:tc>
      </w:tr>
    </w:tbl>
    <w:p w:rsidR="00AE7941" w:rsidRDefault="00AE7941" w:rsidP="00AE7941">
      <w:r>
        <w:t>On veut permuter A et B avec pour valeurs 1 et 7. Pour cela on se sert d'une 3éme variable pour effectuer les changements.</w:t>
      </w:r>
    </w:p>
    <w:p w:rsidR="00AE7941" w:rsidRDefault="00AE7941" w:rsidP="00AE7941"/>
    <w:p w:rsidR="00AE7941" w:rsidRDefault="00AE7941" w:rsidP="00AE7941">
      <w:r>
        <w:t>Pour comprendre : On copie la valeur de la variable à droite de la flèche et on la colle dans la variable qui se situe à droite.</w:t>
      </w:r>
    </w:p>
    <w:p w:rsidR="004766C3" w:rsidRDefault="004766C3" w:rsidP="00AE7941">
      <w:r>
        <w:t>Exercice 5</w:t>
      </w:r>
    </w:p>
    <w:p w:rsidR="004766C3" w:rsidRDefault="004766C3" w:rsidP="00AE7941">
      <w:r>
        <w:t xml:space="preserve">Variables : </w:t>
      </w:r>
    </w:p>
    <w:p w:rsidR="004766C3" w:rsidRDefault="004766C3" w:rsidP="004766C3">
      <w:r>
        <w:tab/>
        <w:t xml:space="preserve">Entier : a, b, c, </w:t>
      </w:r>
      <w:r w:rsidRPr="004766C3">
        <w:rPr>
          <w:color w:val="FF0000"/>
        </w:rPr>
        <w:t>moyenne</w:t>
      </w:r>
    </w:p>
    <w:p w:rsidR="004766C3" w:rsidRDefault="004766C3" w:rsidP="004766C3">
      <w:r>
        <w:t>D</w:t>
      </w:r>
      <w:r w:rsidR="00FF1CD6">
        <w:t>EBUT</w:t>
      </w:r>
      <w:r>
        <w:t xml:space="preserve"> :</w:t>
      </w:r>
    </w:p>
    <w:p w:rsidR="004766C3" w:rsidRDefault="004766C3" w:rsidP="004766C3">
      <w:r>
        <w:tab/>
        <w:t>Afficher "Saisir 3 variables :"</w:t>
      </w:r>
    </w:p>
    <w:p w:rsidR="004766C3" w:rsidRDefault="004766C3" w:rsidP="004766C3">
      <w:r>
        <w:tab/>
        <w:t>Saisir a, b, c</w:t>
      </w:r>
    </w:p>
    <w:p w:rsidR="004766C3" w:rsidRDefault="004766C3" w:rsidP="004766C3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40173" wp14:editId="36788BA5">
                <wp:simplePos x="0" y="0"/>
                <wp:positionH relativeFrom="column">
                  <wp:posOffset>1052830</wp:posOffset>
                </wp:positionH>
                <wp:positionV relativeFrom="paragraph">
                  <wp:posOffset>96520</wp:posOffset>
                </wp:positionV>
                <wp:extent cx="438151" cy="0"/>
                <wp:effectExtent l="38100" t="76200" r="0" b="1143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82.9pt;margin-top:7.6pt;width:34.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u69AEAAD4EAAAOAAAAZHJzL2Uyb0RvYy54bWysU0uOEzEQ3SNxB8t70snw0ShKZxYZBhYI&#10;IgYO4HGX05Zsl1X2pJMbcQ8uRtmddPgJCcSm5E+9V/Wey6ubg3diD5QshlYuZnMpIGjsbNi18vOn&#10;u2fXUqSsQqccBmjlEZK8WT99shriEq6wR9cBCSYJaTnEVvY5x2XTJN2DV2mGEQJfGiSvMm9p13Sk&#10;Bmb3rrmaz181A1IXCTWkxKe346VcV35jQOcPxiTIwrWSe8s1Uo0PJTbrlVruSMXe6lMb6h+68MoG&#10;LjpR3aqsxCPZX6i81YQJTZ5p9A0aYzVUDaxmMf9JzX2vIlQtbE6Kk03p/9Hq9/stCdvx20kRlOcn&#10;2mAI7Bs8kugIbRZqD1oY9/ULP4pYFMuGmJaM3IQtnXYpbqnoPxjynGvj28JYTlijOFTDj5PhcMhC&#10;8+GL59eLl1xYn6+akaHgIqX8BtCLsmhlyqTsrs+n7pBGdrV/lzL3wMAzoIBdKDGhs92dda5uykjB&#10;xpHYKx6GfKhKGPdDVlbWvQ6dyMfIVigiHIpgTiuUTRE+Sq2rfHQwlvsIhl1kSWNbdX4vxZTWEPK5&#10;oAucXWCGW5uA8+rWH4Gn/AKFOtt/A54QtTKGPIG9DUi/q37xyIz5ZwdG3cWCB+yOdQiqNTyk1avT&#10;hyq/4Pt9hV++/fobAAAA//8DAFBLAwQUAAYACAAAACEA5jnuFN0AAAAJAQAADwAAAGRycy9kb3du&#10;cmV2LnhtbEyP0UrEMBBF3wX/IYzgi7ip1YalNl1EEcFdBHf3A9ImtsVkUpJsW//eER/0be6dy50z&#10;1WZxlk0mxMGjhJtVBsxg6/WAnYTj4fl6DSwmhVpZj0bCl4mwqc/PKlVqP+O7mfapY1SCsVQS+pTG&#10;kvPY9sapuPKjQdp9+OBUIhk6roOaqdxZnmeZ4E4NSBd6NZrH3rSf+5OTcPU6zWL3dnjahtZORVNs&#10;xYtopLy8WB7ugSWzpL8w/OATOtTE1PgT6sgsaVEQeqKhyIFRIL+9I6P5NXhd8f8f1N8AAAD//wMA&#10;UEsBAi0AFAAGAAgAAAAhALaDOJL+AAAA4QEAABMAAAAAAAAAAAAAAAAAAAAAAFtDb250ZW50X1R5&#10;cGVzXS54bWxQSwECLQAUAAYACAAAACEAOP0h/9YAAACUAQAACwAAAAAAAAAAAAAAAAAvAQAAX3Jl&#10;bHMvLnJlbHNQSwECLQAUAAYACAAAACEARScruvQBAAA+BAAADgAAAAAAAAAAAAAAAAAuAgAAZHJz&#10;L2Uyb0RvYy54bWxQSwECLQAUAAYACAAAACEA5jnuFN0AAAAJAQAADwAAAAAAAAAAAAAAAABOBAAA&#10;ZHJzL2Rvd25yZXYueG1sUEsFBgAAAAAEAAQA8wAAAFgFAAAAAA==&#10;" strokecolor="black [3213]">
                <v:stroke endarrow="open"/>
              </v:shape>
            </w:pict>
          </mc:Fallback>
        </mc:AlternateContent>
      </w:r>
      <w:bookmarkEnd w:id="0"/>
      <w:r>
        <w:tab/>
        <w:t>Moyenne                  (</w:t>
      </w:r>
      <w:proofErr w:type="spellStart"/>
      <w:r>
        <w:t>a+b+c</w:t>
      </w:r>
      <w:proofErr w:type="spellEnd"/>
      <w:r>
        <w:t>) / 3</w:t>
      </w:r>
    </w:p>
    <w:p w:rsidR="004766C3" w:rsidRDefault="004766C3" w:rsidP="004766C3">
      <w:r>
        <w:tab/>
        <w:t xml:space="preserve">Afficher </w:t>
      </w:r>
      <w:r w:rsidRPr="004766C3">
        <w:rPr>
          <w:color w:val="0070C0"/>
        </w:rPr>
        <w:t>"La moyenne de"</w:t>
      </w:r>
      <w:r>
        <w:t xml:space="preserve">, a, </w:t>
      </w:r>
      <w:r w:rsidRPr="004766C3">
        <w:rPr>
          <w:color w:val="0070C0"/>
        </w:rPr>
        <w:t>","</w:t>
      </w:r>
      <w:r>
        <w:t xml:space="preserve">, b, </w:t>
      </w:r>
      <w:r w:rsidRPr="004766C3">
        <w:rPr>
          <w:color w:val="0070C0"/>
        </w:rPr>
        <w:t>"et"</w:t>
      </w:r>
      <w:r>
        <w:t xml:space="preserve">, c, </w:t>
      </w:r>
      <w:r w:rsidRPr="004766C3">
        <w:rPr>
          <w:color w:val="0070C0"/>
        </w:rPr>
        <w:t>"est"</w:t>
      </w:r>
      <w:r>
        <w:t xml:space="preserve">, moyenne, </w:t>
      </w:r>
      <w:r w:rsidRPr="004766C3">
        <w:rPr>
          <w:color w:val="0070C0"/>
        </w:rPr>
        <w:t>"."</w:t>
      </w:r>
    </w:p>
    <w:p w:rsidR="004766C3" w:rsidRPr="004766C3" w:rsidRDefault="00FF1CD6" w:rsidP="004766C3">
      <w:r>
        <w:t>FIN</w:t>
      </w:r>
    </w:p>
    <w:p w:rsidR="004766C3" w:rsidRDefault="004766C3" w:rsidP="00AE7941"/>
    <w:p w:rsidR="004766C3" w:rsidRDefault="004766C3" w:rsidP="00AE7941">
      <w:pPr>
        <w:rPr>
          <w:color w:val="FF0000"/>
        </w:rPr>
      </w:pPr>
      <w:r w:rsidRPr="004766C3">
        <w:rPr>
          <w:color w:val="FF0000"/>
        </w:rPr>
        <w:t>Moyenne</w:t>
      </w:r>
      <w:r>
        <w:rPr>
          <w:color w:val="FF0000"/>
        </w:rPr>
        <w:t xml:space="preserve"> : </w:t>
      </w:r>
      <w:proofErr w:type="spellStart"/>
      <w:r>
        <w:rPr>
          <w:color w:val="FF0000"/>
        </w:rPr>
        <w:t>a+b+c</w:t>
      </w:r>
      <w:proofErr w:type="spellEnd"/>
      <w:r>
        <w:rPr>
          <w:color w:val="FF0000"/>
        </w:rPr>
        <w:t xml:space="preserve">  diviser par 3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                                  a b c : correspond à un chiffre donc c'est un entier</w:t>
      </w:r>
    </w:p>
    <w:p w:rsidR="004766C3" w:rsidRDefault="004766C3" w:rsidP="00AE7941">
      <w:pPr>
        <w:rPr>
          <w:color w:val="FF0000"/>
        </w:rPr>
      </w:pPr>
      <w:r>
        <w:rPr>
          <w:color w:val="FF0000"/>
        </w:rPr>
        <w:t xml:space="preserve">Entier </w:t>
      </w:r>
      <w:r w:rsidRPr="004766C3">
        <w:t xml:space="preserve">n'est pas </w:t>
      </w:r>
      <w:proofErr w:type="gramStart"/>
      <w:r w:rsidRPr="004766C3">
        <w:t>le bon</w:t>
      </w:r>
      <w:proofErr w:type="gramEnd"/>
      <w:r w:rsidRPr="004766C3">
        <w:t xml:space="preserve"> thermes pour la moyenne car on aura des nombres </w:t>
      </w:r>
      <w:r>
        <w:t>non</w:t>
      </w:r>
      <w:r w:rsidRPr="004766C3">
        <w:t xml:space="preserve"> entier</w:t>
      </w:r>
      <w:r>
        <w:t xml:space="preserve"> et arrondis</w:t>
      </w:r>
    </w:p>
    <w:p w:rsidR="004766C3" w:rsidRPr="004766C3" w:rsidRDefault="004766C3" w:rsidP="00AE7941">
      <w:pPr>
        <w:rPr>
          <w:color w:val="FF0000"/>
        </w:rPr>
      </w:pPr>
      <w:r>
        <w:rPr>
          <w:color w:val="FF0000"/>
        </w:rPr>
        <w:t xml:space="preserve">Réel  </w:t>
      </w:r>
      <w:r w:rsidRPr="004766C3">
        <w:t xml:space="preserve">est utilisé pour tous les nombres </w:t>
      </w:r>
      <w:proofErr w:type="gramStart"/>
      <w:r w:rsidRPr="004766C3">
        <w:t>a</w:t>
      </w:r>
      <w:proofErr w:type="gramEnd"/>
      <w:r w:rsidRPr="004766C3">
        <w:t xml:space="preserve"> virgule donc non entier qui nécessite d'être précis et non arrondis.</w:t>
      </w:r>
    </w:p>
    <w:sectPr w:rsidR="004766C3" w:rsidRPr="00476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73F"/>
    <w:rsid w:val="002B4EF3"/>
    <w:rsid w:val="004766C3"/>
    <w:rsid w:val="0069506A"/>
    <w:rsid w:val="0080173F"/>
    <w:rsid w:val="00AE7941"/>
    <w:rsid w:val="00B642A9"/>
    <w:rsid w:val="00B96290"/>
    <w:rsid w:val="00FF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9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9506A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AE7941"/>
    <w:pPr>
      <w:spacing w:after="0" w:line="240" w:lineRule="auto"/>
    </w:pPr>
    <w:rPr>
      <w:kern w:val="2"/>
      <w14:ligatures w14:val="standar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9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9506A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AE7941"/>
    <w:pPr>
      <w:spacing w:after="0" w:line="240" w:lineRule="auto"/>
    </w:pPr>
    <w:rPr>
      <w:kern w:val="2"/>
      <w14:ligatures w14:val="standar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Mathieu</cp:lastModifiedBy>
  <cp:revision>2</cp:revision>
  <dcterms:created xsi:type="dcterms:W3CDTF">2012-10-02T07:47:00Z</dcterms:created>
  <dcterms:modified xsi:type="dcterms:W3CDTF">2012-10-02T07:47:00Z</dcterms:modified>
</cp:coreProperties>
</file>