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2940" w:leftChars="0" w:firstLine="420" w:firstLineChars="0"/>
        <w:jc w:val="both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</w:t>
      </w:r>
      <w:r>
        <w:rPr>
          <w:rFonts w:hint="eastAsia" w:ascii="黑体" w:hAnsi="黑体" w:eastAsia="黑体" w:cs="黑体"/>
          <w:sz w:val="32"/>
          <w:szCs w:val="32"/>
        </w:rPr>
        <w:t>赛题成果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本项目以有机发光二极管（OLED）的电学特性为研究对象。项目的核心目标是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</w:t>
      </w:r>
      <w:r>
        <w:rPr>
          <w:rFonts w:hint="eastAsia" w:ascii="宋体" w:hAnsi="宋体" w:eastAsia="宋体" w:cs="宋体"/>
          <w:sz w:val="24"/>
          <w:szCs w:val="24"/>
        </w:rPr>
        <w:t>有机发光二极管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等效电路</w:t>
      </w:r>
      <w:r>
        <w:rPr>
          <w:rFonts w:hint="eastAsia" w:ascii="宋体" w:hAnsi="宋体" w:eastAsia="宋体" w:cs="宋体"/>
          <w:sz w:val="24"/>
          <w:szCs w:val="24"/>
        </w:rPr>
        <w:t>模型，对整个OLED的行为进行建模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因此我们</w:t>
      </w:r>
      <w:r>
        <w:rPr>
          <w:rFonts w:hint="eastAsia" w:ascii="宋体" w:hAnsi="宋体" w:eastAsia="宋体" w:cs="宋体"/>
          <w:sz w:val="24"/>
          <w:szCs w:val="24"/>
        </w:rPr>
        <w:t>构建OLED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等效电路的拓扑结构，并通过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对子电路进行</w:t>
      </w:r>
      <w:r>
        <w:rPr>
          <w:rFonts w:hint="eastAsia" w:ascii="宋体" w:hAnsi="宋体" w:eastAsia="宋体" w:cs="宋体"/>
          <w:sz w:val="24"/>
          <w:szCs w:val="24"/>
        </w:rPr>
        <w:t>阻抗分析来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分别</w:t>
      </w:r>
      <w:r>
        <w:rPr>
          <w:rFonts w:hint="eastAsia" w:ascii="宋体" w:hAnsi="宋体" w:eastAsia="宋体" w:cs="宋体"/>
          <w:sz w:val="24"/>
          <w:szCs w:val="24"/>
        </w:rPr>
        <w:t>设定参数表达式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最后通过Sigmoid函数进行平滑</w:t>
      </w:r>
      <w:r>
        <w:rPr>
          <w:rFonts w:hint="eastAsia" w:ascii="宋体" w:hAnsi="宋体" w:eastAsia="宋体" w:cs="宋体"/>
          <w:sz w:val="24"/>
          <w:szCs w:val="24"/>
        </w:rPr>
        <w:t>。我们使用了牛顿迭代法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为核心算法</w:t>
      </w:r>
      <w:r>
        <w:rPr>
          <w:rFonts w:hint="eastAsia" w:ascii="宋体" w:hAnsi="宋体" w:eastAsia="宋体" w:cs="宋体"/>
          <w:sz w:val="24"/>
          <w:szCs w:val="24"/>
        </w:rPr>
        <w:t>进行参数提取，以及使用Matlab作为主要的编程语言来编写优化算法，以实现对参数的迭代求解。此项目的完成将有助于我们更深入地理解和利用OLED的电学特性，为其进一步的应用和研究打下坚实的基础。截止报告提交日期，对于赛题提供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三组测试数据</w:t>
      </w:r>
      <w:r>
        <w:rPr>
          <w:rFonts w:hint="eastAsia" w:ascii="宋体" w:hAnsi="宋体" w:eastAsia="宋体" w:cs="宋体"/>
          <w:sz w:val="24"/>
          <w:szCs w:val="24"/>
        </w:rPr>
        <w:t>，本程序的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IV</w:t>
      </w:r>
      <w:r>
        <w:rPr>
          <w:rFonts w:hint="eastAsia" w:ascii="宋体" w:hAnsi="宋体" w:eastAsia="宋体" w:cs="宋体"/>
          <w:sz w:val="24"/>
          <w:szCs w:val="24"/>
        </w:rPr>
        <w:t>测试结果精度误差在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15%</w:t>
      </w:r>
      <w:r>
        <w:rPr>
          <w:rFonts w:hint="eastAsia" w:ascii="宋体" w:hAnsi="宋体" w:eastAsia="宋体" w:cs="宋体"/>
          <w:sz w:val="24"/>
          <w:szCs w:val="24"/>
        </w:rPr>
        <w:t>以内，并且程序耗时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短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2.主要技术路线及实现方式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</w:t>
      </w:r>
      <w:r>
        <w:rPr>
          <w:rFonts w:hint="eastAsia" w:ascii="黑体" w:hAnsi="黑体" w:eastAsia="黑体" w:cs="黑体"/>
          <w:sz w:val="28"/>
          <w:szCs w:val="28"/>
        </w:rPr>
        <w:t>算法部分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2.1.1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电路结构与参数分析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作品的以有</w:t>
      </w:r>
      <w:r>
        <w:rPr>
          <w:rFonts w:hint="eastAsia" w:ascii="宋体" w:hAnsi="宋体" w:eastAsia="宋体" w:cs="宋体"/>
          <w:sz w:val="24"/>
          <w:szCs w:val="24"/>
        </w:rPr>
        <w:t>机发光二极管（OLED）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的的电学特性构建出的OLED等效拓扑电路图如下：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0735" cy="3683000"/>
            <wp:effectExtent l="0" t="0" r="9525" b="8890"/>
            <wp:docPr id="3" name="图片 3" descr="168467093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6709394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该模型由电极电阻（Re）和并联电阻（Rp）组成，后者代表了泄漏电流流过的电路路径，当二极管被阻断时，其影响相对较大。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当外加正向电压</w:t>
      </w:r>
      <w:r>
        <w:rPr>
          <w:rFonts w:hint="eastAsia" w:ascii="宋体" w:hAnsi="宋体" w:eastAsia="宋体" w:cs="宋体"/>
          <w:sz w:val="24"/>
          <w:szCs w:val="24"/>
        </w:rPr>
        <w:t>（Vf）低于内建电压（Vbi）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</w:rPr>
        <w:t>，Re和Rp主要影响器件的工作情况，OLED基本上呈现出欧姆行为。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</w:t>
      </w:r>
      <w:r>
        <w:rPr>
          <w:rFonts w:hint="eastAsia" w:ascii="宋体" w:hAnsi="宋体" w:eastAsia="宋体" w:cs="宋体"/>
          <w:sz w:val="24"/>
          <w:szCs w:val="24"/>
        </w:rPr>
        <w:t>二极管分支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如下图所示：</w:t>
      </w: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-1477645</wp:posOffset>
            </wp:positionH>
            <wp:positionV relativeFrom="paragraph">
              <wp:posOffset>108585</wp:posOffset>
            </wp:positionV>
            <wp:extent cx="7890510" cy="2225675"/>
            <wp:effectExtent l="0" t="0" r="0" b="0"/>
            <wp:wrapNone/>
            <wp:docPr id="4" name="图片 4" descr="168467190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46719031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0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lang w:eastAsia="zh-CN"/>
        </w:rPr>
      </w:pPr>
    </w:p>
    <w:p>
      <w:pPr>
        <w:jc w:val="left"/>
        <w:rPr>
          <w:rFonts w:hint="eastAsia" w:ascii="黑体" w:hAnsi="黑体" w:eastAsia="黑体" w:cs="黑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第一个分支由一个理想二极管（D1）、串联电阻（Rbi）和串联电压源（Vbi）组成。当Vf大于Vbi时，注入到有机半导体中的电荷开始，通过内建电阻（Rbi）流过一个小电流。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第二个分支在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当Vf大于</w:t>
      </w:r>
      <w:r>
        <w:rPr>
          <w:rFonts w:hint="eastAsia" w:ascii="宋体" w:hAnsi="宋体" w:eastAsia="宋体" w:cs="宋体"/>
          <w:sz w:val="24"/>
          <w:szCs w:val="24"/>
        </w:rPr>
        <w:t>Vbi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且小于阈值电压(Vo)时</w:t>
      </w:r>
      <w:r>
        <w:rPr>
          <w:rFonts w:hint="eastAsia" w:ascii="宋体" w:hAnsi="宋体" w:eastAsia="宋体" w:cs="宋体"/>
          <w:sz w:val="24"/>
          <w:szCs w:val="24"/>
        </w:rPr>
        <w:t>活跃，由串联电阻（Rs）、理想二极管（D2）和电压源（Vo）组成。电压源代表了OLED的阈值电压，该电压需要用于启动显著的电流传导。Rs代表寄生串联电阻，而D2提供了OLED的单向电流行为。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此外，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电路模型中</w:t>
      </w:r>
      <w:r>
        <w:rPr>
          <w:rFonts w:hint="eastAsia" w:ascii="宋体" w:hAnsi="宋体" w:eastAsia="宋体" w:cs="宋体"/>
          <w:sz w:val="24"/>
          <w:szCs w:val="24"/>
        </w:rPr>
        <w:t>还包括几何电容（Cg）、扩散电容（Cd）和理想二极管（D3）。当VCg低于VCd+Vbi时，即发生OLED放电时，D3用于提供Cd电荷流动的路径。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几何电容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是由OLED的形状因子决定的，即OLED面积与厚度之比。通常，OLED的面积在平方厘米级别，而电极之间的有机层厚度在纳米级别。因此，与LED相比，OLED具有更大的内部电容。Cd表示OLED电容与偏置电压的依赖关系，称为C-V特性。这种依赖性是由于在接近OLED电极附近的载流子的充电过程引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Cd（</w:t>
      </w:r>
      <w:r>
        <w:rPr>
          <w:rFonts w:hint="eastAsia" w:ascii="宋体" w:hAnsi="宋体" w:eastAsia="宋体" w:cs="宋体"/>
          <w:sz w:val="24"/>
          <w:szCs w:val="24"/>
        </w:rPr>
        <w:t>扩散电容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的变化取决于电压、频率和用作接触的阴极类型。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非常低的偏置电压下，有机半导体层完全耗尽，电容与电压无关。在这个范围内，OLED电容等于Cg，并且仅取决于介质特性、器件面积和层厚度。直到电荷注入从电极开始，即Vbi所示的点，OLED电容基本保持几乎不变。这种载流子注入导致OLED电容急剧增加，这是由所谓的扩散电容（Cd）的效应引起的。在大于阈值电压（Vo）的大正向电压偏置下，发生了显著的电子和空穴注入。因此，在发光层中发生辐射复合，导致电荷的中和和减少，从而降低了OLED的电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因此，通过对以上三种情况的分析，按照电压大小，分别列出三个region，如下图所示：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76215" cy="3395980"/>
            <wp:effectExtent l="0" t="0" r="2540" b="4445"/>
            <wp:docPr id="2" name="图片 2" descr="168534863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53486330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对三种情况分别书写阻抗分析式，然后使用sigmoid函数(Sigmoid函数是一种非常常见的S形函数，它能够把任何实数映射到一个介于0和1之间的值。它的标准形式是：f(x) = 1 / (1 + e^(-x))。这个函数的输出可以解释为概率，所以它在统计模型，尤其是逻辑回归和神经网络中被广泛使用。)进行平滑,使得我们的三种模型在整个定义域内均为连续的。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3、程序部分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本作品的核心算法为一个牛顿迭代法递归提取参数算法，以及其中表达式计算、Jacobian矩阵计算、逆矩阵计算部分，其主体架构如以下流程图表示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165100</wp:posOffset>
            </wp:positionV>
            <wp:extent cx="4686300" cy="6371590"/>
            <wp:effectExtent l="0" t="0" r="9525" b="8255"/>
            <wp:wrapNone/>
            <wp:docPr id="55" name="图片 55" descr="1685350988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16853509886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</w:rPr>
      </w:pPr>
    </w:p>
    <w:p>
      <w:pPr>
        <w:pStyle w:val="3"/>
        <w:rPr>
          <w:rFonts w:hint="eastAsia" w:ascii="黑体" w:hAnsi="黑体" w:eastAsia="黑体" w:cs="黑体"/>
        </w:rPr>
      </w:pPr>
    </w:p>
    <w:p>
      <w:pPr>
        <w:pStyle w:val="3"/>
        <w:rPr>
          <w:rFonts w:hint="eastAsia" w:ascii="黑体" w:hAnsi="黑体" w:eastAsia="黑体" w:cs="黑体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</w:rPr>
      </w:pPr>
    </w:p>
    <w:p>
      <w:pPr>
        <w:rPr>
          <w:rFonts w:hint="eastAsia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程序的主要数据结构如下图所示：</w:t>
      </w:r>
    </w:p>
    <w:p>
      <w:pPr>
        <w:ind w:firstLine="420"/>
        <w:rPr>
          <w:rFonts w:hint="eastAsia" w:ascii="黑体" w:hAnsi="黑体" w:eastAsia="黑体" w:cs="黑体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295910</wp:posOffset>
                </wp:positionV>
                <wp:extent cx="6368415" cy="5540375"/>
                <wp:effectExtent l="12700" t="12700" r="20320" b="1714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15" cy="5540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2pt;margin-top:23.3pt;height:436.25pt;width:501.45pt;z-index:251661312;v-text-anchor:middle;mso-width-relative:page;mso-height-relative:page;" fillcolor="#FFFFFF [3201]" filled="t" stroked="t" coordsize="21600,21600" o:gfxdata="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dCoqLZAAAACgEAAA8AAAAAAAAA&#10;AQAgAAAAOAAAAGRycy9kb3ducmV2LnhtbFBLAQIUABQAAAAIAIdO4kBap1/gbAIAAOsEAAAOAAAA&#10;AAAAAAEAIAAAAD4BAABkcnMvZTJvRG9jLnhtbFBLBQYAAAAABgAGAFkBAAAc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黑体" w:hAnsi="黑体" w:eastAsia="黑体" w:cs="黑体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114935</wp:posOffset>
                </wp:positionV>
                <wp:extent cx="696595" cy="468630"/>
                <wp:effectExtent l="12700" t="12700" r="13970" b="1524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68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2pt;margin-top:9.05pt;height:36.9pt;width:54.85pt;z-index:251682816;v-text-anchor:middle;mso-width-relative:page;mso-height-relative:page;" fillcolor="#FFFFFF [3201]" filled="t" stroked="t" coordsize="21600,21600" o:gfxdata="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pVVaZtcAAAAIAQAADwAAAAAAAAAB&#10;ACAAAAA4AAAAZHJzL2Rvd25yZXYueG1sUEsBAhQAFAAAAAgAh07iQKgQordtAgAA6QQAAA4AAAAA&#10;AAAAAQAgAAAAPAEAAGRycy9lMm9Eb2MueG1sUEsFBgAAAAAGAAYAWQEAABsG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Box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168275</wp:posOffset>
                </wp:positionV>
                <wp:extent cx="2444750" cy="1923415"/>
                <wp:effectExtent l="12700" t="12700" r="14605" b="1778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192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4pt;margin-top:13.25pt;height:151.45pt;width:192.5pt;z-index:251663360;v-text-anchor:middle;mso-width-relative:page;mso-height-relative:page;" fillcolor="#FFFFFF [3201]" filled="t" stroked="t" coordsize="21600,21600" o:gfxdata="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PF4GrZAAAACgEAAA8AAAAAAAAAAQAgAAAAOAAA&#10;AGRycy9kb3ducmV2LnhtbFBLAQIUABQAAAAIAIdO4kCcEYF9YwIAAOAEAAAOAAAAAAAAAAEAIAAA&#10;AD4BAABkcnMvZTJvRG9jLnhtbFBLBQYAAAAABgAGAFkBAAATBgAAAAA=&#10;">
                <v:fill on="t" focussize="0,0"/>
                <v:stroke weight="2pt" color="#000000 [3200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282575</wp:posOffset>
                </wp:positionV>
                <wp:extent cx="566420" cy="409575"/>
                <wp:effectExtent l="12700" t="12700" r="14605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1pt;margin-top:22.25pt;height:32.25pt;width:44.6pt;z-index:251664384;v-text-anchor:middle;mso-width-relative:page;mso-height-relative:page;" fillcolor="#FFFFFF [3201]" filled="t" stroked="t" coordsize="21600,21600" o:gfxdata="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vSSTbYAAAACgEAAA8AAAAAAAAAAQAg&#10;AAAAOAAAAGRycy9kb3ducmV2LnhtbFBLAQIUABQAAAAIAIdO4kClV0tVagIAAOkEAAAOAAAAAAAA&#10;AAEAIAAAAD0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117475</wp:posOffset>
                </wp:positionV>
                <wp:extent cx="2102485" cy="1960880"/>
                <wp:effectExtent l="12700" t="1270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85" cy="196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5pt;margin-top:9.25pt;height:154.4pt;width:165.55pt;z-index:251662336;v-text-anchor:middle;mso-width-relative:page;mso-height-relative:page;" fillcolor="#FFFFFF [3201]" filled="t" stroked="t" coordsize="21600,21600" o:gfxdata="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CsQ/dNkAAAAKAQAADwAAAAAAAAABACAAAAA4&#10;AAAAZHJzL2Rvd25yZXYueG1sUEsBAhQAFAAAAAgAh07iQHhy5TBlAgAA4AQAAA4AAAAAAAAAAQAg&#10;AAAAPgEAAGRycy9lMm9Eb2MueG1sUEsFBgAAAAAGAAYAWQEAABUGAAAAAA==&#10;">
                <v:fill on="t" focussize="0,0"/>
                <v:stroke weight="2pt" color="#000000 [3200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196215</wp:posOffset>
                </wp:positionV>
                <wp:extent cx="589280" cy="421005"/>
                <wp:effectExtent l="12700" t="12700" r="13335" b="1968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85pt;margin-top:15.45pt;height:33.15pt;width:46.4pt;z-index:251666432;v-text-anchor:middle;mso-width-relative:page;mso-height-relative:page;" fillcolor="#FFFFFF [3201]" filled="t" stroked="t" coordsize="21600,21600" o:gfxdata="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J+wG07ZAAAACQEAAA8AAAAAAAAAAQAg&#10;AAAAOAAAAGRycy9kb3ducmV2LnhtbFBLAQIUABQAAAAIAIdO4kAXvvTqaQIAAOkEAAAOAAAAAAAA&#10;AAEAIAAAAD4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79375</wp:posOffset>
                </wp:positionV>
                <wp:extent cx="589280" cy="421005"/>
                <wp:effectExtent l="12700" t="12700" r="13335" b="196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55pt;margin-top:6.25pt;height:33.15pt;width:46.4pt;z-index:251665408;v-text-anchor:middle;mso-width-relative:page;mso-height-relative:page;" fillcolor="#FFFFFF [3201]" filled="t" stroked="t" coordsize="21600,21600" o:gfxdata="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vPP9m9gAAAAJAQAADwAAAAAAAAABACAA&#10;AAA4AAAAZHJzL2Rvd25yZXYueG1sUEsBAhQAFAAAAAgAh07iQO1+CIZpAgAA6QQAAA4AAAAAAAAA&#10;AQAgAAAAPQ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161290</wp:posOffset>
                </wp:positionV>
                <wp:extent cx="1660525" cy="532130"/>
                <wp:effectExtent l="12700" t="12700" r="21590" b="16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05pt;margin-top:12.7pt;height:41.9pt;width:130.75pt;z-index:251672576;v-text-anchor:middle;mso-width-relative:page;mso-height-relative:page;" fillcolor="#FFFFFF [3201]" filled="t" stroked="t" coordsize="21600,21600" o:gfxdata="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l8zfCNYAAAAJAQAADwAAAAAAAAAB&#10;ACAAAAA4AAAAZHJzL2Rvd25yZXYueG1sUEsBAhQAFAAAAAgAh07iQIF1iwluAgAA6gQAAA4AAAAA&#10;AAAAAQAgAAAAOwEAAGRycy9lMm9Eb2MueG1sUEsFBgAAAAAGAAYAWQEAABs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64135</wp:posOffset>
                </wp:positionV>
                <wp:extent cx="566420" cy="409575"/>
                <wp:effectExtent l="12700" t="12700" r="14605" b="2032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9pt;margin-top:5.05pt;height:32.25pt;width:44.6pt;z-index:251667456;v-text-anchor:middle;mso-width-relative:page;mso-height-relative:page;" fillcolor="#FFFFFF [3201]" filled="t" stroked="t" coordsize="21600,21600" o:gfxdata="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1rf351wAAAAkBAAAPAAAAAAAAAAEAIAAA&#10;ADgAAABkcnMvZG93bnJldi54bWxQSwECFAAUAAAACACHTuJAzrXNYGkCAADpBAAADgAAAAAAAAAB&#10;ACAAAAA8AQAAZHJzL2Uyb0RvYy54bWxQSwUGAAAAAAYABgBZAQAAFw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205740</wp:posOffset>
                </wp:positionV>
                <wp:extent cx="566420" cy="409575"/>
                <wp:effectExtent l="12700" t="12700" r="14605" b="2032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05pt;margin-top:16.2pt;height:32.25pt;width:44.6pt;z-index:251668480;v-text-anchor:middle;mso-width-relative:page;mso-height-relative:page;" fillcolor="#FFFFFF [3201]" filled="t" stroked="t" coordsize="21600,21600" o:gfxdata="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74oteNgAAAAJAQAADwAAAAAAAAABACAA&#10;AAA4AAAAZHJzL2Rvd25yZXYueG1sUEsBAhQAFAAAAAgAh07iQMD0yNVpAgAA6QQAAA4AAAAAAAAA&#10;AQAgAAAAPQ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Rbi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279400</wp:posOffset>
                </wp:positionV>
                <wp:extent cx="566420" cy="409575"/>
                <wp:effectExtent l="12700" t="12700" r="14605" b="2032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45pt;margin-top:22pt;height:32.25pt;width:44.6pt;z-index:251671552;v-text-anchor:middle;mso-width-relative:page;mso-height-relative:page;" fillcolor="#FFFFFF [3201]" filled="t" stroked="t" coordsize="21600,21600" o:gfxdata="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VYWyi9gAAAAKAQAADwAAAAAAAAAB&#10;ACAAAAA4AAAAZHJzL2Rvd25yZXYueG1sUEsBAhQAFAAAAAgAh07iQGewTwhsAgAA6QQAAA4AAAAA&#10;AAAAAQAgAAAAPQEAAGRycy9lMm9Eb2MueG1sUEsFBgAAAAAGAAYAWQEAABs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Rp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40640</wp:posOffset>
                </wp:positionV>
                <wp:extent cx="566420" cy="409575"/>
                <wp:effectExtent l="12700" t="12700" r="14605" b="2032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pt;margin-top:3.2pt;height:32.25pt;width:44.6pt;z-index:251669504;v-text-anchor:middle;mso-width-relative:page;mso-height-relative:page;" fillcolor="#FFFFFF [3201]" filled="t" stroked="t" coordsize="21600,21600" o:gfxdata="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GRj9jLYAAAACAEAAA8AAAAAAAAAAQAg&#10;AAAAOAAAAGRycy9kb3ducmV2LnhtbFBLAQIUABQAAAAIAIdO4kA6NDS5agIAAOkEAAAOAAAAAAAA&#10;AAEAIAAAAD0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160020</wp:posOffset>
                </wp:positionV>
                <wp:extent cx="566420" cy="409575"/>
                <wp:effectExtent l="12700" t="12700" r="14605" b="203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45pt;margin-top:12.6pt;height:32.25pt;width:44.6pt;z-index:251670528;v-text-anchor:middle;mso-width-relative:page;mso-height-relative:page;" fillcolor="#FFFFFF [3201]" filled="t" stroked="t" coordsize="21600,21600" o:gfxdata="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1PInNNgAAAAJAQAADwAAAAAAAAABACAA&#10;AAA4AAAAZHJzL2Rvd25yZXYueG1sUEsBAhQAFAAAAAgAh07iQJ1ws2RpAgAA6QQAAA4AAAAAAAAA&#10;AQAgAAAAPQ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36830</wp:posOffset>
                </wp:positionV>
                <wp:extent cx="1652905" cy="532130"/>
                <wp:effectExtent l="12700" t="12700" r="18415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JF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05pt;margin-top:2.9pt;height:41.9pt;width:130.15pt;z-index:251673600;v-text-anchor:middle;mso-width-relative:page;mso-height-relative:page;" fillcolor="#FFFFFF [3201]" filled="t" stroked="t" coordsize="21600,21600" o:gfxdata="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I37jQ3VAAAABwEAAA8AAAAAAAAAAQAg&#10;AAAAOAAAAGRycy9kb3ducmV2LnhtbFBLAQIUABQAAAAIAIdO4kBxikn0bQIAAOoEAAAOAAAAAAAA&#10;AAEAIAAAADo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JF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208915</wp:posOffset>
                </wp:positionV>
                <wp:extent cx="2437130" cy="1972945"/>
                <wp:effectExtent l="12700" t="12700" r="22225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1972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5pt;margin-top:16.45pt;height:155.35pt;width:191.9pt;z-index:251674624;v-text-anchor:middle;mso-width-relative:page;mso-height-relative:page;" fillcolor="#FFFFFF [3201]" filled="t" stroked="t" coordsize="21600,21600" o:gfxdata="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4oXcv2QAAAAoBAAAPAAAAAAAAAAEAIAAAADgA&#10;AABkcnMvZG93bnJldi54bWxQSwECFAAUAAAACACHTuJAT3c9YWQCAADgBAAADgAAAAAAAAABACAA&#10;AAA+AQAAZHJzL2Uyb0RvYy54bWxQSwUGAAAAAAYABgBZAQAAFAYAAAAA&#10;">
                <v:fill on="t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107315</wp:posOffset>
                </wp:positionV>
                <wp:extent cx="899160" cy="424815"/>
                <wp:effectExtent l="12700" t="12700" r="16510" b="158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Im_v_xk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8.45pt;height:33.45pt;width:70.8pt;z-index:251675648;v-text-anchor:middle;mso-width-relative:page;mso-height-relative:page;" fillcolor="#FFFFFF [3201]" filled="t" stroked="t" coordsize="21600,21600" o:gfxdata="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iXsB41wAAAAgBAAAPAAAAAAAAAAEAIAAA&#10;ADgAAABkcnMvZG93bnJldi54bWxQSwECFAAUAAAACACHTuJAPHDeyWkCAADpBAAADgAAAAAAAAAB&#10;ACAAAAA8AQAAZHJzL2Uyb0RvYy54bWxQSwUGAAAAAAYABgBZAQAAFw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Im_v_xk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109220</wp:posOffset>
                </wp:positionV>
                <wp:extent cx="1323340" cy="424815"/>
                <wp:effectExtent l="12700" t="12700" r="13335" b="158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Im_v_xk_new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95pt;margin-top:8.6pt;height:33.45pt;width:104.2pt;z-index:251678720;v-text-anchor:middle;mso-width-relative:page;mso-height-relative:page;" fillcolor="#FFFFFF [3201]" filled="t" stroked="t" coordsize="21600,21600" o:gfxdata="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LwbyLXYAAAACQEAAA8AAAAAAAAAAQAg&#10;AAAAOAAAAGRycy9kb3ducmV2LnhtbFBLAQIUABQAAAAIAIdO4kD6QMBRagIAAOoEAAAOAAAAAAAA&#10;AAEAIAAAAD0BAABkcnMvZTJvRG9jLnhtbFBLBQYAAAAABgAGAFkBAAAZ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Im_v_xk_new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189865</wp:posOffset>
                </wp:positionV>
                <wp:extent cx="2301240" cy="848995"/>
                <wp:effectExtent l="12700" t="12700" r="1778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48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Other Intermediate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95pt;margin-top:14.95pt;height:66.85pt;width:181.2pt;z-index:251681792;v-text-anchor:middle;mso-width-relative:page;mso-height-relative:page;" fillcolor="#FFFFFF [3201]" filled="t" stroked="t" coordsize="21600,21600" o:gfxdata="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ixiBC2QAAAAoBAAAPAAAAAAAAAAEA&#10;IAAAADgAAABkcnMvZG93bnJldi54bWxQSwECFAAUAAAACACHTuJA+ZFl+WoCAADqBAAADgAAAAAA&#10;AAABACAAAAA+AQAAZHJzL2Uyb0RvYy54bWxQSwUGAAAAAAYABgBZAQAAGg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Other Intermediate variables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91440</wp:posOffset>
                </wp:positionV>
                <wp:extent cx="1329055" cy="424815"/>
                <wp:effectExtent l="12700" t="12700" r="18415" b="158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Im_xk_new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55pt;margin-top:7.2pt;height:33.45pt;width:104.65pt;z-index:251679744;v-text-anchor:middle;mso-width-relative:page;mso-height-relative:page;" fillcolor="#FFFFFF [3201]" filled="t" stroked="t" coordsize="21600,21600" o:gfxdata="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mGsiHXAAAACQEAAA8AAAAAAAAAAQAg&#10;AAAAOAAAAGRycy9kb3ducmV2LnhtbFBLAQIUABQAAAAIAIdO4kD1XUEVawIAAOoEAAAOAAAAAAAA&#10;AAEAIAAAADwBAABkcnMvZTJvRG9jLnhtbFBLBQYAAAAABgAGAFkBAAAZ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Im_xk_new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90170</wp:posOffset>
                </wp:positionV>
                <wp:extent cx="893445" cy="424815"/>
                <wp:effectExtent l="12700" t="12700" r="22225" b="158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Im_xk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7.1pt;height:33.45pt;width:70.35pt;z-index:251676672;v-text-anchor:middle;mso-width-relative:page;mso-height-relative:page;" fillcolor="#FFFFFF [3201]" filled="t" stroked="t" coordsize="21600,21600" o:gfxdata="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le2xdcAAAAIAQAADwAAAAAAAAABACAA&#10;AAA4AAAAZHJzL2Rvd25yZXYueG1sUEsBAhQAFAAAAAgAh07iQKNl0UhqAgAA6QQAAA4AAAAAAAAA&#10;AQAgAAAAPAEAAGRycy9lMm9Eb2MueG1sUEsFBgAAAAAGAAYAWQEAABgG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Im_xk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36830</wp:posOffset>
                </wp:positionV>
                <wp:extent cx="918210" cy="424815"/>
                <wp:effectExtent l="12700" t="12700" r="19050" b="158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cap_xk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2.9pt;height:33.45pt;width:72.3pt;z-index:251677696;v-text-anchor:middle;mso-width-relative:page;mso-height-relative:page;" fillcolor="#FFFFFF [3201]" filled="t" stroked="t" coordsize="21600,21600" o:gfxdata="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LODs/TWAAAABwEAAA8AAAAAAAAAAQAgAAAA&#10;OAAAAGRycy9kb3ducmV2LnhtbFBLAQIUABQAAAAIAIdO4kAOtbtgaQIAAOkEAAAOAAAAAAAAAAEA&#10;IAAAADsBAABkcnMvZTJvRG9jLnhtbFBLBQYAAAAABgAGAFkBAAAW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cap_xk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36830</wp:posOffset>
                </wp:positionV>
                <wp:extent cx="1310005" cy="417830"/>
                <wp:effectExtent l="12700" t="12700" r="15875" b="228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cap_new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15pt;margin-top:2.9pt;height:32.9pt;width:103.15pt;z-index:251680768;v-text-anchor:middle;mso-width-relative:page;mso-height-relative:page;" fillcolor="#FFFFFF [3201]" filled="t" stroked="t" coordsize="21600,21600" o:gfxdata="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hn1D39cAAAAIAQAADwAAAAAAAAAB&#10;ACAAAAA4AAAAZHJzL2Rvd25yZXYueG1sUEsBAhQAFAAAAAgAh07iQIlR9lhtAgAA6gQAAA4AAAAA&#10;AAAAAQAgAAAAPAEAAGRycy9lMm9Eb2MueG1sUEsFBgAAAAAGAAYAWQEAABsG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cap_new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ind w:firstLine="420"/>
        <w:rPr>
          <w:rFonts w:hint="eastAsia" w:ascii="黑体" w:hAnsi="黑体" w:eastAsia="黑体" w:cs="黑体"/>
          <w:b/>
          <w:bCs/>
        </w:rPr>
      </w:pPr>
    </w:p>
    <w:p>
      <w:pPr>
        <w:rPr>
          <w:rFonts w:hint="eastAsia" w:ascii="黑体" w:hAnsi="黑体" w:eastAsia="黑体" w:cs="黑体"/>
          <w:b/>
          <w:bCs/>
          <w:lang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3.2.1 Box: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数据结构的顶层类，用于存储所有的初始量initial，矩阵matrix，迭代变量iteration，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3.2.2 Other Intermediate variables：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99" w:leftChars="95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其他中间变量。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3.2.3 Matrix: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存储矩阵，Jacobian矩阵F，逆矩阵JF。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3.2.4 Initial: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存储初始数据，电压V，电容C，电流I，电阻Re, Rp, Rs, Rbi，频率w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3.2.5Iteration: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存储迭代算法所需要的向量，包含电阻电压电容数据的Im_v_xk，Im_xk，cap_xk，以及包含迭代后新的数据_new。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3.3 函数功能描述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对几个核心文件的主要函数进行如下解释：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3.3.1paramater_extraction.m函数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//提取参数的主体函数，实现数据的读取、输出以及迭代计算。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3.3.2Func_im_v/im/cap.m函数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//写出F=V-I*Im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data(i) = V_set(i) - I_set(i) * Im;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3.3.3Jacob_matrix_im_v/im/cap.m函数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//写出关于Re, Rp, Rs, Rbi, Vbi, Vo/Re, Rp, Rs, Rbi/Cd,Cg的Jacobian矩阵</w:t>
      </w:r>
    </w:p>
    <w:p>
      <w:pP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-SA"/>
        </w:rPr>
        <w:t>3.3.4self_matrix_inv.m函数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//求出矩阵的逆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3360" w:leftChars="0" w:firstLine="0" w:firstLineChars="0"/>
        <w:rPr>
          <w:rFonts w:hint="eastAsia" w:ascii="黑体" w:hAnsi="黑体" w:eastAsia="黑体" w:cs="黑体"/>
          <w:b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44"/>
          <w:sz w:val="32"/>
          <w:szCs w:val="32"/>
          <w:lang w:val="en-US" w:eastAsia="zh-CN" w:bidi="ar-SA"/>
        </w:rPr>
        <w:t>模型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模型表达式等均在.VA文件中定义及声明</w:t>
      </w:r>
    </w:p>
    <w:p>
      <w:pPr>
        <w:pStyle w:val="2"/>
        <w:spacing w:before="31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5.</w:t>
      </w:r>
      <w:r>
        <w:rPr>
          <w:rFonts w:hint="eastAsia" w:ascii="黑体" w:hAnsi="黑体" w:eastAsia="黑体" w:cs="黑体"/>
        </w:rPr>
        <w:t>遇到的主要问题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5.1确定Cd的函数关系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确确定Cd作为OLED电压的函数是一个尚未解决的难题。已经提出了几种测量这种电容的方法，包括导纳谱技术、静态放电和大信号测量。这些方法具有准确性和可靠性，但是复杂且需要专门的昂贵设备。通过了解描述充电过程下理论模型的所有数学方程，可以使用数学方法来逼近理论响应，从而确定电容值。为此，设立优化算法和铭文牛顿迭代法的迭代算法。牛顿法是一种确定与数据最佳拟合线的方法，返回最接近满足模型方程的模型参数，即Cd和Cg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在MATLAB中输出每次迭代后在不同电压下的Cd值，而后由简单PN结二极管Cd公式可得，有机发光二极管Cd与外加电压V呈指数关系</w:t>
      </w:r>
    </w:p>
    <w:p>
      <w:pPr>
        <w:rPr>
          <w:rFonts w:hint="eastAsia" w:ascii="黑体" w:hAnsi="黑体" w:eastAsia="黑体" w:cs="黑体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黑体" w:hAnsi="黑体" w:eastAsia="黑体" w:cs="黑体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黑体" w:hAnsi="黑体" w:eastAsia="黑体" w:cs="黑体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4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5.2 Default值确定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牛顿迭代法是一种寻找函数零点的有效方法，但它的起始值选择对结果影响很大。其背后的原理是在函数图像上选择一个初始点，然后根据函数在该点的斜率，找到与x轴的交点，作为下一个迭代的点。如此迭代下去，直到找到零点或达到预设的迭代次数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对于牛顿迭代法，初始值选择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不同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可能导致以下几种影响：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收敛到不同的解：如果函数有多个零点，不同的初始值可能会导致算法收敛到不同的解。例如，在解决多项式函数的根的问题时，不同的初始值可能导致收敛到不同的根。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可能不收敛：如果初始值选择不恰当，例如选择在函数的某个导数为零的点作为初始值，那么算法可能不收敛。这是因为在这些点，牛顿法的更新规则会导致下一个迭代点无法确定。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收敛速度不同：即使最终都能收敛到同一个解，不同的初始值也可能导致收敛速度的不同。距离零点近的初始值通常可以更快地收敛到零点。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但由IV以及CV图像大致确定参数数量级以及其数值，例如Cg，Vbi，Vo等，由牛顿迭代法对待提取参数进行逼近。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黑体" w:hAnsi="黑体" w:eastAsia="黑体" w:cs="黑体"/>
          <w:b/>
          <w:bCs/>
          <w:kern w:val="44"/>
          <w:sz w:val="30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44"/>
          <w:sz w:val="30"/>
          <w:szCs w:val="44"/>
          <w:lang w:val="en-US" w:eastAsia="zh-CN" w:bidi="ar-SA"/>
        </w:rPr>
        <w:t>6.后续改进方向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6.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1通过对电路进行仿真实验，以及迭代次数，得到更准确的初始值从得到更快收敛，迭代次数更少，精度更高的优化算法及参数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6.2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加入对OLED物理机理的参数进入模型之中，例如载流子浓度，载流子扩散速率等因素，以通过物理机理以及电学特性的角度进行建模。</w:t>
      </w:r>
    </w:p>
    <w:p>
      <w:pPr>
        <w:pStyle w:val="11"/>
        <w:ind w:firstLine="420" w:firstLineChars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kern w:val="44"/>
          <w:sz w:val="30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44"/>
          <w:sz w:val="30"/>
          <w:szCs w:val="44"/>
          <w:lang w:val="en-US" w:eastAsia="zh-CN" w:bidi="ar-SA"/>
        </w:rPr>
        <w:t>7.运行结果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以下是本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建模优化算法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在Xmodel的Alps仿真器下Case3的运行结果：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71135" cy="2172970"/>
            <wp:effectExtent l="0" t="0" r="7620" b="7620"/>
            <wp:docPr id="5" name="图片 5" descr="c94e033f5bb5405d7024c36bb375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94e033f5bb5405d7024c36bb375c8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74310" cy="1664335"/>
            <wp:effectExtent l="0" t="0" r="4445" b="8890"/>
            <wp:docPr id="7" name="图片 7" descr="e46b5e1378adbe3cc9559047cbad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46b5e1378adbe3cc9559047cbadab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76215" cy="2122170"/>
            <wp:effectExtent l="0" t="0" r="2540" b="4445"/>
            <wp:docPr id="6" name="图片 6" descr="168554381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55438165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 w:ascii="黑体" w:hAnsi="黑体" w:eastAsia="黑体" w:cs="黑体"/>
        </w:rPr>
        <w:t>参考论文索引</w:t>
      </w:r>
    </w:p>
    <w:p>
      <w:pPr>
        <w:pStyle w:val="11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V. C. Bender, N. D. Barth, F. B. Mendes, R. A. Pinto, J. M. Alonso and T. B. Marchesan, "Modeling and Characterization of Organic Light-Emitting Diodes Including Capacitance Effect," in IEEE Transactions on Electron Devices, vol. 62, no. 10, pp. 3314-3321, Oct. 2015, doi: 10.1109/TED.2015.2467314.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2010600030101010101"/>
    <w:charset w:val="5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420" w:right="360" w:firstLine="6720" w:firstLineChars="3200"/>
      <w:rPr>
        <w:sz w:val="21"/>
      </w:rPr>
    </w:pP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margin" w:hAnchor="text" w:xAlign="right" w:y="1"/>
      <w:ind w:left="420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8"/>
      <w:ind w:left="420"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240" w:lineRule="auto"/>
      <w:jc w:val="both"/>
    </w:pPr>
  </w:p>
  <w:p>
    <w:pPr>
      <w:pStyle w:val="9"/>
      <w:spacing w:line="240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9983F"/>
    <w:multiLevelType w:val="singleLevel"/>
    <w:tmpl w:val="D9F9983F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3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xZWIyODhmNzQyNDBlMzMxZGZjMGM3NzI3YTMyZDEifQ=="/>
  </w:docVars>
  <w:rsids>
    <w:rsidRoot w:val="000C7055"/>
    <w:rsid w:val="00022BA6"/>
    <w:rsid w:val="0006476D"/>
    <w:rsid w:val="00093AB3"/>
    <w:rsid w:val="000C4C65"/>
    <w:rsid w:val="000C7055"/>
    <w:rsid w:val="000D3C9B"/>
    <w:rsid w:val="000E57D6"/>
    <w:rsid w:val="000F2C85"/>
    <w:rsid w:val="000F53BC"/>
    <w:rsid w:val="00116DF3"/>
    <w:rsid w:val="00163F75"/>
    <w:rsid w:val="001D4B8C"/>
    <w:rsid w:val="001D4F67"/>
    <w:rsid w:val="001E43FA"/>
    <w:rsid w:val="001F0780"/>
    <w:rsid w:val="001F5630"/>
    <w:rsid w:val="00265F27"/>
    <w:rsid w:val="00277D02"/>
    <w:rsid w:val="00291D85"/>
    <w:rsid w:val="002C1F0A"/>
    <w:rsid w:val="002F6B89"/>
    <w:rsid w:val="0031628A"/>
    <w:rsid w:val="00341B48"/>
    <w:rsid w:val="00381035"/>
    <w:rsid w:val="003E6130"/>
    <w:rsid w:val="003E6D5C"/>
    <w:rsid w:val="00401357"/>
    <w:rsid w:val="00421F91"/>
    <w:rsid w:val="004408B1"/>
    <w:rsid w:val="00464807"/>
    <w:rsid w:val="00466A65"/>
    <w:rsid w:val="004964CB"/>
    <w:rsid w:val="004B3832"/>
    <w:rsid w:val="004D6CA5"/>
    <w:rsid w:val="004F4885"/>
    <w:rsid w:val="0051054D"/>
    <w:rsid w:val="00543F84"/>
    <w:rsid w:val="0054697A"/>
    <w:rsid w:val="00585E0D"/>
    <w:rsid w:val="005B50FB"/>
    <w:rsid w:val="005E1C1C"/>
    <w:rsid w:val="005E674F"/>
    <w:rsid w:val="005F3DAA"/>
    <w:rsid w:val="00624093"/>
    <w:rsid w:val="00635AD5"/>
    <w:rsid w:val="006420B3"/>
    <w:rsid w:val="006465BF"/>
    <w:rsid w:val="006514B0"/>
    <w:rsid w:val="00696232"/>
    <w:rsid w:val="006D38E3"/>
    <w:rsid w:val="006E5A5D"/>
    <w:rsid w:val="00714071"/>
    <w:rsid w:val="007171F3"/>
    <w:rsid w:val="007201B3"/>
    <w:rsid w:val="00731DE4"/>
    <w:rsid w:val="00742F90"/>
    <w:rsid w:val="00760EE0"/>
    <w:rsid w:val="00772E12"/>
    <w:rsid w:val="00792D93"/>
    <w:rsid w:val="007C4621"/>
    <w:rsid w:val="007F499E"/>
    <w:rsid w:val="00831544"/>
    <w:rsid w:val="008514D6"/>
    <w:rsid w:val="008829D3"/>
    <w:rsid w:val="00884F0F"/>
    <w:rsid w:val="00897FDA"/>
    <w:rsid w:val="00900346"/>
    <w:rsid w:val="0091336E"/>
    <w:rsid w:val="00941B45"/>
    <w:rsid w:val="00962BA5"/>
    <w:rsid w:val="00987918"/>
    <w:rsid w:val="009927A4"/>
    <w:rsid w:val="009B4E94"/>
    <w:rsid w:val="009D7C85"/>
    <w:rsid w:val="00A8768A"/>
    <w:rsid w:val="00AB4536"/>
    <w:rsid w:val="00B275A6"/>
    <w:rsid w:val="00B96031"/>
    <w:rsid w:val="00BC1C2D"/>
    <w:rsid w:val="00BC7AD8"/>
    <w:rsid w:val="00C00594"/>
    <w:rsid w:val="00C316CB"/>
    <w:rsid w:val="00C75F07"/>
    <w:rsid w:val="00C95838"/>
    <w:rsid w:val="00D007D5"/>
    <w:rsid w:val="00D475E8"/>
    <w:rsid w:val="00D70993"/>
    <w:rsid w:val="00DD4482"/>
    <w:rsid w:val="00E16503"/>
    <w:rsid w:val="00E16BED"/>
    <w:rsid w:val="00E25A57"/>
    <w:rsid w:val="00E3572C"/>
    <w:rsid w:val="00EA48D4"/>
    <w:rsid w:val="00EA5FBC"/>
    <w:rsid w:val="00EC3F2B"/>
    <w:rsid w:val="00ED2B08"/>
    <w:rsid w:val="00ED3358"/>
    <w:rsid w:val="00F038AD"/>
    <w:rsid w:val="00F34A85"/>
    <w:rsid w:val="00F44B86"/>
    <w:rsid w:val="00F82DA6"/>
    <w:rsid w:val="00FB7596"/>
    <w:rsid w:val="00FC350B"/>
    <w:rsid w:val="00FD166F"/>
    <w:rsid w:val="00FD3605"/>
    <w:rsid w:val="00FF0839"/>
    <w:rsid w:val="00FF431A"/>
    <w:rsid w:val="03B32E7A"/>
    <w:rsid w:val="04223B99"/>
    <w:rsid w:val="04B17F98"/>
    <w:rsid w:val="05235D04"/>
    <w:rsid w:val="07CC0430"/>
    <w:rsid w:val="081A55DB"/>
    <w:rsid w:val="08967E1F"/>
    <w:rsid w:val="09B10A02"/>
    <w:rsid w:val="0C1B2F1E"/>
    <w:rsid w:val="0D5269CE"/>
    <w:rsid w:val="0D9A3CED"/>
    <w:rsid w:val="0EDF0DE4"/>
    <w:rsid w:val="10C00A3D"/>
    <w:rsid w:val="11253501"/>
    <w:rsid w:val="11881D75"/>
    <w:rsid w:val="132B7F04"/>
    <w:rsid w:val="1641238F"/>
    <w:rsid w:val="16EF0162"/>
    <w:rsid w:val="189F5C78"/>
    <w:rsid w:val="1A26108F"/>
    <w:rsid w:val="1A3F41B0"/>
    <w:rsid w:val="1A842ED3"/>
    <w:rsid w:val="1AE8410F"/>
    <w:rsid w:val="1B452998"/>
    <w:rsid w:val="1CE85577"/>
    <w:rsid w:val="1D115A93"/>
    <w:rsid w:val="1DF242D3"/>
    <w:rsid w:val="1E9064FE"/>
    <w:rsid w:val="1F9000B0"/>
    <w:rsid w:val="20BD4DA0"/>
    <w:rsid w:val="25180974"/>
    <w:rsid w:val="26177332"/>
    <w:rsid w:val="263A4D8C"/>
    <w:rsid w:val="28292E99"/>
    <w:rsid w:val="28327F9F"/>
    <w:rsid w:val="28C625A8"/>
    <w:rsid w:val="29986914"/>
    <w:rsid w:val="2A73031A"/>
    <w:rsid w:val="2F662F6B"/>
    <w:rsid w:val="32CE0179"/>
    <w:rsid w:val="336B6278"/>
    <w:rsid w:val="33AF1C76"/>
    <w:rsid w:val="340B1778"/>
    <w:rsid w:val="350529BC"/>
    <w:rsid w:val="3574290A"/>
    <w:rsid w:val="36F86F6B"/>
    <w:rsid w:val="3D564CF9"/>
    <w:rsid w:val="3DFF671E"/>
    <w:rsid w:val="3FBF73B5"/>
    <w:rsid w:val="40DE49DE"/>
    <w:rsid w:val="433F0150"/>
    <w:rsid w:val="43BC4C19"/>
    <w:rsid w:val="45854147"/>
    <w:rsid w:val="47B46D4F"/>
    <w:rsid w:val="490A04B0"/>
    <w:rsid w:val="491B3188"/>
    <w:rsid w:val="492316BE"/>
    <w:rsid w:val="4A1D3FB1"/>
    <w:rsid w:val="4AD104B8"/>
    <w:rsid w:val="4AF97A1B"/>
    <w:rsid w:val="4D7E1745"/>
    <w:rsid w:val="4EF50B3B"/>
    <w:rsid w:val="4FAA07A0"/>
    <w:rsid w:val="50392EA6"/>
    <w:rsid w:val="51FD66E3"/>
    <w:rsid w:val="52AE4350"/>
    <w:rsid w:val="542A38D7"/>
    <w:rsid w:val="54B36B62"/>
    <w:rsid w:val="56D70956"/>
    <w:rsid w:val="573A4076"/>
    <w:rsid w:val="57961507"/>
    <w:rsid w:val="582E1C82"/>
    <w:rsid w:val="5889674B"/>
    <w:rsid w:val="59B9500B"/>
    <w:rsid w:val="59C53DD7"/>
    <w:rsid w:val="5A373C66"/>
    <w:rsid w:val="5AF563E4"/>
    <w:rsid w:val="5B5A4121"/>
    <w:rsid w:val="5B672A0A"/>
    <w:rsid w:val="5B841BB9"/>
    <w:rsid w:val="5BDD3BC6"/>
    <w:rsid w:val="5C3852F6"/>
    <w:rsid w:val="5C9F0F26"/>
    <w:rsid w:val="5D154D7E"/>
    <w:rsid w:val="5D78495C"/>
    <w:rsid w:val="5DDC38AB"/>
    <w:rsid w:val="61FB61B5"/>
    <w:rsid w:val="63151491"/>
    <w:rsid w:val="64E45EA8"/>
    <w:rsid w:val="66A863EA"/>
    <w:rsid w:val="69A62BA0"/>
    <w:rsid w:val="6A09162E"/>
    <w:rsid w:val="6A4B5B2C"/>
    <w:rsid w:val="6AD22DCD"/>
    <w:rsid w:val="6B7B2092"/>
    <w:rsid w:val="6D177E56"/>
    <w:rsid w:val="6D653791"/>
    <w:rsid w:val="71133911"/>
    <w:rsid w:val="71ED1E48"/>
    <w:rsid w:val="76167048"/>
    <w:rsid w:val="77DC2D9B"/>
    <w:rsid w:val="784A1D68"/>
    <w:rsid w:val="7873159D"/>
    <w:rsid w:val="79A840B3"/>
    <w:rsid w:val="7AF1471D"/>
    <w:rsid w:val="7B301064"/>
    <w:rsid w:val="7BCB718B"/>
    <w:rsid w:val="7D460267"/>
    <w:rsid w:val="7D515947"/>
    <w:rsid w:val="7E7627C5"/>
    <w:rsid w:val="7F9164CE"/>
    <w:rsid w:val="F3F7B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3"/>
    <w:next w:val="1"/>
    <w:qFormat/>
    <w:uiPriority w:val="0"/>
    <w:pPr>
      <w:spacing w:before="100" w:beforeAutospacing="1" w:after="100" w:afterAutospacing="1"/>
      <w:outlineLvl w:val="2"/>
    </w:pPr>
    <w:rPr>
      <w:rFonts w:hint="eastAsia" w:ascii="宋体" w:hAnsi="宋体" w:eastAsia="宋体" w:cs="Times New Roman"/>
      <w:b/>
      <w:bCs/>
      <w:sz w:val="21"/>
      <w:szCs w:val="27"/>
      <w:lang w:val="en-US" w:eastAsia="zh-CN" w:bidi="ar-SA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 Indent"/>
    <w:basedOn w:val="1"/>
    <w:qFormat/>
    <w:uiPriority w:val="0"/>
    <w:pPr>
      <w:spacing w:line="440" w:lineRule="atLeast"/>
      <w:ind w:firstLine="480" w:firstLineChars="200"/>
    </w:pPr>
    <w:rPr>
      <w:sz w:val="24"/>
    </w:rPr>
  </w:style>
  <w:style w:type="paragraph" w:styleId="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11">
    <w:name w:val="Title"/>
    <w:basedOn w:val="1"/>
    <w:next w:val="1"/>
    <w:link w:val="23"/>
    <w:qFormat/>
    <w:uiPriority w:val="0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4"/>
      <w:szCs w:val="32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annotation reference"/>
    <w:semiHidden/>
    <w:qFormat/>
    <w:uiPriority w:val="0"/>
    <w:rPr>
      <w:sz w:val="21"/>
      <w:szCs w:val="21"/>
    </w:rPr>
  </w:style>
  <w:style w:type="character" w:customStyle="1" w:styleId="19">
    <w:name w:val="high-light-bg4"/>
    <w:qFormat/>
    <w:uiPriority w:val="0"/>
  </w:style>
  <w:style w:type="character" w:customStyle="1" w:styleId="20">
    <w:name w:val="ordinary-span-edit2"/>
    <w:qFormat/>
    <w:uiPriority w:val="0"/>
  </w:style>
  <w:style w:type="paragraph" w:customStyle="1" w:styleId="21">
    <w:name w:val="表内文字"/>
    <w:basedOn w:val="1"/>
    <w:qFormat/>
    <w:uiPriority w:val="0"/>
    <w:pPr>
      <w:overflowPunct w:val="0"/>
      <w:autoSpaceDE w:val="0"/>
      <w:autoSpaceDN w:val="0"/>
      <w:adjustRightInd w:val="0"/>
      <w:spacing w:line="314" w:lineRule="exact"/>
      <w:jc w:val="left"/>
      <w:textAlignment w:val="baseline"/>
    </w:pPr>
    <w:rPr>
      <w:sz w:val="15"/>
      <w:szCs w:val="20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character" w:customStyle="1" w:styleId="23">
    <w:name w:val="标题 字符"/>
    <w:basedOn w:val="14"/>
    <w:link w:val="11"/>
    <w:qFormat/>
    <w:uiPriority w:val="0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24">
    <w:name w:val="页眉 字符"/>
    <w:basedOn w:val="14"/>
    <w:link w:val="9"/>
    <w:qFormat/>
    <w:uiPriority w:val="99"/>
    <w:rPr>
      <w:kern w:val="2"/>
      <w:sz w:val="18"/>
      <w:szCs w:val="18"/>
    </w:rPr>
  </w:style>
  <w:style w:type="character" w:styleId="25">
    <w:name w:val="Placeholder Text"/>
    <w:basedOn w:val="1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</Company>
  <Pages>10</Pages>
  <Words>2559</Words>
  <Characters>3308</Characters>
  <Lines>38</Lines>
  <Paragraphs>10</Paragraphs>
  <TotalTime>9</TotalTime>
  <ScaleCrop>false</ScaleCrop>
  <LinksUpToDate>false</LinksUpToDate>
  <CharactersWithSpaces>3584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2011-05-19T08:54:00Z</dcterms:created>
  <dc:creator>xiaohm</dc:creator>
  <cp:lastModifiedBy>世界</cp:lastModifiedBy>
  <cp:lastPrinted>2011-05-19T09:25:00Z</cp:lastPrinted>
  <dcterms:modified xsi:type="dcterms:W3CDTF">2023-10-15T18:26:31Z</dcterms:modified>
  <dc:title>                                            编号         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B181452A033C47429773146E79E5E951_13</vt:lpwstr>
  </property>
</Properties>
</file>