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8CA1" w14:textId="77777777" w:rsidR="009D7F16" w:rsidRPr="00D03C6C" w:rsidRDefault="00B91D79" w:rsidP="00D03C6C">
      <w:pPr>
        <w:jc w:val="center"/>
        <w:rPr>
          <w:b/>
          <w:sz w:val="36"/>
          <w:szCs w:val="36"/>
        </w:rPr>
      </w:pPr>
      <w:r w:rsidRPr="00D03C6C">
        <w:rPr>
          <w:b/>
          <w:sz w:val="36"/>
          <w:szCs w:val="36"/>
        </w:rPr>
        <w:t>CSEC-</w:t>
      </w:r>
      <w:r w:rsidR="00393082">
        <w:rPr>
          <w:b/>
          <w:sz w:val="36"/>
          <w:szCs w:val="36"/>
        </w:rPr>
        <w:t>473</w:t>
      </w:r>
      <w:r w:rsidRPr="00D03C6C">
        <w:rPr>
          <w:b/>
          <w:sz w:val="36"/>
          <w:szCs w:val="36"/>
        </w:rPr>
        <w:t xml:space="preserve"> </w:t>
      </w:r>
      <w:r w:rsidR="00393082">
        <w:rPr>
          <w:b/>
          <w:sz w:val="36"/>
          <w:szCs w:val="36"/>
        </w:rPr>
        <w:t>Cyber Defense Techniques</w:t>
      </w:r>
    </w:p>
    <w:p w14:paraId="20DCC313" w14:textId="77777777" w:rsidR="00B91D79" w:rsidRPr="00D03C6C" w:rsidRDefault="002C447D" w:rsidP="00D03C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HW#1 - </w:t>
      </w:r>
      <w:r w:rsidR="00202556">
        <w:rPr>
          <w:b/>
          <w:sz w:val="28"/>
          <w:szCs w:val="28"/>
        </w:rPr>
        <w:t>Team Communication</w:t>
      </w:r>
    </w:p>
    <w:p w14:paraId="5034676C" w14:textId="77777777" w:rsidR="00B91D79" w:rsidRDefault="00B91D79"/>
    <w:p w14:paraId="05708AEE" w14:textId="77777777" w:rsidR="0077735D" w:rsidRDefault="0077735D">
      <w:r>
        <w:t>Team work poses challenges itself regardless of the field applied or technology employed. When a problem is too big, complex, or requires a large set of skills for an individual to accomplish alone, a team is typically brought together to attack it.</w:t>
      </w:r>
      <w:r w:rsidR="003C385B">
        <w:t xml:space="preserve"> There are many skills and techniques that can help a team to be effective and successful at accomplishing their goals. One of the most critical is team communication. </w:t>
      </w:r>
    </w:p>
    <w:p w14:paraId="498E8721" w14:textId="77777777" w:rsidR="0077735D" w:rsidRDefault="0077735D"/>
    <w:p w14:paraId="7BE2DF71" w14:textId="5110D333" w:rsidR="008E4AB3" w:rsidRDefault="00E463CC">
      <w:r>
        <w:t xml:space="preserve">Your assignment is to </w:t>
      </w:r>
      <w:r w:rsidR="005D5995">
        <w:t xml:space="preserve">investigate the concerns, issues, and techniques influencing successful team communication. Begin by watching the Linked in Learning course “Communication within Teams” by Dr. Daisy Lovelace at </w:t>
      </w:r>
    </w:p>
    <w:p w14:paraId="0D8324EC" w14:textId="77777777" w:rsidR="008E4AB3" w:rsidRDefault="008E4AB3"/>
    <w:p w14:paraId="49A2E5D1" w14:textId="7B2C1998" w:rsidR="008E4AB3" w:rsidRDefault="00000000">
      <w:pPr>
        <w:rPr>
          <w:sz w:val="20"/>
        </w:rPr>
      </w:pPr>
      <w:hyperlink r:id="rId5" w:history="1">
        <w:r w:rsidR="008E4AB3" w:rsidRPr="008E4AB3">
          <w:rPr>
            <w:rStyle w:val="Hyperlink"/>
            <w:sz w:val="20"/>
          </w:rPr>
          <w:t>https://www.linkedin.com/learning/communication-within-teams/how-high-performing-teams-communicate</w:t>
        </w:r>
      </w:hyperlink>
      <w:r w:rsidR="005D5995" w:rsidRPr="008E4AB3">
        <w:rPr>
          <w:sz w:val="20"/>
        </w:rPr>
        <w:t xml:space="preserve"> </w:t>
      </w:r>
    </w:p>
    <w:p w14:paraId="65DECE55" w14:textId="77777777" w:rsidR="008E4AB3" w:rsidRPr="008E4AB3" w:rsidRDefault="008E4AB3">
      <w:pPr>
        <w:rPr>
          <w:sz w:val="20"/>
        </w:rPr>
      </w:pPr>
    </w:p>
    <w:p w14:paraId="09574ED5" w14:textId="07B56227" w:rsidR="00E463CC" w:rsidRDefault="005D5995">
      <w:r>
        <w:t>The course is about 44 minutes with an exam at the end. Take the exam until you get a grade of 80% or better. Once you are done you will be presented with the opportunity to save a PDF of a certificate for the course. Make sure that you initially registered with your full name so it will show up on the certificate. A certificate without your name will not be accepted.</w:t>
      </w:r>
    </w:p>
    <w:p w14:paraId="7577F4ED" w14:textId="77777777" w:rsidR="005D5995" w:rsidRDefault="005D5995">
      <w:r>
        <w:t>Perform a self-assessment of you</w:t>
      </w:r>
      <w:r w:rsidR="00D600E7">
        <w:t>r</w:t>
      </w:r>
      <w:r>
        <w:t xml:space="preserve"> preparedness to assume the roles of </w:t>
      </w:r>
      <w:r w:rsidR="00D600E7">
        <w:t xml:space="preserve">Convener, recorder, and monitor. Rate yourself on the scale of: absolutely ready, ready, ready with some work, not ready, or not interested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514"/>
        <w:gridCol w:w="1470"/>
        <w:gridCol w:w="1470"/>
        <w:gridCol w:w="1466"/>
        <w:gridCol w:w="1512"/>
      </w:tblGrid>
      <w:tr w:rsidR="00D600E7" w14:paraId="03933218" w14:textId="77777777" w:rsidTr="00D600E7">
        <w:tc>
          <w:tcPr>
            <w:tcW w:w="1558" w:type="dxa"/>
          </w:tcPr>
          <w:p w14:paraId="15FC271B" w14:textId="77777777" w:rsidR="00D600E7" w:rsidRDefault="00D600E7">
            <w:r>
              <w:t>Role/preparedness</w:t>
            </w:r>
          </w:p>
        </w:tc>
        <w:tc>
          <w:tcPr>
            <w:tcW w:w="1558" w:type="dxa"/>
          </w:tcPr>
          <w:p w14:paraId="0574E5CB" w14:textId="77777777" w:rsidR="00D600E7" w:rsidRDefault="00D600E7">
            <w:r>
              <w:t>Absolutely ready</w:t>
            </w:r>
          </w:p>
        </w:tc>
        <w:tc>
          <w:tcPr>
            <w:tcW w:w="1558" w:type="dxa"/>
          </w:tcPr>
          <w:p w14:paraId="70A04BF3" w14:textId="77777777" w:rsidR="00D600E7" w:rsidRDefault="00D600E7">
            <w:r>
              <w:t>Ready</w:t>
            </w:r>
          </w:p>
        </w:tc>
        <w:tc>
          <w:tcPr>
            <w:tcW w:w="1558" w:type="dxa"/>
          </w:tcPr>
          <w:p w14:paraId="508E93C0" w14:textId="77777777" w:rsidR="00D600E7" w:rsidRDefault="00D600E7">
            <w:r>
              <w:t>Ready with some work</w:t>
            </w:r>
          </w:p>
        </w:tc>
        <w:tc>
          <w:tcPr>
            <w:tcW w:w="1559" w:type="dxa"/>
          </w:tcPr>
          <w:p w14:paraId="08C70AF0" w14:textId="77777777" w:rsidR="00D600E7" w:rsidRDefault="00D600E7">
            <w:r>
              <w:t>Not ready</w:t>
            </w:r>
          </w:p>
        </w:tc>
        <w:tc>
          <w:tcPr>
            <w:tcW w:w="1559" w:type="dxa"/>
          </w:tcPr>
          <w:p w14:paraId="56FB5906" w14:textId="77777777" w:rsidR="00D600E7" w:rsidRDefault="00D600E7">
            <w:r>
              <w:t>Not interested</w:t>
            </w:r>
          </w:p>
        </w:tc>
      </w:tr>
      <w:tr w:rsidR="00D600E7" w14:paraId="1BBF880F" w14:textId="77777777" w:rsidTr="00D600E7">
        <w:tc>
          <w:tcPr>
            <w:tcW w:w="1558" w:type="dxa"/>
          </w:tcPr>
          <w:p w14:paraId="40F5804F" w14:textId="77777777" w:rsidR="00D600E7" w:rsidRDefault="00D600E7">
            <w:r>
              <w:t>Convener</w:t>
            </w:r>
          </w:p>
        </w:tc>
        <w:tc>
          <w:tcPr>
            <w:tcW w:w="1558" w:type="dxa"/>
          </w:tcPr>
          <w:p w14:paraId="25483C61" w14:textId="77777777" w:rsidR="00D600E7" w:rsidRDefault="00D600E7"/>
        </w:tc>
        <w:tc>
          <w:tcPr>
            <w:tcW w:w="1558" w:type="dxa"/>
          </w:tcPr>
          <w:p w14:paraId="5F411B5F" w14:textId="3B86CA17" w:rsidR="00D600E7" w:rsidRDefault="00645F62">
            <w:r>
              <w:t>Ready</w:t>
            </w:r>
          </w:p>
        </w:tc>
        <w:tc>
          <w:tcPr>
            <w:tcW w:w="1558" w:type="dxa"/>
          </w:tcPr>
          <w:p w14:paraId="5FC3E5F3" w14:textId="77777777" w:rsidR="00D600E7" w:rsidRDefault="00D600E7"/>
        </w:tc>
        <w:tc>
          <w:tcPr>
            <w:tcW w:w="1559" w:type="dxa"/>
          </w:tcPr>
          <w:p w14:paraId="79597E54" w14:textId="77777777" w:rsidR="00D600E7" w:rsidRDefault="00D600E7"/>
        </w:tc>
        <w:tc>
          <w:tcPr>
            <w:tcW w:w="1559" w:type="dxa"/>
          </w:tcPr>
          <w:p w14:paraId="795061A9" w14:textId="77777777" w:rsidR="00D600E7" w:rsidRDefault="00D600E7"/>
        </w:tc>
      </w:tr>
      <w:tr w:rsidR="00D600E7" w14:paraId="19DFFFE1" w14:textId="77777777" w:rsidTr="00D600E7">
        <w:tc>
          <w:tcPr>
            <w:tcW w:w="1558" w:type="dxa"/>
          </w:tcPr>
          <w:p w14:paraId="1DD35E13" w14:textId="77777777" w:rsidR="00D600E7" w:rsidRDefault="00D600E7">
            <w:r>
              <w:t xml:space="preserve">Recorder </w:t>
            </w:r>
          </w:p>
        </w:tc>
        <w:tc>
          <w:tcPr>
            <w:tcW w:w="1558" w:type="dxa"/>
          </w:tcPr>
          <w:p w14:paraId="50CCC256" w14:textId="77777777" w:rsidR="00D600E7" w:rsidRDefault="00D600E7"/>
        </w:tc>
        <w:tc>
          <w:tcPr>
            <w:tcW w:w="1558" w:type="dxa"/>
          </w:tcPr>
          <w:p w14:paraId="5A48495D" w14:textId="77777777" w:rsidR="00D600E7" w:rsidRDefault="00D600E7"/>
        </w:tc>
        <w:tc>
          <w:tcPr>
            <w:tcW w:w="1558" w:type="dxa"/>
          </w:tcPr>
          <w:p w14:paraId="223352BF" w14:textId="3D03AC06" w:rsidR="00D600E7" w:rsidRDefault="00D600E7"/>
        </w:tc>
        <w:tc>
          <w:tcPr>
            <w:tcW w:w="1559" w:type="dxa"/>
          </w:tcPr>
          <w:p w14:paraId="25FA3AB0" w14:textId="77777777" w:rsidR="00D600E7" w:rsidRDefault="00D600E7"/>
        </w:tc>
        <w:tc>
          <w:tcPr>
            <w:tcW w:w="1559" w:type="dxa"/>
          </w:tcPr>
          <w:p w14:paraId="0BAA287D" w14:textId="72175D27" w:rsidR="00D600E7" w:rsidRDefault="00645F62">
            <w:r>
              <w:t>Ready</w:t>
            </w:r>
          </w:p>
        </w:tc>
      </w:tr>
      <w:tr w:rsidR="00D600E7" w14:paraId="009EF3B2" w14:textId="77777777" w:rsidTr="00D600E7">
        <w:tc>
          <w:tcPr>
            <w:tcW w:w="1558" w:type="dxa"/>
          </w:tcPr>
          <w:p w14:paraId="4168249E" w14:textId="77777777" w:rsidR="00D600E7" w:rsidRDefault="00D600E7">
            <w:r>
              <w:t>Monitor</w:t>
            </w:r>
          </w:p>
        </w:tc>
        <w:tc>
          <w:tcPr>
            <w:tcW w:w="1558" w:type="dxa"/>
          </w:tcPr>
          <w:p w14:paraId="53519EFC" w14:textId="77777777" w:rsidR="00D600E7" w:rsidRDefault="00D600E7"/>
        </w:tc>
        <w:tc>
          <w:tcPr>
            <w:tcW w:w="1558" w:type="dxa"/>
          </w:tcPr>
          <w:p w14:paraId="7D4CFE5D" w14:textId="66E7F665" w:rsidR="00D600E7" w:rsidRDefault="00645F62">
            <w:r>
              <w:t>Ready</w:t>
            </w:r>
          </w:p>
        </w:tc>
        <w:tc>
          <w:tcPr>
            <w:tcW w:w="1558" w:type="dxa"/>
          </w:tcPr>
          <w:p w14:paraId="0DC7274E" w14:textId="77777777" w:rsidR="00D600E7" w:rsidRDefault="00D600E7"/>
        </w:tc>
        <w:tc>
          <w:tcPr>
            <w:tcW w:w="1559" w:type="dxa"/>
          </w:tcPr>
          <w:p w14:paraId="2C3B9602" w14:textId="77777777" w:rsidR="00D600E7" w:rsidRDefault="00D600E7"/>
        </w:tc>
        <w:tc>
          <w:tcPr>
            <w:tcW w:w="1559" w:type="dxa"/>
          </w:tcPr>
          <w:p w14:paraId="04F686D3" w14:textId="77777777" w:rsidR="00D600E7" w:rsidRDefault="00D600E7"/>
        </w:tc>
      </w:tr>
    </w:tbl>
    <w:p w14:paraId="6CF79920" w14:textId="77777777" w:rsidR="00D600E7" w:rsidRDefault="00D600E7"/>
    <w:p w14:paraId="71BA59EF" w14:textId="77777777" w:rsidR="00D600E7" w:rsidRDefault="00D600E7">
      <w:r>
        <w:t>In addition, below in the references section are two more articles that you should read. They contain numerous team concepts that will be useful. After reading them, write a ½ page summary of the important points you took away from each paper.</w:t>
      </w:r>
    </w:p>
    <w:p w14:paraId="15190E34" w14:textId="77777777" w:rsidR="00D03C6C" w:rsidRDefault="00D03C6C">
      <w:r>
        <w:t>Deliverables:</w:t>
      </w:r>
    </w:p>
    <w:p w14:paraId="7D429569" w14:textId="77777777" w:rsidR="00E463CC" w:rsidRDefault="003C385B" w:rsidP="00D03C6C">
      <w:pPr>
        <w:pStyle w:val="ListParagraph"/>
        <w:numPr>
          <w:ilvl w:val="0"/>
          <w:numId w:val="1"/>
        </w:numPr>
      </w:pPr>
      <w:r>
        <w:t>A PDF of the certificate from Linked In Learning for the “Communication within Teams” course</w:t>
      </w:r>
      <w:r w:rsidR="002C447D">
        <w:t>.</w:t>
      </w:r>
    </w:p>
    <w:p w14:paraId="7E6AEA02" w14:textId="77777777" w:rsidR="002C447D" w:rsidRDefault="00D600E7" w:rsidP="005D5995">
      <w:pPr>
        <w:pStyle w:val="ListParagraph"/>
        <w:numPr>
          <w:ilvl w:val="0"/>
          <w:numId w:val="1"/>
        </w:numPr>
      </w:pPr>
      <w:r>
        <w:t>Self-assessment</w:t>
      </w:r>
      <w:r w:rsidR="003C385B">
        <w:t xml:space="preserve"> of your </w:t>
      </w:r>
      <w:r w:rsidR="002C447D">
        <w:t>skills in the roles of Convener, Recorder, and Monitor</w:t>
      </w:r>
      <w:r>
        <w:t xml:space="preserve"> as a PDF file.</w:t>
      </w:r>
    </w:p>
    <w:p w14:paraId="66A03B25" w14:textId="77777777" w:rsidR="00D600E7" w:rsidRDefault="00D600E7" w:rsidP="005D5995">
      <w:pPr>
        <w:pStyle w:val="ListParagraph"/>
        <w:numPr>
          <w:ilvl w:val="0"/>
          <w:numId w:val="1"/>
        </w:numPr>
      </w:pPr>
      <w:r>
        <w:t>½ page summary of the “3 important skills…: and “7 reasons why…” articles in separate labeled PDF files.</w:t>
      </w:r>
    </w:p>
    <w:p w14:paraId="2C09F45A" w14:textId="5483215F" w:rsidR="00D03C6C" w:rsidRDefault="002C447D" w:rsidP="00D03C6C">
      <w:pPr>
        <w:pStyle w:val="ListParagraph"/>
        <w:numPr>
          <w:ilvl w:val="0"/>
          <w:numId w:val="1"/>
        </w:numPr>
      </w:pPr>
      <w:r>
        <w:t>HW#1, see schedule document for exact date</w:t>
      </w:r>
    </w:p>
    <w:p w14:paraId="14EFE87B" w14:textId="77777777" w:rsidR="00E463CC" w:rsidRDefault="00E463CC" w:rsidP="00E463CC">
      <w:r>
        <w:lastRenderedPageBreak/>
        <w:t>References:</w:t>
      </w:r>
    </w:p>
    <w:p w14:paraId="52B66A9C" w14:textId="77777777" w:rsidR="003C385B" w:rsidRDefault="003C385B" w:rsidP="00E463CC">
      <w:pPr>
        <w:spacing w:after="0" w:line="240" w:lineRule="auto"/>
        <w:ind w:firstLine="360"/>
      </w:pPr>
      <w:r>
        <w:t>“</w:t>
      </w:r>
      <w:r w:rsidR="002C447D" w:rsidRPr="002C447D">
        <w:t>3 important skills for teamwork and collaboration (in the new normal)</w:t>
      </w:r>
      <w:r>
        <w:t xml:space="preserve">”, </w:t>
      </w:r>
      <w:hyperlink r:id="rId6" w:history="1">
        <w:r w:rsidR="002C447D" w:rsidRPr="00B05091">
          <w:rPr>
            <w:rStyle w:val="Hyperlink"/>
          </w:rPr>
          <w:t>https://www.fingerprintforsuccess.com/blog/3-important-skills-for-teamwork-and-collaboration</w:t>
        </w:r>
      </w:hyperlink>
    </w:p>
    <w:p w14:paraId="3B24B7CB" w14:textId="77777777" w:rsidR="002C447D" w:rsidRDefault="002C447D" w:rsidP="00E463CC">
      <w:pPr>
        <w:spacing w:after="0" w:line="240" w:lineRule="auto"/>
        <w:ind w:firstLine="360"/>
      </w:pPr>
      <w:r w:rsidRPr="002C447D">
        <w:t>7 reasons why collaboration is important</w:t>
      </w:r>
      <w:r>
        <w:t xml:space="preserve">", </w:t>
      </w:r>
      <w:hyperlink r:id="rId7" w:history="1">
        <w:r w:rsidRPr="00B05091">
          <w:rPr>
            <w:rStyle w:val="Hyperlink"/>
          </w:rPr>
          <w:t>https://blog.jostle.me/blog/why-collaboration-is-important</w:t>
        </w:r>
      </w:hyperlink>
    </w:p>
    <w:p w14:paraId="0AABA76A" w14:textId="77777777" w:rsidR="00F04ECE" w:rsidRDefault="002C447D" w:rsidP="00E463CC">
      <w:pPr>
        <w:spacing w:after="0" w:line="240" w:lineRule="auto"/>
        <w:ind w:firstLine="360"/>
      </w:pPr>
      <w:r>
        <w:t xml:space="preserve">“Communication within Teams” Dr. Daisy Lovelace, </w:t>
      </w:r>
      <w:hyperlink r:id="rId8" w:history="1">
        <w:r w:rsidR="00F04ECE" w:rsidRPr="00B05091">
          <w:rPr>
            <w:rStyle w:val="Hyperlink"/>
          </w:rPr>
          <w:t>https://www.linkedin.com/learning/communication-within-teams/how-high-performing-teams-communicate</w:t>
        </w:r>
      </w:hyperlink>
    </w:p>
    <w:p w14:paraId="7642379D" w14:textId="64AD5AB5" w:rsidR="00F04ECE" w:rsidRDefault="00F04ECE" w:rsidP="00E463CC">
      <w:pPr>
        <w:spacing w:after="0" w:line="240" w:lineRule="auto"/>
        <w:ind w:firstLine="360"/>
      </w:pPr>
    </w:p>
    <w:p w14:paraId="17DBB8FC" w14:textId="77777777" w:rsidR="00663634" w:rsidRDefault="00663634" w:rsidP="00663634">
      <w:pPr>
        <w:pStyle w:val="Heading2"/>
      </w:pPr>
      <w:r>
        <w:t>Grading Rubric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0"/>
        <w:gridCol w:w="1230"/>
      </w:tblGrid>
      <w:tr w:rsidR="00663634" w14:paraId="7F209EFA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5B16" w14:textId="646494D2" w:rsidR="00663634" w:rsidRDefault="00663634" w:rsidP="00014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Communication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3608" w14:textId="5D44A254" w:rsidR="00663634" w:rsidRDefault="00663634" w:rsidP="00014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25 points</w:t>
            </w:r>
          </w:p>
        </w:tc>
      </w:tr>
      <w:tr w:rsidR="00663634" w14:paraId="00D8795F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E75D" w14:textId="20B63607" w:rsidR="00663634" w:rsidRDefault="00663634" w:rsidP="00663634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Provided PDF of Linked In Learning “Communication within Teams” course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AF14" w14:textId="4CE5DEC4" w:rsidR="00663634" w:rsidRDefault="00663634" w:rsidP="0066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t>5 points</w:t>
            </w:r>
          </w:p>
        </w:tc>
      </w:tr>
      <w:tr w:rsidR="00663634" w14:paraId="14E0EF86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E298" w14:textId="2D30D32F" w:rsidR="00663634" w:rsidRDefault="00663634" w:rsidP="0066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Included self-assessment of skills as Convener, Recorder, and Monitor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93B9" w14:textId="52AA338B" w:rsidR="00663634" w:rsidRDefault="00663634" w:rsidP="0066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t>5 points</w:t>
            </w:r>
          </w:p>
        </w:tc>
      </w:tr>
      <w:tr w:rsidR="00663634" w14:paraId="5190AE4A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923E" w14:textId="5612639D" w:rsidR="00663634" w:rsidRDefault="00663634" w:rsidP="00663634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Summary of “</w:t>
            </w:r>
            <w:r w:rsidR="00D833C8">
              <w:rPr>
                <w:i/>
                <w:sz w:val="18"/>
                <w:szCs w:val="18"/>
              </w:rPr>
              <w:t>3</w:t>
            </w:r>
            <w:r>
              <w:rPr>
                <w:i/>
                <w:sz w:val="18"/>
                <w:szCs w:val="18"/>
              </w:rPr>
              <w:t xml:space="preserve"> important skills…”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0E98" w14:textId="1DC5FA31" w:rsidR="00663634" w:rsidRDefault="00663634" w:rsidP="0066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t>5 points</w:t>
            </w:r>
          </w:p>
        </w:tc>
      </w:tr>
      <w:tr w:rsidR="00663634" w14:paraId="1080DF2C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3B41" w14:textId="41291CE0" w:rsidR="00663634" w:rsidRDefault="00663634" w:rsidP="00663634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Summary of “7 reasons why…”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F572" w14:textId="3A175E48" w:rsidR="00663634" w:rsidRDefault="00663634" w:rsidP="0066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t>5 points</w:t>
            </w:r>
          </w:p>
        </w:tc>
      </w:tr>
      <w:tr w:rsidR="00663634" w14:paraId="58832005" w14:textId="77777777" w:rsidTr="00014029"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EF46" w14:textId="77777777" w:rsidR="00663634" w:rsidRDefault="00663634" w:rsidP="00663634">
            <w:pPr>
              <w:spacing w:line="240" w:lineRule="auto"/>
              <w:rPr>
                <w:b/>
              </w:rPr>
            </w:pPr>
            <w:r>
              <w:t>Report is submitted correctly and contains all information required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0B66" w14:textId="2D145512" w:rsidR="00663634" w:rsidRDefault="00663634" w:rsidP="00663634">
            <w:pPr>
              <w:widowControl w:val="0"/>
              <w:spacing w:line="240" w:lineRule="auto"/>
              <w:jc w:val="right"/>
            </w:pPr>
            <w:r>
              <w:t>5 points</w:t>
            </w:r>
          </w:p>
        </w:tc>
      </w:tr>
    </w:tbl>
    <w:p w14:paraId="697DBD80" w14:textId="77777777" w:rsidR="00663634" w:rsidRDefault="00663634" w:rsidP="00E463CC">
      <w:pPr>
        <w:spacing w:after="0" w:line="240" w:lineRule="auto"/>
        <w:ind w:firstLine="360"/>
      </w:pPr>
    </w:p>
    <w:sectPr w:rsidR="0066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215C"/>
    <w:multiLevelType w:val="hybridMultilevel"/>
    <w:tmpl w:val="F67C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4818"/>
    <w:multiLevelType w:val="hybridMultilevel"/>
    <w:tmpl w:val="22C090D8"/>
    <w:lvl w:ilvl="0" w:tplc="10D65B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4308C">
      <w:start w:val="238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8E8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79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481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C03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CAE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39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663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0959450">
    <w:abstractNumId w:val="0"/>
  </w:num>
  <w:num w:numId="2" w16cid:durableId="116975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79"/>
    <w:rsid w:val="0002695E"/>
    <w:rsid w:val="00202556"/>
    <w:rsid w:val="002C447D"/>
    <w:rsid w:val="00393082"/>
    <w:rsid w:val="003C385B"/>
    <w:rsid w:val="005D5995"/>
    <w:rsid w:val="00645F62"/>
    <w:rsid w:val="00663634"/>
    <w:rsid w:val="0066558C"/>
    <w:rsid w:val="00713152"/>
    <w:rsid w:val="00733481"/>
    <w:rsid w:val="0077735D"/>
    <w:rsid w:val="00784129"/>
    <w:rsid w:val="00821A78"/>
    <w:rsid w:val="008E4AB3"/>
    <w:rsid w:val="009D7F16"/>
    <w:rsid w:val="00A26575"/>
    <w:rsid w:val="00B23103"/>
    <w:rsid w:val="00B91D79"/>
    <w:rsid w:val="00BA745A"/>
    <w:rsid w:val="00D03C6C"/>
    <w:rsid w:val="00D600E7"/>
    <w:rsid w:val="00D833C8"/>
    <w:rsid w:val="00DE2706"/>
    <w:rsid w:val="00E463CC"/>
    <w:rsid w:val="00F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0133"/>
  <w15:chartTrackingRefBased/>
  <w15:docId w15:val="{D2A426C0-E4DF-4DC7-82D4-DF682E6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3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9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3634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90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7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55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00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63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7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7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ommunication-within-teams/how-high-performing-teams-commun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ostle.me/blog/why-collaboration-is-impor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gerprintforsuccess.com/blog/3-important-skills-for-teamwork-and-collaboration" TargetMode="External"/><Relationship Id="rId5" Type="http://schemas.openxmlformats.org/officeDocument/2006/relationships/hyperlink" Target="https://www.linkedin.com/learning/communication-within-teams/how-high-performing-teams-communic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darylgjohnson@gmail.com</dc:creator>
  <cp:keywords/>
  <dc:description/>
  <cp:lastModifiedBy>Jonathan Ho</cp:lastModifiedBy>
  <cp:revision>8</cp:revision>
  <cp:lastPrinted>2022-01-10T20:04:00Z</cp:lastPrinted>
  <dcterms:created xsi:type="dcterms:W3CDTF">2022-01-05T17:46:00Z</dcterms:created>
  <dcterms:modified xsi:type="dcterms:W3CDTF">2024-01-26T15:56:00Z</dcterms:modified>
</cp:coreProperties>
</file>