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7556" w14:textId="77777777" w:rsidR="00B86D4F" w:rsidRDefault="00B86D4F" w:rsidP="00B86D4F">
      <w:pPr>
        <w:jc w:val="center"/>
        <w:rPr>
          <w:rFonts w:ascii="Arial Nova" w:hAnsi="Arial Nova"/>
        </w:rPr>
      </w:pPr>
      <w:r w:rsidRPr="00B86D4F">
        <w:rPr>
          <w:rFonts w:ascii="Arial Nova" w:hAnsi="Arial Nova"/>
        </w:rPr>
        <w:t>DOCUMENTO PRIVADO DE RESERVA DE VIVIENDA</w:t>
      </w:r>
    </w:p>
    <w:p w14:paraId="1BD3A986" w14:textId="77777777" w:rsidR="00B86D4F" w:rsidRPr="00B86D4F" w:rsidRDefault="00B86D4F" w:rsidP="00B86D4F">
      <w:pPr>
        <w:jc w:val="center"/>
        <w:rPr>
          <w:rFonts w:ascii="Arial Nova" w:hAnsi="Arial Nova"/>
        </w:rPr>
      </w:pPr>
    </w:p>
    <w:p w14:paraId="6D25352A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En Valladolid, a {FECHA_RESERVA}</w:t>
      </w:r>
    </w:p>
    <w:p w14:paraId="47756CB1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7ED79372" w14:textId="77777777" w:rsidR="00B86D4F" w:rsidRPr="00B86D4F" w:rsidRDefault="00B86D4F" w:rsidP="00B86D4F">
      <w:pPr>
        <w:jc w:val="both"/>
        <w:rPr>
          <w:rFonts w:ascii="Arial Nova" w:hAnsi="Arial Nova"/>
          <w:b/>
          <w:bCs/>
        </w:rPr>
      </w:pPr>
      <w:r w:rsidRPr="00B86D4F">
        <w:rPr>
          <w:rFonts w:ascii="Arial Nova" w:hAnsi="Arial Nova"/>
          <w:b/>
          <w:bCs/>
        </w:rPr>
        <w:t>REUNIDOS</w:t>
      </w:r>
    </w:p>
    <w:p w14:paraId="2F4071C1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 xml:space="preserve">De una parte, {NOMBRE_COMPRADOR}, con NIF </w:t>
      </w:r>
      <w:proofErr w:type="spellStart"/>
      <w:r w:rsidRPr="00B86D4F">
        <w:rPr>
          <w:rFonts w:ascii="Arial Nova" w:hAnsi="Arial Nova"/>
        </w:rPr>
        <w:t>nº</w:t>
      </w:r>
      <w:proofErr w:type="spellEnd"/>
      <w:r w:rsidRPr="00B86D4F">
        <w:rPr>
          <w:rFonts w:ascii="Arial Nova" w:hAnsi="Arial Nova"/>
        </w:rPr>
        <w:t xml:space="preserve"> {DNI_COMPRADOR}, con domicilio en {DOMICILIO} de {LOCALIDAD} ({PROVINCIA}). Teléfono de contacto {TELEFONO}. (en adelante, "LOS INTERESADOS").</w:t>
      </w:r>
    </w:p>
    <w:p w14:paraId="5658BDF9" w14:textId="77777777" w:rsidR="00B86D4F" w:rsidRPr="00B86D4F" w:rsidRDefault="00B86D4F" w:rsidP="00B86D4F">
      <w:pPr>
        <w:jc w:val="both"/>
        <w:rPr>
          <w:rFonts w:ascii="Arial Nova" w:hAnsi="Arial Nova"/>
        </w:rPr>
      </w:pPr>
      <w:proofErr w:type="gramStart"/>
      <w:r w:rsidRPr="00B86D4F">
        <w:rPr>
          <w:rFonts w:ascii="Arial Nova" w:hAnsi="Arial Nova"/>
        </w:rPr>
        <w:t>Y</w:t>
      </w:r>
      <w:proofErr w:type="gramEnd"/>
      <w:r w:rsidRPr="00B86D4F">
        <w:rPr>
          <w:rFonts w:ascii="Arial Nova" w:hAnsi="Arial Nova"/>
        </w:rPr>
        <w:t xml:space="preserve"> de otra parte, D. Fernando Sendra Gutiérrez, con DNI 13.751.941-B actuando en nombre y representación de la entidad TERRA SATIS, S.L., con CIF B47773585, y domicilio social en Valladolid, Paseo Arco Ladrillo </w:t>
      </w:r>
      <w:proofErr w:type="spellStart"/>
      <w:r w:rsidRPr="00B86D4F">
        <w:rPr>
          <w:rFonts w:ascii="Arial Nova" w:hAnsi="Arial Nova"/>
        </w:rPr>
        <w:t>Nº</w:t>
      </w:r>
      <w:proofErr w:type="spellEnd"/>
      <w:r w:rsidRPr="00B86D4F">
        <w:rPr>
          <w:rFonts w:ascii="Arial Nova" w:hAnsi="Arial Nova"/>
        </w:rPr>
        <w:t xml:space="preserve"> 68, 3ª planta, en su calidad de promotora del conjunto residencial "</w:t>
      </w:r>
      <w:proofErr w:type="spellStart"/>
      <w:r w:rsidRPr="00B86D4F">
        <w:rPr>
          <w:rFonts w:ascii="Arial Nova" w:hAnsi="Arial Nova"/>
        </w:rPr>
        <w:t>Mirapinos</w:t>
      </w:r>
      <w:proofErr w:type="spellEnd"/>
      <w:r w:rsidRPr="00B86D4F">
        <w:rPr>
          <w:rFonts w:ascii="Arial Nova" w:hAnsi="Arial Nova"/>
        </w:rPr>
        <w:t>, Casas de Campo" (en adelante, "EL PROMOTOR").</w:t>
      </w:r>
    </w:p>
    <w:p w14:paraId="257CD087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40588111" w14:textId="77777777" w:rsidR="00B86D4F" w:rsidRPr="00B86D4F" w:rsidRDefault="00B86D4F" w:rsidP="00B86D4F">
      <w:pPr>
        <w:jc w:val="both"/>
        <w:rPr>
          <w:rFonts w:ascii="Arial Nova" w:hAnsi="Arial Nova"/>
          <w:b/>
          <w:bCs/>
        </w:rPr>
      </w:pPr>
      <w:r w:rsidRPr="00B86D4F">
        <w:rPr>
          <w:rFonts w:ascii="Arial Nova" w:hAnsi="Arial Nova"/>
          <w:b/>
          <w:bCs/>
        </w:rPr>
        <w:t>EXPONEN</w:t>
      </w:r>
    </w:p>
    <w:p w14:paraId="1E5C4198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Que LOS INTERESADOS han manifestado su voluntad de adquirir una de las viviendas unifamiliares de la promoción "</w:t>
      </w:r>
      <w:proofErr w:type="spellStart"/>
      <w:r w:rsidRPr="00B86D4F">
        <w:rPr>
          <w:rFonts w:ascii="Arial Nova" w:hAnsi="Arial Nova"/>
        </w:rPr>
        <w:t>Mirapinos</w:t>
      </w:r>
      <w:proofErr w:type="spellEnd"/>
      <w:r w:rsidRPr="00B86D4F">
        <w:rPr>
          <w:rFonts w:ascii="Arial Nova" w:hAnsi="Arial Nova"/>
        </w:rPr>
        <w:t xml:space="preserve">, Casas de Campo", ubicada en el término municipal de Simancas (Valladolid), Sector SUD </w:t>
      </w:r>
      <w:proofErr w:type="spellStart"/>
      <w:r w:rsidRPr="00B86D4F">
        <w:rPr>
          <w:rFonts w:ascii="Arial Nova" w:hAnsi="Arial Nova"/>
        </w:rPr>
        <w:t>Nº</w:t>
      </w:r>
      <w:proofErr w:type="spellEnd"/>
      <w:r w:rsidRPr="00B86D4F">
        <w:rPr>
          <w:rFonts w:ascii="Arial Nova" w:hAnsi="Arial Nova"/>
        </w:rPr>
        <w:t xml:space="preserve"> 10 del PGOU.</w:t>
      </w:r>
    </w:p>
    <w:p w14:paraId="544D2495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Que EL PROMOTOR manifiesta su conformidad en reservar provisionalmente dicha vivienda, bajo las siguientes:</w:t>
      </w:r>
    </w:p>
    <w:p w14:paraId="2E814318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2FF7B6D4" w14:textId="77777777" w:rsidR="00B86D4F" w:rsidRPr="00B86D4F" w:rsidRDefault="00B86D4F" w:rsidP="00B86D4F">
      <w:pPr>
        <w:jc w:val="both"/>
        <w:rPr>
          <w:rFonts w:ascii="Arial Nova" w:hAnsi="Arial Nova"/>
          <w:b/>
          <w:bCs/>
        </w:rPr>
      </w:pPr>
      <w:r w:rsidRPr="00B86D4F">
        <w:rPr>
          <w:rFonts w:ascii="Arial Nova" w:hAnsi="Arial Nova"/>
          <w:b/>
          <w:bCs/>
        </w:rPr>
        <w:t>CLÁUSULAS</w:t>
      </w:r>
    </w:p>
    <w:p w14:paraId="4D2DA4F4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Primera. - Objeto</w:t>
      </w:r>
    </w:p>
    <w:p w14:paraId="6B1DF87C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El presente documento tiene por objeto la reserva provisional de la siguiente vivienda:</w:t>
      </w:r>
    </w:p>
    <w:p w14:paraId="77D290B3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 xml:space="preserve">Vivienda </w:t>
      </w:r>
      <w:proofErr w:type="spellStart"/>
      <w:r w:rsidRPr="00B86D4F">
        <w:rPr>
          <w:rFonts w:ascii="Arial Nova" w:hAnsi="Arial Nova"/>
        </w:rPr>
        <w:t>Nº</w:t>
      </w:r>
      <w:proofErr w:type="spellEnd"/>
      <w:r w:rsidRPr="00B86D4F">
        <w:rPr>
          <w:rFonts w:ascii="Arial Nova" w:hAnsi="Arial Nova"/>
        </w:rPr>
        <w:t>: {N_ORDEN}</w:t>
      </w:r>
    </w:p>
    <w:p w14:paraId="64061358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Superficie construida: {SUP_CONST} m²</w:t>
      </w:r>
    </w:p>
    <w:p w14:paraId="5820FB99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Precio base de venta (IVA no incluido): {PRECIO}</w:t>
      </w:r>
    </w:p>
    <w:p w14:paraId="0460F441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168702A9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Segunda. - Entrega de cantidad en concepto de reserva</w:t>
      </w:r>
    </w:p>
    <w:p w14:paraId="547DC4D7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EL INTERESADO entrega en este acto la cantidad de {IMPORTE_RESERVA} en concepto de señal, mediante:</w:t>
      </w:r>
    </w:p>
    <w:p w14:paraId="77F555D4" w14:textId="77777777" w:rsid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Transferencia bancaria a la cuenta bloqueada abierta a nombre de EL PROMOTOR en Caja Rural de Zamora, ES72-3085-0102-0428-1323-0220 justificante de ingreso bancario adjunto.</w:t>
      </w:r>
    </w:p>
    <w:p w14:paraId="0B603E03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19EA8B2C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55E9D2DA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lastRenderedPageBreak/>
        <w:t>Tercera. - Plazo de reserva</w:t>
      </w:r>
    </w:p>
    <w:p w14:paraId="064AD40F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La presente reserva tiene una duración de NUEVE (9) MESES, prorrogables de forma automática por TRES (3) MESES adicionales salvo renuncia expresa y por escrito de cualquiera de las partes antes del vencimiento del plazo inicial.</w:t>
      </w:r>
    </w:p>
    <w:p w14:paraId="7FB5F546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028F769E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Cuarta. - Compromiso de venta</w:t>
      </w:r>
    </w:p>
    <w:p w14:paraId="54C64C5C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Durante el plazo de vigencia de esta reserva, EL PROMOTOR se compromete a no ofrecer ni vender la vivienda objeto de reserva a terceros.</w:t>
      </w:r>
    </w:p>
    <w:p w14:paraId="566C51C5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La presente reserva no implica obligación contractual de compraventa para ninguna de las partes. La compraventa definitiva quedará sujeta a la obtención de licencia de obras, aprobación del proyecto de ejecución, y firma de contrato privado posterior.</w:t>
      </w:r>
    </w:p>
    <w:p w14:paraId="1489D613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06E652C6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Quinta. - Devolución de la reserva</w:t>
      </w:r>
    </w:p>
    <w:p w14:paraId="4D022E6D" w14:textId="05E7DCD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 xml:space="preserve">Si no se formalizase contrato de compraventa dentro del plazo indicado, por decisión o imposibilidad imputable al PROMOTOR, este se obliga a devolver </w:t>
      </w:r>
      <w:r w:rsidRPr="00B86D4F">
        <w:rPr>
          <w:rFonts w:ascii="Arial Nova" w:hAnsi="Arial Nova"/>
        </w:rPr>
        <w:t>íntegramente</w:t>
      </w:r>
      <w:r w:rsidRPr="00B86D4F">
        <w:rPr>
          <w:rFonts w:ascii="Arial Nova" w:hAnsi="Arial Nova"/>
        </w:rPr>
        <w:t xml:space="preserve"> la cantidad entregada en un plazo máximo de 15 días naturales.</w:t>
      </w:r>
    </w:p>
    <w:p w14:paraId="67BBE3C9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Si la causa de no formalización fuese imputable a los INTERESADOS (renuncia sin causa justificada), este perderá la cantidad entregada como compensación de daños y perjuicios, salvo pacto en contrario.</w:t>
      </w:r>
    </w:p>
    <w:p w14:paraId="2E1E8E35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En caso de desistimiento del proyecto por insuficiencia de reservas, EL PROMOTOR devolverá íntegramente los importes recibidos, sin penalización alguna, conforme al contrato de comercialización.</w:t>
      </w:r>
    </w:p>
    <w:p w14:paraId="65424837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3AD95254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Sexta. - Protección de datos</w:t>
      </w:r>
    </w:p>
    <w:p w14:paraId="3E382D05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Ambas partes se obligan a cumplir la normativa de protección de datos personales, haciendo uso de la información solo a efectos de gestión de la reserva.</w:t>
      </w:r>
    </w:p>
    <w:p w14:paraId="0C23DDC1" w14:textId="77777777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Y para que así conste, firman el presente documento por duplicado ejemplar y a un solo efecto, en el lugar y fecha arriba indicados.</w:t>
      </w:r>
    </w:p>
    <w:p w14:paraId="56FEECC9" w14:textId="77777777" w:rsidR="00B86D4F" w:rsidRPr="00B86D4F" w:rsidRDefault="00B86D4F" w:rsidP="00B86D4F">
      <w:pPr>
        <w:jc w:val="both"/>
        <w:rPr>
          <w:rFonts w:ascii="Arial Nova" w:hAnsi="Arial Nova"/>
        </w:rPr>
      </w:pPr>
    </w:p>
    <w:p w14:paraId="0CCEB34A" w14:textId="4A19B0FF" w:rsidR="00B86D4F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LOS INTERESADOS                            EL PROMOTOR</w:t>
      </w:r>
    </w:p>
    <w:p w14:paraId="085A90D8" w14:textId="70C0D04F" w:rsidR="00157105" w:rsidRPr="00B86D4F" w:rsidRDefault="00B86D4F" w:rsidP="00B86D4F">
      <w:pPr>
        <w:jc w:val="both"/>
        <w:rPr>
          <w:rFonts w:ascii="Arial Nova" w:hAnsi="Arial Nova"/>
        </w:rPr>
      </w:pPr>
      <w:r w:rsidRPr="00B86D4F">
        <w:rPr>
          <w:rFonts w:ascii="Arial Nova" w:hAnsi="Arial Nova"/>
        </w:rPr>
        <w:t>Firma:                                                   Firma: TERRA SATIS, S.L.</w:t>
      </w:r>
    </w:p>
    <w:sectPr w:rsidR="00157105" w:rsidRPr="00B86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4F"/>
    <w:rsid w:val="00157105"/>
    <w:rsid w:val="0091794A"/>
    <w:rsid w:val="00A75DE5"/>
    <w:rsid w:val="00AE2000"/>
    <w:rsid w:val="00B8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6528"/>
  <w15:chartTrackingRefBased/>
  <w15:docId w15:val="{242015AE-92E9-4802-A09B-A62E3B3B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D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D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D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D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Herrero</dc:creator>
  <cp:keywords/>
  <dc:description/>
  <cp:lastModifiedBy>Juan Herrero</cp:lastModifiedBy>
  <cp:revision>1</cp:revision>
  <dcterms:created xsi:type="dcterms:W3CDTF">2026-08-03T19:22:00Z</dcterms:created>
  <dcterms:modified xsi:type="dcterms:W3CDTF">2026-08-03T19:23:00Z</dcterms:modified>
</cp:coreProperties>
</file>