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4F72E80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</w:t>
      </w:r>
      <w:r w:rsidR="00F577AB" w:rsidRPr="00F577AB">
        <w:rPr>
          <w:rFonts w:ascii="Helvetica" w:hAnsi="Helvetica" w:cs="Helvetica"/>
          <w:shd w:val="clear" w:color="auto" w:fill="FFFFFF"/>
        </w:rPr>
        <w:t xml:space="preserve"> </w:t>
      </w:r>
      <w:r w:rsidR="00F577AB" w:rsidRPr="00C222D0">
        <w:rPr>
          <w:rFonts w:ascii="Helvetica" w:hAnsi="Helvetica" w:cs="Helvetica"/>
          <w:shd w:val="clear" w:color="auto" w:fill="FFFFFF"/>
        </w:rPr>
        <w:t>https://jlhk2m.github.io/islt_7360/PilotSite/henkej_pilot.html</w:t>
      </w:r>
      <w:r w:rsidR="00F577AB" w:rsidRPr="002170DE">
        <w:rPr>
          <w:rFonts w:ascii="Arial" w:hAnsi="Arial" w:cs="Arial"/>
          <w:szCs w:val="20"/>
        </w:rPr>
        <w:t xml:space="preserve"> </w:t>
      </w:r>
      <w:bookmarkStart w:id="0" w:name="_GoBack"/>
      <w:bookmarkEnd w:id="0"/>
      <w:r w:rsidR="00FF58D8" w:rsidRPr="002170DE">
        <w:rPr>
          <w:rFonts w:ascii="Arial" w:hAnsi="Arial" w:cs="Arial"/>
          <w:szCs w:val="20"/>
        </w:rPr>
        <w:t>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7CB9C9A7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3E4BD8">
        <w:rPr>
          <w:rFonts w:ascii="Arial" w:hAnsi="Arial" w:cs="Arial"/>
          <w:szCs w:val="20"/>
        </w:rPr>
        <w:t xml:space="preserve">  __________Jessica Henke</w:t>
      </w:r>
      <w:r w:rsidR="00680A6A" w:rsidRPr="002170DE">
        <w:rPr>
          <w:rFonts w:ascii="Arial" w:hAnsi="Arial" w:cs="Arial"/>
          <w:szCs w:val="20"/>
        </w:rPr>
        <w:t>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9F7C143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_______________</w:t>
      </w:r>
      <w:r w:rsidR="003E4BD8">
        <w:rPr>
          <w:rFonts w:ascii="Arial" w:hAnsi="Arial" w:cs="Arial"/>
          <w:szCs w:val="20"/>
        </w:rPr>
        <w:t>Joseph</w:t>
      </w:r>
      <w:proofErr w:type="spellEnd"/>
      <w:r w:rsidRPr="002170DE">
        <w:rPr>
          <w:rFonts w:ascii="Arial" w:hAnsi="Arial" w:cs="Arial"/>
          <w:szCs w:val="20"/>
        </w:rPr>
        <w:t>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BAAE533" w:rsidR="00B34B4D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4E805943" w14:textId="777441F6" w:rsidR="003E4BD8" w:rsidRPr="003E4BD8" w:rsidRDefault="003E4BD8" w:rsidP="003E4BD8">
      <w:pPr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Arial" w:hAnsi="Arial" w:cs="Arial"/>
          <w:szCs w:val="20"/>
        </w:rPr>
        <w:t xml:space="preserve">HP Laptop 15-bx0xx with Intel Core i5-7200C CPU @ 2.5GHz, 2701 </w:t>
      </w:r>
      <w:proofErr w:type="spellStart"/>
      <w:r>
        <w:rPr>
          <w:rFonts w:ascii="Arial" w:hAnsi="Arial" w:cs="Arial"/>
          <w:szCs w:val="20"/>
        </w:rPr>
        <w:t>Mhz</w:t>
      </w:r>
      <w:proofErr w:type="spellEnd"/>
      <w:r>
        <w:rPr>
          <w:rFonts w:ascii="Arial" w:hAnsi="Arial" w:cs="Arial"/>
          <w:szCs w:val="20"/>
        </w:rPr>
        <w:t xml:space="preserve">, 2 Core(s), 4 Logical Processors which uses Windows 10 Home Edition and has 8GB of RAM. </w:t>
      </w:r>
    </w:p>
    <w:p w14:paraId="7188B947" w14:textId="77777777" w:rsidR="003E4BD8" w:rsidRPr="00D67C40" w:rsidRDefault="003E4BD8" w:rsidP="003E4BD8">
      <w:pPr>
        <w:ind w:left="720"/>
        <w:rPr>
          <w:rFonts w:ascii="Arial" w:hAnsi="Arial" w:cs="Arial"/>
          <w:szCs w:val="20"/>
        </w:rPr>
      </w:pP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20A74AA" w:rsidR="00AC2F65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4782382D" w:rsidR="00B34B4D" w:rsidRPr="002170DE" w:rsidRDefault="003E4BD8" w:rsidP="003E4BD8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Google Chrome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4A3F5821" w:rsidR="00AC2F65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7B24D5E2" w14:textId="2C875BB5" w:rsidR="003E4BD8" w:rsidRPr="002170DE" w:rsidRDefault="003E4BD8" w:rsidP="003E4BD8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Cable Modem/Wireless Home Internet through Charter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0A2583BC" w:rsidR="00FF58D8" w:rsidRPr="00764841" w:rsidRDefault="003E4B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“Looks Good.”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1CE19C01" w:rsidR="00FF58D8" w:rsidRPr="003E4BD8" w:rsidRDefault="003E4B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“I like the colors.”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641853B5" w:rsidR="003124AC" w:rsidRPr="003E4BD8" w:rsidRDefault="003E4B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“Yes, looks good.”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44F377FB" w:rsidR="0017308A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B4EB6D1" w14:textId="0ED88E77" w:rsidR="003E4BD8" w:rsidRPr="003E4BD8" w:rsidRDefault="003E4B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“It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is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isn’t it?”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6B9EDEB9" w:rsidR="0017308A" w:rsidRPr="003E4BD8" w:rsidRDefault="003E4B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pictures correspond to the topics.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D3D110A" w:rsidR="0017308A" w:rsidRPr="003E4BD8" w:rsidRDefault="003E4BD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BD8">
              <w:rPr>
                <w:rFonts w:ascii="Arial" w:hAnsi="Arial" w:cs="Arial"/>
                <w:b/>
                <w:sz w:val="20"/>
                <w:szCs w:val="20"/>
              </w:rPr>
              <w:t>Seem to load fine, file size is not indicated with user option to download.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1F0322F9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6892271A" w:rsidR="0017308A" w:rsidRPr="003E4BD8" w:rsidRDefault="003E4BD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All included appropriate attributes, no large file sizes.  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28D05D54" w:rsidR="0017308A" w:rsidRPr="003E4BD8" w:rsidRDefault="003E4BD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Good contrast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267F69C0" w:rsidR="0017308A" w:rsidRPr="003E4BD8" w:rsidRDefault="003E4BD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Self Explanatory</w:t>
            </w:r>
            <w:proofErr w:type="spellEnd"/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6441D021" w:rsidR="00CE7E64" w:rsidRPr="00596AC3" w:rsidRDefault="00596AC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Clearly labeled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45ECA916" w:rsidR="00CE7E64" w:rsidRPr="00596AC3" w:rsidRDefault="00596AC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Labeled and go to the appropriate pages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3ECCBABF" w:rsidR="00CE7E64" w:rsidRPr="00596AC3" w:rsidRDefault="00596AC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 pages are under construction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0D4E143D" w:rsidR="00CE7E64" w:rsidRPr="00596AC3" w:rsidRDefault="00596AC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Didn’t have to click much to get to content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07432DA7" w:rsidR="00CE7E64" w:rsidRPr="00596AC3" w:rsidRDefault="00596AC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As long as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content continues to be updated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4D2EA8CB" w:rsidR="00C80429" w:rsidRPr="00764841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 indicated by updated links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4D4AA063" w:rsidR="00C80429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Useful for intended audience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697CD255" w:rsidR="00117EEC" w:rsidRPr="00764841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Teacher Introduction covered this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4E608D9A" w:rsidR="00117EEC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 the footer of each page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522AA88F" w:rsidR="003F6BE4" w:rsidRPr="00764841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don’t think their bias, this is a teacher/classroom website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151B9B6F" w:rsidR="003F6BE4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 far as I can tell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06A83DCA" w:rsidR="003F6BE4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 few spelling errors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BD7803D" w:rsidR="003F6BE4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 the footer of every page</w:t>
            </w: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1A7B48E7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F577AB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F577AB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E4BD8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96AC3"/>
    <w:rsid w:val="005F1797"/>
    <w:rsid w:val="00605780"/>
    <w:rsid w:val="00663186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577AB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FE9F5B36-62FB-4634-9ACB-9889696B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paragraph" w:styleId="ListParagraph">
    <w:name w:val="List Paragraph"/>
    <w:basedOn w:val="Normal"/>
    <w:uiPriority w:val="72"/>
    <w:rsid w:val="003E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Jessica Henke</cp:lastModifiedBy>
  <cp:revision>3</cp:revision>
  <dcterms:created xsi:type="dcterms:W3CDTF">2017-10-01T16:44:00Z</dcterms:created>
  <dcterms:modified xsi:type="dcterms:W3CDTF">2017-10-01T18:08:00Z</dcterms:modified>
</cp:coreProperties>
</file>