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C68" w:rsidRDefault="009E4C68">
      <w:r>
        <w:t>Lisa Street – Doing Data Science Section 403</w:t>
      </w:r>
    </w:p>
    <w:p w:rsidR="00E44714" w:rsidRDefault="009E4C68">
      <w:bookmarkStart w:id="0" w:name="_GoBack"/>
      <w:bookmarkEnd w:id="0"/>
      <w:r>
        <w:t>New R Project in R Studio</w:t>
      </w:r>
    </w:p>
    <w:p w:rsidR="009E4C68" w:rsidRDefault="009E4C68">
      <w:r>
        <w:rPr>
          <w:noProof/>
        </w:rPr>
        <w:drawing>
          <wp:inline distT="0" distB="0" distL="0" distR="0" wp14:anchorId="055294E8" wp14:editId="2D741397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68"/>
    <w:rsid w:val="000030DB"/>
    <w:rsid w:val="009E4C68"/>
    <w:rsid w:val="00E4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00D3"/>
  <w15:chartTrackingRefBased/>
  <w15:docId w15:val="{EAE64D71-6A6D-403C-AB38-0DE71A92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Street, Lisa</dc:creator>
  <cp:keywords/>
  <dc:description/>
  <cp:lastModifiedBy>Street, Lisa</cp:lastModifiedBy>
  <cp:revision>1</cp:revision>
  <dcterms:created xsi:type="dcterms:W3CDTF">2017-08-29T00:56:00Z</dcterms:created>
  <dcterms:modified xsi:type="dcterms:W3CDTF">2017-08-29T00:59:00Z</dcterms:modified>
</cp:coreProperties>
</file>