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49BDB" w14:textId="79A0164F" w:rsidR="00213594" w:rsidRPr="00B510D9" w:rsidRDefault="00F960F2" w:rsidP="0083520C">
      <w:pPr>
        <w:jc w:val="center"/>
        <w:rPr>
          <w:rFonts w:asciiTheme="minorEastAsia" w:hAnsiTheme="minorEastAsia" w:hint="eastAsia"/>
          <w:b/>
          <w:sz w:val="21"/>
          <w:szCs w:val="21"/>
        </w:rPr>
      </w:pPr>
      <w:r w:rsidRPr="00F960F2">
        <w:rPr>
          <w:rFonts w:asciiTheme="minorEastAsia" w:hAnsiTheme="minorEastAsia" w:hint="eastAsia"/>
          <w:b/>
          <w:sz w:val="32"/>
          <w:szCs w:val="32"/>
        </w:rPr>
        <w:t>AI论文助手</w:t>
      </w:r>
      <w:r>
        <w:rPr>
          <w:rFonts w:asciiTheme="minorEastAsia" w:hAnsiTheme="minorEastAsia" w:hint="eastAsia"/>
          <w:b/>
          <w:sz w:val="32"/>
          <w:szCs w:val="32"/>
        </w:rPr>
        <w:t>软件</w:t>
      </w:r>
      <w:r w:rsidR="00BD16CE" w:rsidRPr="00A37540">
        <w:rPr>
          <w:rFonts w:asciiTheme="minorEastAsia" w:hAnsiTheme="minorEastAsia" w:hint="eastAsia"/>
          <w:b/>
          <w:sz w:val="32"/>
          <w:szCs w:val="32"/>
        </w:rPr>
        <w:t>（20260220版）</w:t>
      </w:r>
      <w:r w:rsidR="009B4829" w:rsidRPr="00A37540">
        <w:rPr>
          <w:rFonts w:asciiTheme="minorEastAsia" w:hAnsiTheme="minorEastAsia" w:hint="eastAsia"/>
          <w:b/>
          <w:sz w:val="32"/>
          <w:szCs w:val="32"/>
        </w:rPr>
        <w:t>使用说明</w:t>
      </w:r>
    </w:p>
    <w:p w14:paraId="337E0752" w14:textId="77DC1216" w:rsidR="00814BC8" w:rsidRPr="00EF4B17" w:rsidRDefault="000F6576" w:rsidP="00EF4B17">
      <w:pPr>
        <w:pStyle w:val="a3"/>
        <w:numPr>
          <w:ilvl w:val="0"/>
          <w:numId w:val="4"/>
        </w:numPr>
        <w:jc w:val="both"/>
        <w:rPr>
          <w:rFonts w:asciiTheme="minorEastAsia" w:hAnsiTheme="minorEastAsia" w:hint="eastAsia"/>
          <w:b/>
          <w:bCs/>
          <w:sz w:val="21"/>
          <w:szCs w:val="21"/>
        </w:rPr>
      </w:pPr>
      <w:r w:rsidRPr="00E369EB">
        <w:rPr>
          <w:rFonts w:asciiTheme="minorEastAsia" w:hAnsiTheme="minorEastAsia" w:hint="eastAsia"/>
          <w:b/>
          <w:bCs/>
          <w:sz w:val="32"/>
          <w:szCs w:val="32"/>
        </w:rPr>
        <w:t>本软件有什么用？</w:t>
      </w:r>
      <w:r w:rsidR="009A7996" w:rsidRPr="00E369EB">
        <w:rPr>
          <w:rFonts w:asciiTheme="minorEastAsia" w:hAnsiTheme="minorEastAsia" w:hint="eastAsia"/>
          <w:b/>
          <w:bCs/>
          <w:sz w:val="32"/>
          <w:szCs w:val="32"/>
        </w:rPr>
        <w:t>传统网页版AI大模型有什么毛病？</w:t>
      </w:r>
      <w:r w:rsidRPr="00EF4B17">
        <w:rPr>
          <w:rFonts w:asciiTheme="minorEastAsia" w:hAnsiTheme="minorEastAsia"/>
          <w:b/>
          <w:bCs/>
          <w:sz w:val="21"/>
          <w:szCs w:val="21"/>
        </w:rPr>
        <w:t xml:space="preserve"> </w:t>
      </w:r>
    </w:p>
    <w:p w14:paraId="044021DE" w14:textId="2F0FDF3D" w:rsidR="00410192" w:rsidRPr="00B510D9" w:rsidRDefault="00AA6345" w:rsidP="00043D44">
      <w:pPr>
        <w:pStyle w:val="a3"/>
        <w:ind w:left="360"/>
        <w:jc w:val="both"/>
        <w:rPr>
          <w:rFonts w:asciiTheme="minorEastAsia" w:hAnsiTheme="minorEastAsia" w:hint="eastAsia"/>
          <w:sz w:val="21"/>
          <w:szCs w:val="21"/>
        </w:rPr>
      </w:pPr>
      <w:r w:rsidRPr="009E7E6E">
        <w:rPr>
          <w:rFonts w:asciiTheme="minorEastAsia" w:hAnsiTheme="minorEastAsia" w:hint="eastAsia"/>
          <w:b/>
          <w:bCs/>
          <w:sz w:val="21"/>
          <w:szCs w:val="21"/>
        </w:rPr>
        <w:t>Deepseek，Gemini等</w:t>
      </w:r>
      <w:bookmarkStart w:id="0" w:name="_Hlk222441871"/>
      <w:bookmarkStart w:id="1" w:name="_Hlk222442198"/>
      <w:r w:rsidR="00043D44" w:rsidRPr="009E7E6E">
        <w:rPr>
          <w:rFonts w:asciiTheme="minorEastAsia" w:hAnsiTheme="minorEastAsia" w:hint="eastAsia"/>
          <w:b/>
          <w:bCs/>
          <w:sz w:val="21"/>
          <w:szCs w:val="21"/>
        </w:rPr>
        <w:t>网页版</w:t>
      </w:r>
      <w:bookmarkEnd w:id="0"/>
      <w:r w:rsidR="00043D44" w:rsidRPr="009E7E6E">
        <w:rPr>
          <w:rFonts w:asciiTheme="minorEastAsia" w:hAnsiTheme="minorEastAsia" w:hint="eastAsia"/>
          <w:b/>
          <w:bCs/>
          <w:sz w:val="21"/>
          <w:szCs w:val="21"/>
        </w:rPr>
        <w:t>AI大模型</w:t>
      </w:r>
      <w:bookmarkEnd w:id="1"/>
      <w:r w:rsidR="00043D44" w:rsidRPr="009E7E6E">
        <w:rPr>
          <w:rFonts w:asciiTheme="minorEastAsia" w:hAnsiTheme="minorEastAsia" w:hint="eastAsia"/>
          <w:b/>
          <w:bCs/>
          <w:sz w:val="21"/>
          <w:szCs w:val="21"/>
        </w:rPr>
        <w:t>对用户本地上传文件可能“答非所问”</w:t>
      </w:r>
      <w:r w:rsidR="00410192" w:rsidRPr="00B510D9">
        <w:rPr>
          <w:rFonts w:asciiTheme="minorEastAsia" w:hAnsiTheme="minorEastAsia" w:hint="eastAsia"/>
          <w:sz w:val="21"/>
          <w:szCs w:val="21"/>
        </w:rPr>
        <w:t>：</w:t>
      </w:r>
      <w:r w:rsidR="00E7301E" w:rsidRPr="00E7301E">
        <w:rPr>
          <w:rFonts w:asciiTheme="minorEastAsia" w:hAnsiTheme="minorEastAsia" w:hint="eastAsia"/>
          <w:sz w:val="21"/>
          <w:szCs w:val="21"/>
        </w:rPr>
        <w:t>网页版</w:t>
      </w:r>
      <w:r w:rsidR="00F36AC9" w:rsidRPr="00B510D9">
        <w:rPr>
          <w:rFonts w:asciiTheme="minorEastAsia" w:hAnsiTheme="minorEastAsia" w:hint="eastAsia"/>
          <w:sz w:val="21"/>
          <w:szCs w:val="21"/>
        </w:rPr>
        <w:t>AI</w:t>
      </w:r>
      <w:r w:rsidRPr="00B510D9">
        <w:rPr>
          <w:rFonts w:asciiTheme="minorEastAsia" w:hAnsiTheme="minorEastAsia" w:hint="eastAsia"/>
          <w:sz w:val="21"/>
          <w:szCs w:val="21"/>
        </w:rPr>
        <w:t>在读取本地上传的文件并解答用户提问时，可能不按照本地上传的内容去解答，甚至偷偷掺入</w:t>
      </w:r>
      <w:r w:rsidR="001D1381">
        <w:rPr>
          <w:rFonts w:asciiTheme="minorEastAsia" w:hAnsiTheme="minorEastAsia" w:hint="eastAsia"/>
          <w:sz w:val="21"/>
          <w:szCs w:val="21"/>
        </w:rPr>
        <w:t>不明网页</w:t>
      </w:r>
      <w:r w:rsidRPr="00B510D9">
        <w:rPr>
          <w:rFonts w:asciiTheme="minorEastAsia" w:hAnsiTheme="minorEastAsia" w:hint="eastAsia"/>
          <w:sz w:val="21"/>
          <w:szCs w:val="21"/>
        </w:rPr>
        <w:t>信息源的</w:t>
      </w:r>
      <w:r w:rsidR="00F36AC9" w:rsidRPr="00B510D9">
        <w:rPr>
          <w:rFonts w:asciiTheme="minorEastAsia" w:hAnsiTheme="minorEastAsia" w:hint="eastAsia"/>
          <w:sz w:val="21"/>
          <w:szCs w:val="21"/>
        </w:rPr>
        <w:t>数据</w:t>
      </w:r>
      <w:r w:rsidRPr="00B510D9">
        <w:rPr>
          <w:rFonts w:asciiTheme="minorEastAsia" w:hAnsiTheme="minorEastAsia" w:hint="eastAsia"/>
          <w:sz w:val="21"/>
          <w:szCs w:val="21"/>
        </w:rPr>
        <w:t>和观点，对</w:t>
      </w:r>
      <w:r w:rsidR="00766861" w:rsidRPr="00B510D9">
        <w:rPr>
          <w:rFonts w:asciiTheme="minorEastAsia" w:hAnsiTheme="minorEastAsia" w:hint="eastAsia"/>
          <w:sz w:val="21"/>
          <w:szCs w:val="21"/>
        </w:rPr>
        <w:t>快速</w:t>
      </w:r>
      <w:r w:rsidRPr="00B510D9">
        <w:rPr>
          <w:rFonts w:asciiTheme="minorEastAsia" w:hAnsiTheme="minorEastAsia" w:hint="eastAsia"/>
          <w:sz w:val="21"/>
          <w:szCs w:val="21"/>
        </w:rPr>
        <w:t>阅读</w:t>
      </w:r>
      <w:r w:rsidR="00B57B59" w:rsidRPr="00B510D9">
        <w:rPr>
          <w:rFonts w:asciiTheme="minorEastAsia" w:hAnsiTheme="minorEastAsia" w:hint="eastAsia"/>
          <w:sz w:val="21"/>
          <w:szCs w:val="21"/>
        </w:rPr>
        <w:t>数万字</w:t>
      </w:r>
      <w:r w:rsidRPr="00B510D9">
        <w:rPr>
          <w:rFonts w:asciiTheme="minorEastAsia" w:hAnsiTheme="minorEastAsia" w:hint="eastAsia"/>
          <w:sz w:val="21"/>
          <w:szCs w:val="21"/>
        </w:rPr>
        <w:t>长文章</w:t>
      </w:r>
      <w:r w:rsidR="00C64DC2" w:rsidRPr="00B510D9">
        <w:rPr>
          <w:rFonts w:asciiTheme="minorEastAsia" w:hAnsiTheme="minorEastAsia" w:hint="eastAsia"/>
          <w:sz w:val="21"/>
          <w:szCs w:val="21"/>
        </w:rPr>
        <w:t>获取信息</w:t>
      </w:r>
      <w:r w:rsidRPr="00B510D9">
        <w:rPr>
          <w:rFonts w:asciiTheme="minorEastAsia" w:hAnsiTheme="minorEastAsia" w:hint="eastAsia"/>
          <w:sz w:val="21"/>
          <w:szCs w:val="21"/>
        </w:rPr>
        <w:t>的用户</w:t>
      </w:r>
      <w:r w:rsidR="002E0643" w:rsidRPr="00B510D9">
        <w:rPr>
          <w:rFonts w:asciiTheme="minorEastAsia" w:hAnsiTheme="minorEastAsia" w:hint="eastAsia"/>
          <w:sz w:val="21"/>
          <w:szCs w:val="21"/>
        </w:rPr>
        <w:t>造成</w:t>
      </w:r>
      <w:r w:rsidR="007F5164">
        <w:rPr>
          <w:rFonts w:asciiTheme="minorEastAsia" w:hAnsiTheme="minorEastAsia" w:hint="eastAsia"/>
          <w:sz w:val="21"/>
          <w:szCs w:val="21"/>
        </w:rPr>
        <w:t>严重</w:t>
      </w:r>
      <w:r w:rsidR="002E0643" w:rsidRPr="00B510D9">
        <w:rPr>
          <w:rFonts w:asciiTheme="minorEastAsia" w:hAnsiTheme="minorEastAsia" w:hint="eastAsia"/>
          <w:sz w:val="21"/>
          <w:szCs w:val="21"/>
        </w:rPr>
        <w:t>误导</w:t>
      </w:r>
      <w:r w:rsidR="00410192" w:rsidRPr="00B510D9">
        <w:rPr>
          <w:rFonts w:asciiTheme="minorEastAsia" w:hAnsiTheme="minorEastAsia" w:hint="eastAsia"/>
          <w:sz w:val="21"/>
          <w:szCs w:val="21"/>
        </w:rPr>
        <w:t>。</w:t>
      </w:r>
    </w:p>
    <w:p w14:paraId="7F5E2996" w14:textId="09E6A5D3" w:rsidR="00BD16CE" w:rsidRDefault="005C40B6" w:rsidP="00043D44">
      <w:pPr>
        <w:pStyle w:val="a3"/>
        <w:ind w:left="360"/>
        <w:jc w:val="both"/>
        <w:rPr>
          <w:rFonts w:asciiTheme="minorEastAsia" w:hAnsiTheme="minorEastAsia" w:hint="eastAsia"/>
          <w:b/>
          <w:bCs/>
          <w:sz w:val="21"/>
          <w:szCs w:val="21"/>
        </w:rPr>
      </w:pPr>
      <w:r w:rsidRPr="005A084D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谢天谢地</w:t>
      </w:r>
      <w:r w:rsidR="000D12D5" w:rsidRPr="005A084D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，一龙</w:t>
      </w:r>
      <w:r w:rsidR="000D12D5" w:rsidRPr="004F1CF2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开发的这款AI</w:t>
      </w:r>
      <w:r w:rsidR="00A628CB" w:rsidRPr="004F1CF2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阅读解答</w:t>
      </w:r>
      <w:r w:rsidR="000D12D5" w:rsidRPr="004F1CF2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软件</w:t>
      </w:r>
      <w:r w:rsidR="00A57B54" w:rsidRPr="004F1CF2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，</w:t>
      </w:r>
      <w:r w:rsidR="000D12D5" w:rsidRPr="004F1CF2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严格按照用户本地上传的文件</w:t>
      </w:r>
      <w:r w:rsidR="00A57B54" w:rsidRPr="004F1CF2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，</w:t>
      </w:r>
      <w:r w:rsidR="00CA003A" w:rsidRPr="004F1CF2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帮助</w:t>
      </w:r>
      <w:r w:rsidR="000D12D5" w:rsidRPr="004F1CF2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用户</w:t>
      </w:r>
      <w:r w:rsidR="00CA003A" w:rsidRPr="004F1CF2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准确高效</w:t>
      </w:r>
      <w:r w:rsidR="00A57B54" w:rsidRPr="004F1CF2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获取</w:t>
      </w:r>
      <w:r w:rsidR="00CA003A" w:rsidRPr="004F1CF2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本地</w:t>
      </w:r>
      <w:r w:rsidR="00A72169" w:rsidRPr="004F1CF2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数万字</w:t>
      </w:r>
      <w:r w:rsidR="00C41C20" w:rsidRPr="004F1CF2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文本</w:t>
      </w:r>
      <w:r w:rsidR="00CA003A" w:rsidRPr="004F1CF2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的</w:t>
      </w:r>
      <w:r w:rsidR="00A72169" w:rsidRPr="004F1CF2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关键</w:t>
      </w:r>
      <w:r w:rsidR="00A57B54" w:rsidRPr="004F1CF2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信息</w:t>
      </w:r>
      <w:r w:rsidR="000D12D5" w:rsidRPr="004F1CF2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，解决了常见AI文本大模型对用户本地上传文件“答非所问”的困扰</w:t>
      </w:r>
      <w:r w:rsidR="00D058A3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！</w:t>
      </w:r>
      <w:r w:rsidR="000F5AF9" w:rsidRPr="003F1BB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用户</w:t>
      </w:r>
      <w:r w:rsidRPr="003F1BB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直接上传10万字以内的中英文文本（论文、小说、百科、会议纪要</w:t>
      </w:r>
      <w:r w:rsidRPr="003F1BB7">
        <w:rPr>
          <w:rFonts w:asciiTheme="minorEastAsia" w:hAnsiTheme="minorEastAsia"/>
          <w:b/>
          <w:bCs/>
          <w:sz w:val="21"/>
          <w:szCs w:val="21"/>
          <w:highlight w:val="yellow"/>
        </w:rPr>
        <w:t>…</w:t>
      </w:r>
      <w:r w:rsidRPr="003F1BB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），并输入你</w:t>
      </w:r>
      <w:r w:rsidR="0006535A" w:rsidRPr="003F1BB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想从文本中获取</w:t>
      </w:r>
      <w:r w:rsidRPr="003F1BB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的</w:t>
      </w:r>
      <w:r w:rsidR="0006535A" w:rsidRPr="003F1BB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信息</w:t>
      </w:r>
      <w:r w:rsidRPr="003F1BB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，</w:t>
      </w:r>
      <w:r w:rsidR="0006535A" w:rsidRPr="003F1BB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最后</w:t>
      </w:r>
      <w:r w:rsidRPr="003F1BB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输入</w:t>
      </w:r>
      <w:r w:rsidR="00DD03AE" w:rsidRPr="003F1BB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你的个人专属免费的</w:t>
      </w:r>
      <w:r w:rsidRPr="003F1BB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智谱API Key，即可</w:t>
      </w:r>
      <w:r w:rsidR="00C83687" w:rsidRPr="003F1BB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AI快速</w:t>
      </w:r>
      <w:r w:rsidRPr="003F1BB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生成</w:t>
      </w:r>
      <w:r w:rsidR="00B737FC" w:rsidRPr="003F1BB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高价值</w:t>
      </w:r>
      <w:r w:rsidR="00917E83" w:rsidRPr="003F1BB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内容</w:t>
      </w:r>
      <w:r w:rsidRPr="003F1BB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。</w:t>
      </w:r>
      <w:r w:rsidR="0049132B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由于技术和法律等因素，</w:t>
      </w:r>
      <w:r w:rsidR="00BC180C" w:rsidRPr="00BC180C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20260220版</w:t>
      </w:r>
      <w:r w:rsidR="00BC180C" w:rsidRPr="00BC180C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软件</w:t>
      </w:r>
      <w:r w:rsidR="00BC0EAF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，</w:t>
      </w:r>
      <w:r w:rsidR="00FB2F55" w:rsidRPr="00BC180C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暂不</w:t>
      </w:r>
      <w:r w:rsidR="00FB2F55" w:rsidRPr="003F1BB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支持</w:t>
      </w:r>
      <w:r w:rsidR="00FB2F55" w:rsidRPr="003F1BB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从</w:t>
      </w:r>
      <w:r w:rsidR="00BC180C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网页链接</w:t>
      </w:r>
      <w:r w:rsidR="00FF6A6D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、</w:t>
      </w:r>
      <w:r w:rsidR="00FB2F55" w:rsidRPr="003F1BB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图片型</w:t>
      </w:r>
      <w:r w:rsidR="00FF6A6D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文件</w:t>
      </w:r>
      <w:r w:rsidR="00FB2F55" w:rsidRPr="003F1BB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中</w:t>
      </w:r>
      <w:r w:rsidR="00FB2F55" w:rsidRPr="003F1BB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提取文本文字</w:t>
      </w:r>
      <w:r w:rsidR="00905EDF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。</w:t>
      </w:r>
    </w:p>
    <w:p w14:paraId="4A258F3A" w14:textId="77777777" w:rsidR="000D78A5" w:rsidRDefault="000D78A5" w:rsidP="00043D44">
      <w:pPr>
        <w:pStyle w:val="a3"/>
        <w:ind w:left="360"/>
        <w:jc w:val="both"/>
        <w:rPr>
          <w:rFonts w:asciiTheme="minorEastAsia" w:hAnsiTheme="minorEastAsia" w:hint="eastAsia"/>
          <w:b/>
          <w:bCs/>
          <w:sz w:val="21"/>
          <w:szCs w:val="21"/>
        </w:rPr>
      </w:pPr>
    </w:p>
    <w:p w14:paraId="3833F7C5" w14:textId="620E6790" w:rsidR="00896AA4" w:rsidRPr="00E369EB" w:rsidRDefault="002C49BE" w:rsidP="00433C37">
      <w:pPr>
        <w:pStyle w:val="a3"/>
        <w:numPr>
          <w:ilvl w:val="0"/>
          <w:numId w:val="4"/>
        </w:numPr>
        <w:jc w:val="both"/>
        <w:rPr>
          <w:rFonts w:asciiTheme="minorEastAsia" w:hAnsiTheme="minorEastAsia" w:hint="eastAsia"/>
          <w:b/>
          <w:bCs/>
          <w:sz w:val="32"/>
          <w:szCs w:val="32"/>
        </w:rPr>
      </w:pPr>
      <w:r w:rsidRPr="00E369EB">
        <w:rPr>
          <w:rFonts w:asciiTheme="minorEastAsia" w:hAnsiTheme="minorEastAsia" w:hint="eastAsia"/>
          <w:b/>
          <w:bCs/>
          <w:sz w:val="32"/>
          <w:szCs w:val="32"/>
        </w:rPr>
        <w:t>如何使用本软件？</w:t>
      </w:r>
      <w:r w:rsidR="00F80D66" w:rsidRPr="00E369EB">
        <w:rPr>
          <w:rFonts w:asciiTheme="minorEastAsia" w:hAnsiTheme="minorEastAsia" w:hint="eastAsia"/>
          <w:b/>
          <w:bCs/>
          <w:sz w:val="32"/>
          <w:szCs w:val="32"/>
        </w:rPr>
        <w:t>如何获取你的个人专属免费的智谱API Key？</w:t>
      </w:r>
      <w:r w:rsidR="00433C37" w:rsidRPr="00E369EB">
        <w:rPr>
          <w:rFonts w:asciiTheme="minorEastAsia" w:hAnsiTheme="minorEastAsia" w:hint="eastAsia"/>
          <w:b/>
          <w:bCs/>
          <w:sz w:val="32"/>
          <w:szCs w:val="32"/>
        </w:rPr>
        <w:t>如何微调AI模型参数？</w:t>
      </w:r>
    </w:p>
    <w:p w14:paraId="071100CE" w14:textId="397E4E66" w:rsidR="00D72BA4" w:rsidRPr="00434AAF" w:rsidRDefault="00DF5942" w:rsidP="00326019">
      <w:pPr>
        <w:pStyle w:val="a3"/>
        <w:ind w:left="360"/>
        <w:jc w:val="both"/>
        <w:rPr>
          <w:rFonts w:asciiTheme="minorEastAsia" w:hAnsiTheme="minorEastAsia" w:hint="eastAsia"/>
          <w:b/>
          <w:bCs/>
          <w:sz w:val="21"/>
          <w:szCs w:val="21"/>
        </w:rPr>
      </w:pPr>
      <w:r>
        <w:rPr>
          <w:rFonts w:asciiTheme="minorEastAsia" w:hAnsiTheme="minorEastAsia" w:hint="eastAsia"/>
          <w:b/>
          <w:bCs/>
          <w:sz w:val="21"/>
          <w:szCs w:val="21"/>
        </w:rPr>
        <w:t>连接网络，</w:t>
      </w:r>
      <w:r w:rsidR="002C49BE" w:rsidRPr="001B3340">
        <w:rPr>
          <w:rFonts w:asciiTheme="minorEastAsia" w:hAnsiTheme="minorEastAsia" w:hint="eastAsia"/>
          <w:b/>
          <w:bCs/>
          <w:sz w:val="21"/>
          <w:szCs w:val="21"/>
        </w:rPr>
        <w:t>关闭杀毒软件，点击exe文件</w:t>
      </w:r>
      <w:r w:rsidR="00F04083">
        <w:rPr>
          <w:rFonts w:asciiTheme="minorEastAsia" w:hAnsiTheme="minorEastAsia" w:hint="eastAsia"/>
          <w:b/>
          <w:bCs/>
          <w:sz w:val="21"/>
          <w:szCs w:val="21"/>
        </w:rPr>
        <w:t>后</w:t>
      </w:r>
      <w:r w:rsidR="002C49BE" w:rsidRPr="001B3340">
        <w:rPr>
          <w:rFonts w:asciiTheme="minorEastAsia" w:hAnsiTheme="minorEastAsia" w:hint="eastAsia"/>
          <w:b/>
          <w:bCs/>
          <w:sz w:val="21"/>
          <w:szCs w:val="21"/>
        </w:rPr>
        <w:t>需等待几秒</w:t>
      </w:r>
      <w:r w:rsidR="00F04083">
        <w:rPr>
          <w:rFonts w:asciiTheme="minorEastAsia" w:hAnsiTheme="minorEastAsia" w:hint="eastAsia"/>
          <w:b/>
          <w:bCs/>
          <w:sz w:val="21"/>
          <w:szCs w:val="21"/>
        </w:rPr>
        <w:t>，</w:t>
      </w:r>
      <w:r w:rsidR="002C49BE" w:rsidRPr="001B3340">
        <w:rPr>
          <w:rFonts w:asciiTheme="minorEastAsia" w:hAnsiTheme="minorEastAsia" w:hint="eastAsia"/>
          <w:b/>
          <w:bCs/>
          <w:sz w:val="21"/>
          <w:szCs w:val="21"/>
        </w:rPr>
        <w:t>才能解压</w:t>
      </w:r>
      <w:r w:rsidR="00017DE2">
        <w:rPr>
          <w:rFonts w:asciiTheme="minorEastAsia" w:hAnsiTheme="minorEastAsia" w:hint="eastAsia"/>
          <w:b/>
          <w:bCs/>
          <w:sz w:val="21"/>
          <w:szCs w:val="21"/>
        </w:rPr>
        <w:t>并成功</w:t>
      </w:r>
      <w:r w:rsidR="00015462" w:rsidRPr="001B3340">
        <w:rPr>
          <w:rFonts w:asciiTheme="minorEastAsia" w:hAnsiTheme="minorEastAsia" w:hint="eastAsia"/>
          <w:b/>
          <w:bCs/>
          <w:sz w:val="21"/>
          <w:szCs w:val="21"/>
        </w:rPr>
        <w:t>打开软件界面</w:t>
      </w:r>
      <w:r w:rsidR="003D48E8" w:rsidRPr="001B3340">
        <w:rPr>
          <w:rFonts w:asciiTheme="minorEastAsia" w:hAnsiTheme="minorEastAsia" w:hint="eastAsia"/>
          <w:b/>
          <w:bCs/>
          <w:sz w:val="21"/>
          <w:szCs w:val="21"/>
        </w:rPr>
        <w:t>(</w:t>
      </w:r>
      <w:r w:rsidR="00015462" w:rsidRPr="001B3340">
        <w:rPr>
          <w:rFonts w:asciiTheme="minorEastAsia" w:hAnsiTheme="minorEastAsia" w:hint="eastAsia"/>
          <w:b/>
          <w:bCs/>
          <w:sz w:val="21"/>
          <w:szCs w:val="21"/>
        </w:rPr>
        <w:t>图</w:t>
      </w:r>
      <w:r w:rsidR="008558A0">
        <w:rPr>
          <w:rFonts w:asciiTheme="minorEastAsia" w:hAnsiTheme="minorEastAsia" w:hint="eastAsia"/>
          <w:b/>
          <w:bCs/>
          <w:sz w:val="21"/>
          <w:szCs w:val="21"/>
        </w:rPr>
        <w:t>3</w:t>
      </w:r>
      <w:r w:rsidR="003D48E8" w:rsidRPr="001B3340">
        <w:rPr>
          <w:rFonts w:asciiTheme="minorEastAsia" w:hAnsiTheme="minorEastAsia" w:hint="eastAsia"/>
          <w:b/>
          <w:bCs/>
          <w:sz w:val="21"/>
          <w:szCs w:val="21"/>
        </w:rPr>
        <w:t>)</w:t>
      </w:r>
      <w:r w:rsidR="002C49BE" w:rsidRPr="001B3340">
        <w:rPr>
          <w:rFonts w:asciiTheme="minorEastAsia" w:hAnsiTheme="minorEastAsia" w:hint="eastAsia"/>
          <w:b/>
          <w:bCs/>
          <w:sz w:val="21"/>
          <w:szCs w:val="21"/>
        </w:rPr>
        <w:t>。</w:t>
      </w:r>
      <w:r w:rsidR="002C49BE" w:rsidRPr="001B3340">
        <w:rPr>
          <w:rFonts w:asciiTheme="minorEastAsia" w:hAnsiTheme="minorEastAsia"/>
          <w:b/>
          <w:bCs/>
          <w:sz w:val="21"/>
          <w:szCs w:val="21"/>
        </w:rPr>
        <w:br/>
      </w:r>
      <w:r w:rsidR="00961E28" w:rsidRPr="008E1873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第一次使用，请</w:t>
      </w:r>
      <w:r w:rsidR="00EF4B17" w:rsidRPr="008E1873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打开智谱官网</w:t>
      </w:r>
      <w:r w:rsidR="00AE331D" w:rsidRPr="008E1873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 xml:space="preserve">获取API Key </w:t>
      </w:r>
      <w:hyperlink r:id="rId5" w:history="1">
        <w:r w:rsidR="000C19CB" w:rsidRPr="008E1873">
          <w:rPr>
            <w:rStyle w:val="a4"/>
            <w:rFonts w:asciiTheme="minorEastAsia" w:hAnsiTheme="minorEastAsia"/>
            <w:b/>
            <w:bCs/>
            <w:sz w:val="21"/>
            <w:szCs w:val="21"/>
            <w:highlight w:val="yellow"/>
          </w:rPr>
          <w:t>https://bigmodel.cn/usercenter/proj-mgmt/apikeys</w:t>
        </w:r>
      </w:hyperlink>
      <w:r w:rsidR="00EF4B17" w:rsidRPr="008E1873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，免费注册登录后，点</w:t>
      </w:r>
      <w:r w:rsidR="00EF4B17" w:rsidRPr="00BC0D70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击添加</w:t>
      </w:r>
      <w:r w:rsidR="006A081D" w:rsidRPr="00BC0D70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领取</w:t>
      </w:r>
      <w:r w:rsidR="00EF4B17" w:rsidRPr="00BC0D70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个人专属免费API Key</w:t>
      </w:r>
      <w:r w:rsidR="006A081D">
        <w:rPr>
          <w:rFonts w:asciiTheme="minorEastAsia" w:hAnsiTheme="minorEastAsia" w:hint="eastAsia"/>
          <w:b/>
          <w:bCs/>
          <w:sz w:val="21"/>
          <w:szCs w:val="21"/>
        </w:rPr>
        <w:t>。</w:t>
      </w:r>
      <w:r w:rsidR="00E61211" w:rsidRPr="00326019">
        <w:rPr>
          <w:rFonts w:asciiTheme="minorEastAsia" w:hAnsiTheme="minorEastAsia" w:hint="eastAsia"/>
          <w:b/>
          <w:bCs/>
          <w:sz w:val="21"/>
          <w:szCs w:val="21"/>
        </w:rPr>
        <w:t>点击复制API Key</w:t>
      </w:r>
      <w:r w:rsidR="00BB1513" w:rsidRPr="00326019">
        <w:rPr>
          <w:rFonts w:asciiTheme="minorEastAsia" w:hAnsiTheme="minorEastAsia" w:hint="eastAsia"/>
          <w:b/>
          <w:bCs/>
          <w:sz w:val="21"/>
          <w:szCs w:val="21"/>
        </w:rPr>
        <w:t>，粘贴到</w:t>
      </w:r>
      <w:r w:rsidR="000C19CB" w:rsidRPr="00326019">
        <w:rPr>
          <w:rFonts w:asciiTheme="minorEastAsia" w:hAnsiTheme="minorEastAsia" w:hint="eastAsia"/>
          <w:b/>
          <w:bCs/>
          <w:sz w:val="21"/>
          <w:szCs w:val="21"/>
        </w:rPr>
        <w:t>本</w:t>
      </w:r>
      <w:r w:rsidR="00BB1513" w:rsidRPr="00326019">
        <w:rPr>
          <w:rFonts w:asciiTheme="minorEastAsia" w:hAnsiTheme="minorEastAsia" w:hint="eastAsia"/>
          <w:b/>
          <w:bCs/>
          <w:sz w:val="21"/>
          <w:szCs w:val="21"/>
        </w:rPr>
        <w:t>程序</w:t>
      </w:r>
      <w:r w:rsidR="009F1A51" w:rsidRPr="00326019">
        <w:rPr>
          <w:rFonts w:asciiTheme="minorEastAsia" w:hAnsiTheme="minorEastAsia" w:hint="eastAsia"/>
          <w:b/>
          <w:bCs/>
          <w:sz w:val="21"/>
          <w:szCs w:val="21"/>
        </w:rPr>
        <w:t>的API Key输入框</w:t>
      </w:r>
      <w:r w:rsidR="00BB1513" w:rsidRPr="00326019">
        <w:rPr>
          <w:rFonts w:asciiTheme="minorEastAsia" w:hAnsiTheme="minorEastAsia" w:hint="eastAsia"/>
          <w:b/>
          <w:bCs/>
          <w:sz w:val="21"/>
          <w:szCs w:val="21"/>
        </w:rPr>
        <w:t>。</w:t>
      </w:r>
      <w:r w:rsidR="00024F27" w:rsidRPr="00326019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注意</w:t>
      </w:r>
      <w:r w:rsidR="0092511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！</w:t>
      </w:r>
      <w:r w:rsidR="00024F27" w:rsidRPr="00326019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不要太频繁点击</w:t>
      </w:r>
      <w:r w:rsidR="00106B16">
        <w:rPr>
          <w:rFonts w:asciiTheme="minorEastAsia" w:hAnsiTheme="minorEastAsia"/>
          <w:b/>
          <w:bCs/>
          <w:sz w:val="21"/>
          <w:szCs w:val="21"/>
          <w:highlight w:val="yellow"/>
        </w:rPr>
        <w:t>”</w:t>
      </w:r>
      <w:r w:rsidR="00024F27" w:rsidRPr="00326019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AI生成答案</w:t>
      </w:r>
      <w:r w:rsidR="00106B16">
        <w:rPr>
          <w:rFonts w:asciiTheme="minorEastAsia" w:hAnsiTheme="minorEastAsia"/>
          <w:b/>
          <w:bCs/>
          <w:sz w:val="21"/>
          <w:szCs w:val="21"/>
          <w:highlight w:val="yellow"/>
        </w:rPr>
        <w:t>”</w:t>
      </w:r>
      <w:r w:rsidR="00024F27" w:rsidRPr="00326019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，否则会耗光你的</w:t>
      </w:r>
      <w:r w:rsidR="005F3C18" w:rsidRPr="00326019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每分钟</w:t>
      </w:r>
      <w:r w:rsidR="00024F27" w:rsidRPr="00326019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API Key免费流量并导致</w:t>
      </w:r>
      <w:r w:rsidR="00D342A2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无法生成回答</w:t>
      </w:r>
      <w:r w:rsidR="00024F27" w:rsidRPr="00326019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，建议每</w:t>
      </w:r>
      <w:r w:rsidR="00F03726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次点击</w:t>
      </w:r>
      <w:r w:rsidR="00BB14D8">
        <w:rPr>
          <w:rFonts w:asciiTheme="minorEastAsia" w:hAnsiTheme="minorEastAsia"/>
          <w:b/>
          <w:bCs/>
          <w:sz w:val="21"/>
          <w:szCs w:val="21"/>
          <w:highlight w:val="yellow"/>
        </w:rPr>
        <w:t>”</w:t>
      </w:r>
      <w:r w:rsidR="00BB14D8" w:rsidRPr="00326019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AI生成答案</w:t>
      </w:r>
      <w:r w:rsidR="00BB14D8">
        <w:rPr>
          <w:rFonts w:asciiTheme="minorEastAsia" w:hAnsiTheme="minorEastAsia"/>
          <w:b/>
          <w:bCs/>
          <w:sz w:val="21"/>
          <w:szCs w:val="21"/>
          <w:highlight w:val="yellow"/>
        </w:rPr>
        <w:t>”</w:t>
      </w:r>
      <w:r w:rsidR="00F03726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间隔15-30秒</w:t>
      </w:r>
      <w:r w:rsidR="00B16B30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，避免AI出现“不应期”</w:t>
      </w:r>
      <w:r w:rsidR="00065EB9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哈哈</w:t>
      </w:r>
      <w:r w:rsidR="0092511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！</w:t>
      </w:r>
    </w:p>
    <w:p w14:paraId="63CC789E" w14:textId="679320F3" w:rsidR="00BB1513" w:rsidRDefault="006B617B" w:rsidP="002C692C">
      <w:pPr>
        <w:pStyle w:val="a3"/>
        <w:ind w:left="360"/>
        <w:jc w:val="both"/>
        <w:rPr>
          <w:rFonts w:asciiTheme="minorEastAsia" w:hAnsiTheme="minorEastAsia" w:hint="eastAsia"/>
          <w:b/>
          <w:bCs/>
          <w:sz w:val="21"/>
          <w:szCs w:val="21"/>
        </w:rPr>
      </w:pPr>
      <w:r w:rsidRPr="00BC0D70">
        <w:rPr>
          <w:noProof/>
          <w:highlight w:val="yellow"/>
        </w:rPr>
        <w:drawing>
          <wp:anchor distT="0" distB="0" distL="114300" distR="114300" simplePos="0" relativeHeight="251661312" behindDoc="0" locked="0" layoutInCell="1" allowOverlap="1" wp14:anchorId="5A37F445" wp14:editId="2F48ABE1">
            <wp:simplePos x="0" y="0"/>
            <wp:positionH relativeFrom="margin">
              <wp:posOffset>-565785</wp:posOffset>
            </wp:positionH>
            <wp:positionV relativeFrom="paragraph">
              <wp:posOffset>3289935</wp:posOffset>
            </wp:positionV>
            <wp:extent cx="7012940" cy="918210"/>
            <wp:effectExtent l="0" t="0" r="0" b="0"/>
            <wp:wrapTopAndBottom/>
            <wp:docPr id="825955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5564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294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78A5">
        <w:rPr>
          <w:noProof/>
        </w:rPr>
        <w:drawing>
          <wp:anchor distT="0" distB="0" distL="114300" distR="114300" simplePos="0" relativeHeight="251658240" behindDoc="0" locked="0" layoutInCell="1" allowOverlap="1" wp14:anchorId="678D128A" wp14:editId="3C585C47">
            <wp:simplePos x="0" y="0"/>
            <wp:positionH relativeFrom="margin">
              <wp:align>center</wp:align>
            </wp:positionH>
            <wp:positionV relativeFrom="paragraph">
              <wp:posOffset>461272</wp:posOffset>
            </wp:positionV>
            <wp:extent cx="7009765" cy="2736850"/>
            <wp:effectExtent l="0" t="0" r="635" b="6350"/>
            <wp:wrapTopAndBottom/>
            <wp:docPr id="1288538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38376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34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9765" cy="2737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692C" w:rsidRPr="00BC0D70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AI模型参数默认为0.5，</w:t>
      </w:r>
      <w:r w:rsidR="00D72BA4" w:rsidRPr="00BC0D70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可以不调</w:t>
      </w:r>
      <w:r w:rsidR="007E494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。</w:t>
      </w:r>
      <w:r w:rsidR="00764A70" w:rsidRPr="00BC0D70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如果不懂微调AI模型参数</w:t>
      </w:r>
      <w:r w:rsidR="005155FE" w:rsidRPr="00BC0D70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却</w:t>
      </w:r>
      <w:r w:rsidR="007351F8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非得</w:t>
      </w:r>
      <w:r w:rsidR="005155FE" w:rsidRPr="00BC0D70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微调</w:t>
      </w:r>
      <w:r w:rsidR="00764A70" w:rsidRPr="00BC0D70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，请</w:t>
      </w:r>
      <w:r w:rsidR="00EF2E57" w:rsidRPr="00BC0D70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自行</w:t>
      </w:r>
      <w:r w:rsidR="00764A70" w:rsidRPr="00BC0D70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搜索</w:t>
      </w:r>
      <w:r w:rsidR="00130CA3" w:rsidRPr="00BC0D70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网页</w:t>
      </w:r>
      <w:r w:rsidR="000B17D2" w:rsidRPr="00BC0D70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学习“</w:t>
      </w:r>
      <w:r w:rsidR="000B17D2" w:rsidRPr="00BC0D70">
        <w:rPr>
          <w:rFonts w:asciiTheme="minorEastAsia" w:hAnsiTheme="minorEastAsia"/>
          <w:b/>
          <w:bCs/>
          <w:sz w:val="21"/>
          <w:szCs w:val="21"/>
          <w:highlight w:val="yellow"/>
        </w:rPr>
        <w:t>AI文本大模型的参数 temperature 和 top_p有什么用</w:t>
      </w:r>
      <w:r w:rsidR="000B17D2" w:rsidRPr="00BC0D70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，怎么微调？”</w:t>
      </w:r>
      <w:r w:rsidR="0037747A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。</w:t>
      </w:r>
      <w:r w:rsidR="007E494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两参数越</w:t>
      </w:r>
      <w:r w:rsidR="00251246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小</w:t>
      </w:r>
      <w:r w:rsidR="007E4947">
        <w:rPr>
          <w:rFonts w:asciiTheme="minorEastAsia" w:hAnsiTheme="minorEastAsia" w:hint="eastAsia"/>
          <w:b/>
          <w:bCs/>
          <w:sz w:val="21"/>
          <w:szCs w:val="21"/>
          <w:highlight w:val="yellow"/>
        </w:rPr>
        <w:t>，答案越严谨。</w:t>
      </w:r>
    </w:p>
    <w:p w14:paraId="4A71E414" w14:textId="0128F52F" w:rsidR="000D78A5" w:rsidRPr="002C692C" w:rsidRDefault="000D78A5" w:rsidP="002C692C">
      <w:pPr>
        <w:pStyle w:val="a3"/>
        <w:ind w:left="360"/>
        <w:jc w:val="both"/>
        <w:rPr>
          <w:rFonts w:asciiTheme="minorEastAsia" w:hAnsiTheme="minorEastAsia" w:hint="eastAsia"/>
          <w:b/>
          <w:bCs/>
          <w:sz w:val="21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8C17916" wp14:editId="7DA87292">
            <wp:simplePos x="0" y="0"/>
            <wp:positionH relativeFrom="margin">
              <wp:align>center</wp:align>
            </wp:positionH>
            <wp:positionV relativeFrom="paragraph">
              <wp:posOffset>112</wp:posOffset>
            </wp:positionV>
            <wp:extent cx="6992620" cy="4051300"/>
            <wp:effectExtent l="0" t="0" r="0" b="6350"/>
            <wp:wrapTopAndBottom/>
            <wp:docPr id="942834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348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262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DCD101" w14:textId="13C43859" w:rsidR="009F1A51" w:rsidRPr="00356DE2" w:rsidRDefault="003C4CD1" w:rsidP="00356DE2">
      <w:pPr>
        <w:pStyle w:val="a3"/>
        <w:numPr>
          <w:ilvl w:val="0"/>
          <w:numId w:val="4"/>
        </w:numPr>
        <w:jc w:val="both"/>
        <w:rPr>
          <w:rFonts w:asciiTheme="minorEastAsia" w:hAnsiTheme="minorEastAsia" w:hint="eastAsia"/>
          <w:b/>
          <w:bCs/>
          <w:sz w:val="24"/>
          <w:szCs w:val="24"/>
        </w:rPr>
      </w:pPr>
      <w:r w:rsidRPr="00356DE2">
        <w:rPr>
          <w:rFonts w:asciiTheme="minorEastAsia" w:hAnsiTheme="minorEastAsia" w:hint="eastAsia"/>
          <w:b/>
          <w:bCs/>
          <w:sz w:val="24"/>
          <w:szCs w:val="24"/>
        </w:rPr>
        <w:t>如您使用软件有问题</w:t>
      </w:r>
      <w:r w:rsidR="00D57EB5">
        <w:rPr>
          <w:rFonts w:asciiTheme="minorEastAsia" w:hAnsiTheme="minorEastAsia" w:hint="eastAsia"/>
          <w:b/>
          <w:bCs/>
          <w:sz w:val="24"/>
          <w:szCs w:val="24"/>
        </w:rPr>
        <w:t>或建议</w:t>
      </w:r>
      <w:r w:rsidRPr="00356DE2">
        <w:rPr>
          <w:rFonts w:asciiTheme="minorEastAsia" w:hAnsiTheme="minorEastAsia" w:hint="eastAsia"/>
          <w:b/>
          <w:bCs/>
          <w:sz w:val="24"/>
          <w:szCs w:val="24"/>
        </w:rPr>
        <w:t>，可联系AI软件工程师一龙：18620997719</w:t>
      </w:r>
      <w:r w:rsidR="00356DE2" w:rsidRPr="00356DE2">
        <w:rPr>
          <w:rFonts w:asciiTheme="minorEastAsia" w:hAnsiTheme="minorEastAsia" w:hint="eastAsia"/>
          <w:b/>
          <w:bCs/>
          <w:sz w:val="24"/>
          <w:szCs w:val="24"/>
        </w:rPr>
        <w:t xml:space="preserve"> </w:t>
      </w:r>
      <w:r w:rsidR="00713D96">
        <w:rPr>
          <w:rFonts w:asciiTheme="minorEastAsia" w:hAnsiTheme="minorEastAsia" w:hint="eastAsia"/>
          <w:b/>
          <w:bCs/>
          <w:sz w:val="24"/>
          <w:szCs w:val="24"/>
        </w:rPr>
        <w:t>(</w:t>
      </w:r>
      <w:r w:rsidRPr="00356DE2">
        <w:rPr>
          <w:rFonts w:asciiTheme="minorEastAsia" w:hAnsiTheme="minorEastAsia" w:hint="eastAsia"/>
          <w:b/>
          <w:bCs/>
          <w:sz w:val="24"/>
          <w:szCs w:val="24"/>
        </w:rPr>
        <w:t>手机/微信</w:t>
      </w:r>
      <w:r w:rsidR="00713D96">
        <w:rPr>
          <w:rFonts w:asciiTheme="minorEastAsia" w:hAnsiTheme="minorEastAsia" w:hint="eastAsia"/>
          <w:b/>
          <w:bCs/>
          <w:sz w:val="24"/>
          <w:szCs w:val="24"/>
        </w:rPr>
        <w:t>)</w:t>
      </w:r>
      <w:r w:rsidR="00356DE2" w:rsidRPr="00356DE2">
        <w:rPr>
          <w:rFonts w:asciiTheme="minorEastAsia" w:hAnsiTheme="minorEastAsia" w:hint="eastAsia"/>
          <w:b/>
          <w:bCs/>
          <w:sz w:val="24"/>
          <w:szCs w:val="24"/>
        </w:rPr>
        <w:t xml:space="preserve"> </w:t>
      </w:r>
      <w:r w:rsidR="0079136B" w:rsidRPr="00356DE2">
        <w:rPr>
          <w:rFonts w:asciiTheme="minorEastAsia" w:hAnsiTheme="minorEastAsia" w:hint="eastAsia"/>
          <w:b/>
          <w:bCs/>
          <w:sz w:val="24"/>
          <w:szCs w:val="24"/>
        </w:rPr>
        <w:t>。</w:t>
      </w:r>
      <w:r w:rsidR="0079136B" w:rsidRPr="00356DE2">
        <w:rPr>
          <w:rFonts w:asciiTheme="minorEastAsia" w:hAnsiTheme="minorEastAsia"/>
          <w:b/>
          <w:bCs/>
          <w:sz w:val="24"/>
          <w:szCs w:val="24"/>
        </w:rPr>
        <w:br/>
      </w:r>
      <w:r w:rsidR="0079136B" w:rsidRPr="00356DE2">
        <w:rPr>
          <w:rFonts w:asciiTheme="minorEastAsia" w:hAnsiTheme="minorEastAsia" w:hint="eastAsia"/>
          <w:b/>
          <w:bCs/>
          <w:sz w:val="24"/>
          <w:szCs w:val="24"/>
        </w:rPr>
        <w:t>祝您使用愉快</w:t>
      </w:r>
      <w:r w:rsidR="00001B30">
        <w:rPr>
          <w:rFonts w:asciiTheme="minorEastAsia" w:hAnsiTheme="minorEastAsia" w:hint="eastAsia"/>
          <w:b/>
          <w:bCs/>
          <w:sz w:val="24"/>
          <w:szCs w:val="24"/>
        </w:rPr>
        <w:t>，万事如意</w:t>
      </w:r>
      <w:r w:rsidR="0079136B" w:rsidRPr="00356DE2">
        <w:rPr>
          <w:rFonts w:asciiTheme="minorEastAsia" w:hAnsiTheme="minorEastAsia" w:hint="eastAsia"/>
          <w:b/>
          <w:bCs/>
          <w:sz w:val="24"/>
          <w:szCs w:val="24"/>
        </w:rPr>
        <w:t>！</w:t>
      </w:r>
    </w:p>
    <w:p w14:paraId="53AC2BB0" w14:textId="2F61AB26" w:rsidR="00EF4B17" w:rsidRDefault="00EF4B17" w:rsidP="00F80D66">
      <w:pPr>
        <w:pStyle w:val="a3"/>
        <w:ind w:left="360"/>
        <w:jc w:val="both"/>
        <w:rPr>
          <w:rFonts w:asciiTheme="minorEastAsia" w:hAnsiTheme="minorEastAsia" w:hint="eastAsia"/>
          <w:b/>
          <w:bCs/>
          <w:sz w:val="21"/>
          <w:szCs w:val="21"/>
        </w:rPr>
      </w:pPr>
    </w:p>
    <w:p w14:paraId="3006425C" w14:textId="5D0B8A68" w:rsidR="00EF4B17" w:rsidRDefault="00EF4B17" w:rsidP="00F80D66">
      <w:pPr>
        <w:pStyle w:val="a3"/>
        <w:ind w:left="360"/>
        <w:jc w:val="both"/>
        <w:rPr>
          <w:rFonts w:asciiTheme="minorEastAsia" w:hAnsiTheme="minorEastAsia" w:hint="eastAsia"/>
          <w:b/>
          <w:bCs/>
          <w:sz w:val="21"/>
          <w:szCs w:val="21"/>
        </w:rPr>
      </w:pPr>
    </w:p>
    <w:p w14:paraId="77FBF7A2" w14:textId="528B31A5" w:rsidR="00EF4B17" w:rsidRDefault="00EF4B17" w:rsidP="00F80D66">
      <w:pPr>
        <w:pStyle w:val="a3"/>
        <w:ind w:left="360"/>
        <w:jc w:val="both"/>
        <w:rPr>
          <w:rFonts w:asciiTheme="minorEastAsia" w:hAnsiTheme="minorEastAsia" w:hint="eastAsia"/>
          <w:b/>
          <w:bCs/>
          <w:sz w:val="21"/>
          <w:szCs w:val="21"/>
        </w:rPr>
      </w:pPr>
    </w:p>
    <w:p w14:paraId="7677F450" w14:textId="63F53D60" w:rsidR="00896AA4" w:rsidRDefault="00896AA4" w:rsidP="00896AA4">
      <w:pPr>
        <w:jc w:val="both"/>
        <w:rPr>
          <w:rFonts w:asciiTheme="minorEastAsia" w:hAnsiTheme="minorEastAsia" w:hint="eastAsia"/>
          <w:sz w:val="21"/>
          <w:szCs w:val="21"/>
        </w:rPr>
      </w:pPr>
    </w:p>
    <w:p w14:paraId="7DC26ED7" w14:textId="144DF121" w:rsidR="0003725D" w:rsidRDefault="0003725D" w:rsidP="00896AA4">
      <w:pPr>
        <w:jc w:val="both"/>
        <w:rPr>
          <w:rFonts w:asciiTheme="minorEastAsia" w:hAnsiTheme="minorEastAsia" w:hint="eastAsia"/>
          <w:sz w:val="21"/>
          <w:szCs w:val="21"/>
        </w:rPr>
      </w:pPr>
    </w:p>
    <w:p w14:paraId="67EC4188" w14:textId="610FE23C" w:rsidR="00FD1F02" w:rsidRPr="00B510D9" w:rsidRDefault="00FD1F02" w:rsidP="00896AA4">
      <w:pPr>
        <w:jc w:val="both"/>
        <w:rPr>
          <w:rFonts w:asciiTheme="minorEastAsia" w:hAnsiTheme="minorEastAsia" w:hint="eastAsia"/>
          <w:sz w:val="21"/>
          <w:szCs w:val="21"/>
        </w:rPr>
      </w:pPr>
    </w:p>
    <w:p w14:paraId="6A799FDA" w14:textId="5976862C" w:rsidR="00896AA4" w:rsidRPr="00B510D9" w:rsidRDefault="00896AA4" w:rsidP="00896AA4">
      <w:pPr>
        <w:jc w:val="both"/>
        <w:rPr>
          <w:rFonts w:asciiTheme="minorEastAsia" w:hAnsiTheme="minorEastAsia" w:hint="eastAsia"/>
          <w:sz w:val="21"/>
          <w:szCs w:val="21"/>
        </w:rPr>
      </w:pPr>
    </w:p>
    <w:sectPr w:rsidR="00896AA4" w:rsidRPr="00B51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6244"/>
    <w:multiLevelType w:val="hybridMultilevel"/>
    <w:tmpl w:val="A7480E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A81414A"/>
    <w:multiLevelType w:val="hybridMultilevel"/>
    <w:tmpl w:val="CCCC30A2"/>
    <w:lvl w:ilvl="0" w:tplc="75C212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63A0B21"/>
    <w:multiLevelType w:val="hybridMultilevel"/>
    <w:tmpl w:val="FF76205A"/>
    <w:lvl w:ilvl="0" w:tplc="75C212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9D65EA4"/>
    <w:multiLevelType w:val="hybridMultilevel"/>
    <w:tmpl w:val="734EDC7A"/>
    <w:lvl w:ilvl="0" w:tplc="75C212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4233935">
    <w:abstractNumId w:val="0"/>
  </w:num>
  <w:num w:numId="2" w16cid:durableId="607931788">
    <w:abstractNumId w:val="1"/>
  </w:num>
  <w:num w:numId="3" w16cid:durableId="1454864094">
    <w:abstractNumId w:val="3"/>
  </w:num>
  <w:num w:numId="4" w16cid:durableId="1351761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CBB"/>
    <w:rsid w:val="00001B30"/>
    <w:rsid w:val="00003D6D"/>
    <w:rsid w:val="00015462"/>
    <w:rsid w:val="00017DE2"/>
    <w:rsid w:val="00024F27"/>
    <w:rsid w:val="00025575"/>
    <w:rsid w:val="0003725D"/>
    <w:rsid w:val="00043D44"/>
    <w:rsid w:val="00047ECA"/>
    <w:rsid w:val="0006535A"/>
    <w:rsid w:val="00065EB9"/>
    <w:rsid w:val="0007179E"/>
    <w:rsid w:val="00072C6A"/>
    <w:rsid w:val="00074580"/>
    <w:rsid w:val="00085C63"/>
    <w:rsid w:val="00093FC9"/>
    <w:rsid w:val="000B17D2"/>
    <w:rsid w:val="000C19CB"/>
    <w:rsid w:val="000D12D5"/>
    <w:rsid w:val="000D3604"/>
    <w:rsid w:val="000D78A5"/>
    <w:rsid w:val="000F0E1F"/>
    <w:rsid w:val="000F5AF9"/>
    <w:rsid w:val="000F6576"/>
    <w:rsid w:val="00106B16"/>
    <w:rsid w:val="00114A8B"/>
    <w:rsid w:val="001159D1"/>
    <w:rsid w:val="0012684A"/>
    <w:rsid w:val="00130CA3"/>
    <w:rsid w:val="00135797"/>
    <w:rsid w:val="00140765"/>
    <w:rsid w:val="00155C46"/>
    <w:rsid w:val="00174CAB"/>
    <w:rsid w:val="001B3340"/>
    <w:rsid w:val="001D1381"/>
    <w:rsid w:val="00213594"/>
    <w:rsid w:val="00225150"/>
    <w:rsid w:val="00232653"/>
    <w:rsid w:val="00251246"/>
    <w:rsid w:val="00261C48"/>
    <w:rsid w:val="002707EA"/>
    <w:rsid w:val="00275007"/>
    <w:rsid w:val="00297C41"/>
    <w:rsid w:val="002A17DB"/>
    <w:rsid w:val="002A4C6D"/>
    <w:rsid w:val="002B4873"/>
    <w:rsid w:val="002B4932"/>
    <w:rsid w:val="002C49BE"/>
    <w:rsid w:val="002C692C"/>
    <w:rsid w:val="002E0643"/>
    <w:rsid w:val="00321280"/>
    <w:rsid w:val="00326019"/>
    <w:rsid w:val="00341B33"/>
    <w:rsid w:val="00355215"/>
    <w:rsid w:val="00356DE2"/>
    <w:rsid w:val="0037747A"/>
    <w:rsid w:val="00377735"/>
    <w:rsid w:val="003A76D3"/>
    <w:rsid w:val="003B3287"/>
    <w:rsid w:val="003B34B3"/>
    <w:rsid w:val="003B7F0E"/>
    <w:rsid w:val="003C4CD1"/>
    <w:rsid w:val="003D48E8"/>
    <w:rsid w:val="003E0BE7"/>
    <w:rsid w:val="003F1BB7"/>
    <w:rsid w:val="003F518F"/>
    <w:rsid w:val="0040371E"/>
    <w:rsid w:val="00410192"/>
    <w:rsid w:val="004109E8"/>
    <w:rsid w:val="004232CE"/>
    <w:rsid w:val="00433C37"/>
    <w:rsid w:val="00434AAF"/>
    <w:rsid w:val="00440D6D"/>
    <w:rsid w:val="00443AC2"/>
    <w:rsid w:val="00481708"/>
    <w:rsid w:val="0049132B"/>
    <w:rsid w:val="00493835"/>
    <w:rsid w:val="00496759"/>
    <w:rsid w:val="004C086B"/>
    <w:rsid w:val="004E1540"/>
    <w:rsid w:val="004E7893"/>
    <w:rsid w:val="004F1CF2"/>
    <w:rsid w:val="004F3768"/>
    <w:rsid w:val="004F51FA"/>
    <w:rsid w:val="005155FE"/>
    <w:rsid w:val="005326D9"/>
    <w:rsid w:val="00532DDC"/>
    <w:rsid w:val="00591ADB"/>
    <w:rsid w:val="00594F72"/>
    <w:rsid w:val="005A084D"/>
    <w:rsid w:val="005C40B6"/>
    <w:rsid w:val="005E01BA"/>
    <w:rsid w:val="005F3C18"/>
    <w:rsid w:val="006056BE"/>
    <w:rsid w:val="00611423"/>
    <w:rsid w:val="00615CFA"/>
    <w:rsid w:val="006306F0"/>
    <w:rsid w:val="0065158E"/>
    <w:rsid w:val="00681C9F"/>
    <w:rsid w:val="006A081D"/>
    <w:rsid w:val="006B0C8D"/>
    <w:rsid w:val="006B617B"/>
    <w:rsid w:val="006C0542"/>
    <w:rsid w:val="006C1FBB"/>
    <w:rsid w:val="006C73F7"/>
    <w:rsid w:val="006D16AA"/>
    <w:rsid w:val="006D1840"/>
    <w:rsid w:val="006D35FD"/>
    <w:rsid w:val="006D3D95"/>
    <w:rsid w:val="006D5A8F"/>
    <w:rsid w:val="006D7B3A"/>
    <w:rsid w:val="00713D96"/>
    <w:rsid w:val="0073006A"/>
    <w:rsid w:val="007351F8"/>
    <w:rsid w:val="00747138"/>
    <w:rsid w:val="0075426D"/>
    <w:rsid w:val="00764A70"/>
    <w:rsid w:val="00766861"/>
    <w:rsid w:val="0077071E"/>
    <w:rsid w:val="0079136B"/>
    <w:rsid w:val="007E4947"/>
    <w:rsid w:val="007F1144"/>
    <w:rsid w:val="007F5098"/>
    <w:rsid w:val="007F5164"/>
    <w:rsid w:val="00812E32"/>
    <w:rsid w:val="00814BC8"/>
    <w:rsid w:val="00822520"/>
    <w:rsid w:val="00826DF2"/>
    <w:rsid w:val="0083520C"/>
    <w:rsid w:val="00836965"/>
    <w:rsid w:val="008558A0"/>
    <w:rsid w:val="00866678"/>
    <w:rsid w:val="00887A85"/>
    <w:rsid w:val="00896AA4"/>
    <w:rsid w:val="008B58EA"/>
    <w:rsid w:val="008E1873"/>
    <w:rsid w:val="00905EDF"/>
    <w:rsid w:val="00907F77"/>
    <w:rsid w:val="00917E83"/>
    <w:rsid w:val="00925117"/>
    <w:rsid w:val="00941FAD"/>
    <w:rsid w:val="00943F7E"/>
    <w:rsid w:val="00947E48"/>
    <w:rsid w:val="00961E28"/>
    <w:rsid w:val="00983D99"/>
    <w:rsid w:val="009A7996"/>
    <w:rsid w:val="009B0CBB"/>
    <w:rsid w:val="009B147A"/>
    <w:rsid w:val="009B416B"/>
    <w:rsid w:val="009B4829"/>
    <w:rsid w:val="009E45D2"/>
    <w:rsid w:val="009E7E6E"/>
    <w:rsid w:val="009F1A51"/>
    <w:rsid w:val="00A33CEF"/>
    <w:rsid w:val="00A37540"/>
    <w:rsid w:val="00A37AB8"/>
    <w:rsid w:val="00A57B54"/>
    <w:rsid w:val="00A628CB"/>
    <w:rsid w:val="00A72169"/>
    <w:rsid w:val="00A875D0"/>
    <w:rsid w:val="00A9315E"/>
    <w:rsid w:val="00AA6345"/>
    <w:rsid w:val="00AB1E09"/>
    <w:rsid w:val="00AB73BC"/>
    <w:rsid w:val="00AE331D"/>
    <w:rsid w:val="00B16A3F"/>
    <w:rsid w:val="00B16B30"/>
    <w:rsid w:val="00B17647"/>
    <w:rsid w:val="00B45061"/>
    <w:rsid w:val="00B45CF8"/>
    <w:rsid w:val="00B510D9"/>
    <w:rsid w:val="00B519CF"/>
    <w:rsid w:val="00B52C39"/>
    <w:rsid w:val="00B57B59"/>
    <w:rsid w:val="00B737FC"/>
    <w:rsid w:val="00BB14D8"/>
    <w:rsid w:val="00BB1513"/>
    <w:rsid w:val="00BB6D26"/>
    <w:rsid w:val="00BC0D70"/>
    <w:rsid w:val="00BC0EAF"/>
    <w:rsid w:val="00BC180C"/>
    <w:rsid w:val="00BC56FE"/>
    <w:rsid w:val="00BD16CE"/>
    <w:rsid w:val="00C10A08"/>
    <w:rsid w:val="00C129DA"/>
    <w:rsid w:val="00C36607"/>
    <w:rsid w:val="00C41C20"/>
    <w:rsid w:val="00C61B17"/>
    <w:rsid w:val="00C64DC2"/>
    <w:rsid w:val="00C829E0"/>
    <w:rsid w:val="00C83687"/>
    <w:rsid w:val="00C873AD"/>
    <w:rsid w:val="00C934CB"/>
    <w:rsid w:val="00CA003A"/>
    <w:rsid w:val="00CA42AE"/>
    <w:rsid w:val="00CA75ED"/>
    <w:rsid w:val="00CC0DB0"/>
    <w:rsid w:val="00CD5991"/>
    <w:rsid w:val="00D00E2B"/>
    <w:rsid w:val="00D058A3"/>
    <w:rsid w:val="00D17657"/>
    <w:rsid w:val="00D257C2"/>
    <w:rsid w:val="00D342A2"/>
    <w:rsid w:val="00D46105"/>
    <w:rsid w:val="00D52D56"/>
    <w:rsid w:val="00D55011"/>
    <w:rsid w:val="00D57EB5"/>
    <w:rsid w:val="00D72BA4"/>
    <w:rsid w:val="00DA540C"/>
    <w:rsid w:val="00DC2692"/>
    <w:rsid w:val="00DD03AE"/>
    <w:rsid w:val="00DE0FF6"/>
    <w:rsid w:val="00DF18DB"/>
    <w:rsid w:val="00DF5942"/>
    <w:rsid w:val="00E25252"/>
    <w:rsid w:val="00E32A7F"/>
    <w:rsid w:val="00E369EB"/>
    <w:rsid w:val="00E437D7"/>
    <w:rsid w:val="00E478A5"/>
    <w:rsid w:val="00E61211"/>
    <w:rsid w:val="00E7301E"/>
    <w:rsid w:val="00E82F96"/>
    <w:rsid w:val="00E87EB0"/>
    <w:rsid w:val="00E91EAF"/>
    <w:rsid w:val="00EB54CB"/>
    <w:rsid w:val="00ED62AA"/>
    <w:rsid w:val="00EF2E57"/>
    <w:rsid w:val="00EF4B17"/>
    <w:rsid w:val="00F025FE"/>
    <w:rsid w:val="00F03726"/>
    <w:rsid w:val="00F04083"/>
    <w:rsid w:val="00F20869"/>
    <w:rsid w:val="00F24893"/>
    <w:rsid w:val="00F36AC9"/>
    <w:rsid w:val="00F400B7"/>
    <w:rsid w:val="00F56E4D"/>
    <w:rsid w:val="00F63AFB"/>
    <w:rsid w:val="00F80D66"/>
    <w:rsid w:val="00F8692F"/>
    <w:rsid w:val="00F94C5E"/>
    <w:rsid w:val="00F960F2"/>
    <w:rsid w:val="00FB2F55"/>
    <w:rsid w:val="00FB448B"/>
    <w:rsid w:val="00FD1F02"/>
    <w:rsid w:val="00FF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B558A"/>
  <w15:chartTrackingRefBased/>
  <w15:docId w15:val="{8F1E2AA3-5DCC-4E44-A350-AE74879CB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482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F4B1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F4B17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B17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bigmodel.cn/usercenter/proj-mgmt/apikey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</dc:creator>
  <cp:keywords/>
  <dc:description/>
  <cp:lastModifiedBy>AH</cp:lastModifiedBy>
  <cp:revision>246</cp:revision>
  <dcterms:created xsi:type="dcterms:W3CDTF">2022-05-13T16:27:00Z</dcterms:created>
  <dcterms:modified xsi:type="dcterms:W3CDTF">2026-02-20T08:07:00Z</dcterms:modified>
  <cp:contentStatus/>
</cp:coreProperties>
</file>