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F5297C" w14:textId="77777777" w:rsidR="00183C37" w:rsidRDefault="000740BE">
      <w:pPr>
        <w:rPr>
          <w:rFonts w:asciiTheme="minorEastAsia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hAnsiTheme="minorEastAsia" w:cstheme="minorEastAsia" w:hint="eastAsia"/>
          <w:sz w:val="40"/>
          <w:szCs w:val="40"/>
          <w:lang w:eastAsia="zh-CN"/>
        </w:rPr>
        <w:t>Sprout v</w:t>
      </w:r>
      <w:r w:rsidR="00FB63CF">
        <w:rPr>
          <w:rFonts w:asciiTheme="minorEastAsia" w:hAnsiTheme="minorEastAsia" w:cstheme="minorEastAsia" w:hint="eastAsia"/>
          <w:sz w:val="40"/>
          <w:szCs w:val="40"/>
          <w:lang w:eastAsia="zh-CN"/>
        </w:rPr>
        <w:t>1.0</w:t>
      </w:r>
    </w:p>
    <w:p w14:paraId="11452249" w14:textId="77777777" w:rsidR="00A35AF0" w:rsidRPr="00A35AF0" w:rsidRDefault="00A35AF0">
      <w:pPr>
        <w:rPr>
          <w:rFonts w:asciiTheme="minorEastAsia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hAnsiTheme="minorEastAsia" w:cstheme="minorEastAsia" w:hint="eastAsia"/>
          <w:sz w:val="28"/>
          <w:szCs w:val="28"/>
        </w:rPr>
        <w:t>Sprout is an Android</w:t>
      </w:r>
      <w:r>
        <w:rPr>
          <w:rFonts w:asciiTheme="minorEastAsia" w:hAnsiTheme="minorEastAsia" w:cstheme="minorEastAsia" w:hint="eastAsia"/>
          <w:sz w:val="28"/>
          <w:szCs w:val="28"/>
          <w:lang w:eastAsia="zh-CN"/>
        </w:rPr>
        <w:t xml:space="preserve"> app</w:t>
      </w:r>
      <w:r>
        <w:rPr>
          <w:rFonts w:asciiTheme="minorEastAsia" w:hAnsiTheme="minorEastAsia" w:cstheme="minorEastAsia"/>
          <w:sz w:val="28"/>
          <w:szCs w:val="28"/>
          <w:lang w:eastAsia="zh-CN"/>
        </w:rPr>
        <w:t xml:space="preserve"> contributes to </w:t>
      </w:r>
      <w:r w:rsidRPr="00A35AF0">
        <w:rPr>
          <w:rFonts w:asciiTheme="minorEastAsia" w:hAnsiTheme="minorEastAsia" w:cstheme="minorEastAsia"/>
          <w:sz w:val="28"/>
          <w:szCs w:val="28"/>
          <w:lang w:eastAsia="zh-CN"/>
        </w:rPr>
        <w:t>adolescent</w:t>
      </w:r>
      <w:r>
        <w:rPr>
          <w:rFonts w:asciiTheme="minorEastAsia" w:hAnsiTheme="minorEastAsia" w:cstheme="minorEastAsia" w:hint="eastAsia"/>
          <w:sz w:val="28"/>
          <w:szCs w:val="28"/>
          <w:lang w:eastAsia="zh-CN"/>
        </w:rPr>
        <w:t xml:space="preserve"> education</w:t>
      </w:r>
      <w:r>
        <w:rPr>
          <w:rFonts w:asciiTheme="minorEastAsia" w:hAnsiTheme="minorEastAsia" w:cstheme="minorEastAsia"/>
          <w:sz w:val="28"/>
          <w:szCs w:val="28"/>
          <w:lang w:eastAsia="zh-CN"/>
        </w:rPr>
        <w:t xml:space="preserve"> and </w:t>
      </w:r>
      <w:r w:rsidR="00206A13" w:rsidRPr="00206A13">
        <w:rPr>
          <w:rFonts w:asciiTheme="minorEastAsia" w:hAnsiTheme="minorEastAsia" w:cstheme="minorEastAsia"/>
          <w:sz w:val="28"/>
          <w:szCs w:val="28"/>
          <w:lang w:eastAsia="zh-CN"/>
        </w:rPr>
        <w:t>hands-on activity</w:t>
      </w:r>
      <w:r w:rsidR="00DE6BE6">
        <w:rPr>
          <w:rFonts w:asciiTheme="minorEastAsia" w:hAnsiTheme="minorEastAsia" w:cstheme="minorEastAsia"/>
          <w:sz w:val="28"/>
          <w:szCs w:val="28"/>
          <w:lang w:eastAsia="zh-CN"/>
        </w:rPr>
        <w:t xml:space="preserve"> within family as an </w:t>
      </w:r>
      <w:r w:rsidR="00DE6BE6">
        <w:rPr>
          <w:rFonts w:asciiTheme="minorEastAsia" w:hAnsiTheme="minorEastAsia" w:cstheme="minorEastAsia" w:hint="eastAsia"/>
          <w:sz w:val="28"/>
          <w:szCs w:val="28"/>
          <w:lang w:eastAsia="zh-CN"/>
        </w:rPr>
        <w:t>a</w:t>
      </w:r>
      <w:r w:rsidR="00DE6BE6" w:rsidRPr="00DE6BE6">
        <w:rPr>
          <w:rFonts w:asciiTheme="minorEastAsia" w:hAnsiTheme="minorEastAsia" w:cstheme="minorEastAsia"/>
          <w:sz w:val="28"/>
          <w:szCs w:val="28"/>
          <w:lang w:eastAsia="zh-CN"/>
        </w:rPr>
        <w:t>uxiliary tool</w:t>
      </w:r>
      <w:r w:rsidR="00206A13">
        <w:rPr>
          <w:rFonts w:asciiTheme="minorEastAsia" w:hAnsiTheme="minorEastAsia" w:cstheme="minorEastAsia"/>
          <w:sz w:val="28"/>
          <w:szCs w:val="28"/>
          <w:lang w:eastAsia="zh-CN"/>
        </w:rPr>
        <w:t>, produced by The Pink R</w:t>
      </w:r>
      <w:r w:rsidR="00DE6BE6">
        <w:rPr>
          <w:rFonts w:asciiTheme="minorEastAsia" w:hAnsiTheme="minorEastAsia" w:cstheme="minorEastAsia"/>
          <w:sz w:val="28"/>
          <w:szCs w:val="28"/>
          <w:lang w:eastAsia="zh-CN"/>
        </w:rPr>
        <w:t>apper.</w:t>
      </w:r>
    </w:p>
    <w:p w14:paraId="244112C1" w14:textId="6E9522AD" w:rsidR="00E40708" w:rsidRDefault="008B788B">
      <w:pPr>
        <w:rPr>
          <w:rFonts w:asciiTheme="minorEastAsia" w:hAnsiTheme="minorEastAsia" w:cstheme="minorEastAsia"/>
          <w:sz w:val="40"/>
          <w:szCs w:val="40"/>
          <w:lang w:eastAsia="zh-CN"/>
        </w:rPr>
      </w:pPr>
      <w:r w:rsidRPr="008B788B">
        <w:rPr>
          <w:rFonts w:asciiTheme="minorEastAsia" w:hAnsiTheme="minorEastAsia" w:cstheme="minorEastAsia"/>
          <w:sz w:val="40"/>
          <w:szCs w:val="40"/>
          <w:lang w:eastAsia="zh-CN"/>
        </w:rPr>
        <w:drawing>
          <wp:inline distT="0" distB="0" distL="0" distR="0" wp14:anchorId="6A603776" wp14:editId="083CAA5F">
            <wp:extent cx="2997200" cy="2679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C5B2" w14:textId="77777777" w:rsidR="008B788B" w:rsidRPr="001661ED" w:rsidRDefault="008B788B">
      <w:pPr>
        <w:rPr>
          <w:rFonts w:asciiTheme="minorEastAsia" w:hAnsiTheme="minorEastAsia" w:cstheme="minorEastAsia"/>
          <w:sz w:val="40"/>
          <w:szCs w:val="40"/>
          <w:lang w:eastAsia="zh-CN"/>
        </w:rPr>
      </w:pPr>
    </w:p>
    <w:p w14:paraId="6F792D7C" w14:textId="77777777" w:rsidR="0044257C" w:rsidRPr="001661ED" w:rsidRDefault="00E40708">
      <w:pPr>
        <w:rPr>
          <w:rFonts w:asciiTheme="minorEastAsia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hAnsiTheme="minorEastAsia" w:cstheme="minorEastAsia" w:hint="eastAsia"/>
          <w:sz w:val="40"/>
          <w:szCs w:val="40"/>
          <w:lang w:eastAsia="zh-CN"/>
        </w:rPr>
        <w:t>Goal</w:t>
      </w:r>
    </w:p>
    <w:p w14:paraId="16D2D0CE" w14:textId="77777777" w:rsidR="00BF42F5" w:rsidRPr="001661ED" w:rsidRDefault="00F37B16" w:rsidP="009A2E2C">
      <w:pPr>
        <w:jc w:val="both"/>
        <w:rPr>
          <w:rFonts w:asciiTheme="minorEastAsia" w:hAnsiTheme="minorEastAsia" w:cstheme="minorEastAsia"/>
          <w:sz w:val="28"/>
          <w:szCs w:val="28"/>
        </w:rPr>
      </w:pPr>
      <w:r w:rsidRPr="001661ED">
        <w:rPr>
          <w:rFonts w:asciiTheme="minorEastAsia" w:hAnsiTheme="minorEastAsia" w:cstheme="minorEastAsia" w:hint="eastAsia"/>
          <w:sz w:val="28"/>
          <w:szCs w:val="28"/>
        </w:rPr>
        <w:t xml:space="preserve">Sprout is </w:t>
      </w:r>
      <w:r w:rsidR="00BD1258" w:rsidRPr="001661ED">
        <w:rPr>
          <w:rFonts w:asciiTheme="minorEastAsia" w:hAnsiTheme="minorEastAsia" w:cstheme="minorEastAsia" w:hint="eastAsia"/>
          <w:sz w:val="28"/>
          <w:szCs w:val="28"/>
        </w:rPr>
        <w:t>an Android-based platform application tailor-made for families with children</w:t>
      </w:r>
      <w:r w:rsidR="00BF42F5" w:rsidRPr="001661ED">
        <w:rPr>
          <w:rFonts w:asciiTheme="minorEastAsia" w:hAnsiTheme="minorEastAsia" w:cstheme="minorEastAsia" w:hint="eastAsia"/>
          <w:sz w:val="28"/>
          <w:szCs w:val="28"/>
        </w:rPr>
        <w:t xml:space="preserve">. The primary objective of the Sprout app is to provide basic knowledge of plants </w:t>
      </w:r>
      <w:r w:rsidR="00900855" w:rsidRPr="001661ED">
        <w:rPr>
          <w:rFonts w:asciiTheme="minorEastAsia" w:hAnsiTheme="minorEastAsia" w:cstheme="minorEastAsia" w:hint="eastAsia"/>
          <w:sz w:val="28"/>
          <w:szCs w:val="28"/>
        </w:rPr>
        <w:t>and some necessary auxiliary functions for activities based on this knowledge to help users improve their practical skills while acquiring knowledge of plants.</w:t>
      </w:r>
    </w:p>
    <w:p w14:paraId="30A131E6" w14:textId="51AB200E" w:rsidR="00B80551" w:rsidRPr="00B80551" w:rsidRDefault="008B788B" w:rsidP="00B80551">
      <w:pPr>
        <w:rPr>
          <w:rFonts w:asciiTheme="minorEastAsia" w:eastAsia="Times New Roman" w:hAnsiTheme="minorEastAsia" w:cstheme="minorEastAsia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noProof/>
          <w:lang w:eastAsia="zh-CN"/>
        </w:rPr>
        <w:drawing>
          <wp:inline distT="0" distB="0" distL="0" distR="0" wp14:anchorId="2CF98776" wp14:editId="7BCE938E">
            <wp:extent cx="2881630" cy="2764155"/>
            <wp:effectExtent l="0" t="0" r="0" b="4445"/>
            <wp:docPr id="1" name="Picture 1" descr="creen Shot 2020-08-12 at 10.35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en Shot 2020-08-12 at 10.35.1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0DD6" w14:textId="77777777" w:rsidR="0044257C" w:rsidRDefault="0044257C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</w:p>
    <w:p w14:paraId="0FFF7944" w14:textId="77777777" w:rsidR="00D044FE" w:rsidRDefault="00D044FE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</w:p>
    <w:p w14:paraId="56DBE4CB" w14:textId="77777777" w:rsidR="00D044FE" w:rsidRDefault="00D044FE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</w:p>
    <w:p w14:paraId="4CE51756" w14:textId="77777777" w:rsidR="00D044FE" w:rsidRPr="001661ED" w:rsidRDefault="00D044FE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  <w:bookmarkStart w:id="0" w:name="_GoBack"/>
      <w:bookmarkEnd w:id="0"/>
    </w:p>
    <w:p w14:paraId="3D9396F2" w14:textId="77777777" w:rsidR="00B80551" w:rsidRPr="001661ED" w:rsidRDefault="007E00E9" w:rsidP="004F31C0">
      <w:pPr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lastRenderedPageBreak/>
        <w:t>What can be done by using this app</w:t>
      </w:r>
    </w:p>
    <w:p w14:paraId="62129156" w14:textId="77777777" w:rsidR="00B80551" w:rsidRPr="001661ED" w:rsidRDefault="001661ED" w:rsidP="001661ED">
      <w:pPr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>
        <w:rPr>
          <w:rFonts w:asciiTheme="minorEastAsia" w:eastAsia="Times New Roman" w:hAnsiTheme="minorEastAsia" w:cstheme="minorEastAsia"/>
          <w:sz w:val="40"/>
          <w:szCs w:val="40"/>
          <w:lang w:eastAsia="zh-CN"/>
        </w:rPr>
        <w:t>1.</w:t>
      </w:r>
      <w:r w:rsidR="00B80551"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t>Search</w:t>
      </w:r>
    </w:p>
    <w:p w14:paraId="7D5E7EC2" w14:textId="77777777" w:rsidR="00FA2A3C" w:rsidRPr="001661ED" w:rsidRDefault="00FA2A3C" w:rsidP="001661ED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 xml:space="preserve">Sprout provides </w:t>
      </w:r>
      <w:r w:rsidR="00DD689C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searching function for capturing information of any plants you want.</w:t>
      </w:r>
    </w:p>
    <w:p w14:paraId="2D31D59C" w14:textId="77777777" w:rsidR="00FA2A3C" w:rsidRPr="001661ED" w:rsidRDefault="00FA2A3C" w:rsidP="00FA2A3C">
      <w:pPr>
        <w:ind w:left="360"/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hAnsiTheme="minorEastAsia" w:cstheme="minorEastAsia" w:hint="eastAsia"/>
          <w:noProof/>
          <w:lang w:eastAsia="zh-CN"/>
        </w:rPr>
        <w:drawing>
          <wp:inline distT="0" distB="0" distL="0" distR="0" wp14:anchorId="259D5C45" wp14:editId="20E9823C">
            <wp:extent cx="2560719" cy="5227886"/>
            <wp:effectExtent l="0" t="0" r="5080" b="5080"/>
            <wp:docPr id="3" name="Picture 3" descr="/Users/shaw/Desktop/IE project/WechatIMG5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haw/Desktop/IE project/WechatIMG58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275" cy="531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8255" w14:textId="77777777" w:rsidR="00DD689C" w:rsidRPr="001661ED" w:rsidRDefault="00DD689C" w:rsidP="001661ED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Also</w:t>
      </w:r>
      <w:r w:rsidR="001661ED" w:rsidRPr="001661ED">
        <w:rPr>
          <w:rFonts w:asciiTheme="minorEastAsia" w:eastAsia="MS Mincho" w:hAnsiTheme="minorEastAsia" w:cstheme="minorEastAsia" w:hint="eastAsia"/>
          <w:sz w:val="28"/>
          <w:szCs w:val="28"/>
          <w:lang w:eastAsia="zh-CN"/>
        </w:rPr>
        <w:t xml:space="preserve">, </w:t>
      </w: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Sprout supports searching by AI recogn</w:t>
      </w:r>
      <w:r w:rsidR="007235BB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i</w:t>
      </w: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 xml:space="preserve">tion and </w:t>
      </w:r>
      <w:r w:rsidR="007235BB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inputting the value of “water need” or “harvest time”.</w:t>
      </w:r>
      <w:r w:rsidR="007235BB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ab/>
      </w:r>
    </w:p>
    <w:p w14:paraId="0580EDB8" w14:textId="77777777" w:rsidR="007235BB" w:rsidRDefault="000C578A" w:rsidP="00FA2A3C">
      <w:pPr>
        <w:ind w:left="360"/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>
        <w:rPr>
          <w:rFonts w:asciiTheme="minorEastAsia" w:eastAsia="Times New Roman" w:hAnsiTheme="minorEastAsia" w:cstheme="minorEastAsia" w:hint="eastAsia"/>
          <w:noProof/>
          <w:sz w:val="28"/>
          <w:szCs w:val="28"/>
          <w:lang w:eastAsia="zh-CN"/>
        </w:rPr>
        <w:drawing>
          <wp:inline distT="0" distB="0" distL="0" distR="0" wp14:anchorId="7D41D12C" wp14:editId="61028F13">
            <wp:extent cx="2576616" cy="5260340"/>
            <wp:effectExtent l="0" t="0" r="0" b="0"/>
            <wp:docPr id="6" name="Picture 6" descr="/Users/shaw/Desktop/IE project/WechatIMG5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haw/Desktop/IE project/WechatIMG59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95" cy="535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629E" w14:textId="77777777" w:rsidR="00FB63CF" w:rsidRPr="001661ED" w:rsidRDefault="00FB63CF" w:rsidP="00FA2A3C">
      <w:pPr>
        <w:ind w:left="360"/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</w:p>
    <w:p w14:paraId="47D018C5" w14:textId="77777777" w:rsidR="00B80551" w:rsidRPr="001661ED" w:rsidRDefault="007235BB" w:rsidP="007235BB">
      <w:pPr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t>2.</w:t>
      </w:r>
      <w:r w:rsidR="00B80551"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t>Plan</w:t>
      </w:r>
    </w:p>
    <w:p w14:paraId="15532173" w14:textId="77777777" w:rsidR="00E54B35" w:rsidRPr="001661ED" w:rsidRDefault="00E54B35" w:rsidP="007235BB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 xml:space="preserve">The feature of plan supports to generate a customized planting plan </w:t>
      </w:r>
      <w:r w:rsidR="00496953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 xml:space="preserve">for </w:t>
      </w:r>
      <w:r w:rsidR="00AA1E68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what users want to grow.</w:t>
      </w:r>
    </w:p>
    <w:p w14:paraId="3136F120" w14:textId="77777777" w:rsidR="007235BB" w:rsidRPr="001661ED" w:rsidRDefault="00E54B35" w:rsidP="007235BB">
      <w:pPr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noProof/>
          <w:sz w:val="40"/>
          <w:szCs w:val="40"/>
          <w:lang w:eastAsia="zh-CN"/>
        </w:rPr>
        <w:drawing>
          <wp:inline distT="0" distB="0" distL="0" distR="0" wp14:anchorId="3935EFFE" wp14:editId="6544C5F4">
            <wp:extent cx="2576617" cy="5260340"/>
            <wp:effectExtent l="0" t="0" r="0" b="0"/>
            <wp:docPr id="4" name="Picture 4" descr="/Users/shaw/Desktop/IE project/WechatIMG5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haw/Desktop/IE project/WechatIMG58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26" cy="53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22E2" w14:textId="77777777" w:rsidR="00AA1E68" w:rsidRPr="001661ED" w:rsidRDefault="00AA1E68" w:rsidP="007235BB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 xml:space="preserve">providing information of watering frequency and recording mechanism as well as </w:t>
      </w:r>
      <w:r w:rsidR="001661ED" w:rsidRPr="001661ED">
        <w:rPr>
          <w:rFonts w:asciiTheme="minorEastAsia" w:eastAsia="Times New Roman" w:hAnsiTheme="minorEastAsia" w:cstheme="minorEastAsia" w:hint="eastAsia"/>
          <w:sz w:val="28"/>
          <w:szCs w:val="28"/>
          <w:lang w:eastAsia="zh-CN"/>
        </w:rPr>
        <w:t>informing watering by Pop-up information.</w:t>
      </w:r>
    </w:p>
    <w:p w14:paraId="0FBFEBCE" w14:textId="77777777" w:rsidR="001661ED" w:rsidRPr="001661ED" w:rsidRDefault="001661ED" w:rsidP="007235BB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noProof/>
          <w:sz w:val="28"/>
          <w:szCs w:val="28"/>
          <w:lang w:eastAsia="zh-CN"/>
        </w:rPr>
        <w:drawing>
          <wp:inline distT="0" distB="0" distL="0" distR="0" wp14:anchorId="1A6B03F3" wp14:editId="168340BF">
            <wp:extent cx="2566035" cy="5238738"/>
            <wp:effectExtent l="0" t="0" r="0" b="0"/>
            <wp:docPr id="5" name="Picture 5" descr="/Users/shaw/Desktop/IE project/WechatIMG5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haw/Desktop/IE project/WechatIMG58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31" cy="52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FE0C" w14:textId="77777777" w:rsidR="001661ED" w:rsidRPr="001661ED" w:rsidRDefault="001661ED" w:rsidP="007235BB">
      <w:pPr>
        <w:rPr>
          <w:rFonts w:asciiTheme="minorEastAsia" w:eastAsia="Times New Roman" w:hAnsiTheme="minorEastAsia" w:cstheme="minorEastAsia"/>
          <w:sz w:val="28"/>
          <w:szCs w:val="28"/>
          <w:lang w:eastAsia="zh-CN"/>
        </w:rPr>
      </w:pPr>
    </w:p>
    <w:p w14:paraId="56B005BF" w14:textId="77777777" w:rsidR="00B80551" w:rsidRPr="001661ED" w:rsidRDefault="007E00E9" w:rsidP="004F31C0">
      <w:pPr>
        <w:rPr>
          <w:rFonts w:asciiTheme="minorEastAsia" w:eastAsia="Times New Roman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t>3.</w:t>
      </w:r>
      <w:r w:rsidR="00B80551" w:rsidRPr="001661ED">
        <w:rPr>
          <w:rFonts w:asciiTheme="minorEastAsia" w:eastAsia="Times New Roman" w:hAnsiTheme="minorEastAsia" w:cstheme="minorEastAsia" w:hint="eastAsia"/>
          <w:sz w:val="40"/>
          <w:szCs w:val="40"/>
          <w:lang w:eastAsia="zh-CN"/>
        </w:rPr>
        <w:t>Madal</w:t>
      </w:r>
      <w:r w:rsidR="001661ED">
        <w:rPr>
          <w:rFonts w:asciiTheme="minorEastAsia" w:eastAsia="Times New Roman" w:hAnsiTheme="minorEastAsia" w:cstheme="minorEastAsia"/>
          <w:sz w:val="40"/>
          <w:szCs w:val="40"/>
          <w:lang w:eastAsia="zh-CN"/>
        </w:rPr>
        <w:t>s</w:t>
      </w:r>
    </w:p>
    <w:p w14:paraId="39D9661A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</w:p>
    <w:p w14:paraId="642EB4A2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  <w:lang w:eastAsia="zh-CN"/>
        </w:rPr>
      </w:pPr>
    </w:p>
    <w:p w14:paraId="6ED485BD" w14:textId="77777777" w:rsidR="00EC1377" w:rsidRPr="001661ED" w:rsidRDefault="00EC1377" w:rsidP="00BF42F5">
      <w:pPr>
        <w:rPr>
          <w:rFonts w:asciiTheme="minorEastAsia" w:hAnsiTheme="minorEastAsia" w:cstheme="minorEastAsia"/>
          <w:sz w:val="40"/>
          <w:szCs w:val="40"/>
          <w:lang w:eastAsia="zh-CN"/>
        </w:rPr>
      </w:pPr>
      <w:r w:rsidRPr="001661ED">
        <w:rPr>
          <w:rFonts w:asciiTheme="minorEastAsia" w:hAnsiTheme="minorEastAsia" w:cstheme="minorEastAsia" w:hint="eastAsia"/>
          <w:sz w:val="40"/>
          <w:szCs w:val="40"/>
        </w:rPr>
        <w:t>T</w:t>
      </w:r>
      <w:r w:rsidR="00BD6389" w:rsidRPr="001661ED">
        <w:rPr>
          <w:rFonts w:asciiTheme="minorEastAsia" w:hAnsiTheme="minorEastAsia" w:cstheme="minorEastAsia" w:hint="eastAsia"/>
          <w:sz w:val="40"/>
          <w:szCs w:val="40"/>
        </w:rPr>
        <w:t>ech</w:t>
      </w:r>
    </w:p>
    <w:p w14:paraId="6A1B8A29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</w:rPr>
      </w:pPr>
      <w:r w:rsidRPr="001661ED">
        <w:rPr>
          <w:rFonts w:asciiTheme="minorEastAsia" w:hAnsiTheme="minorEastAsia" w:cstheme="minorEastAsia" w:hint="eastAsia"/>
          <w:sz w:val="28"/>
          <w:szCs w:val="28"/>
        </w:rPr>
        <w:t>JAVA</w:t>
      </w:r>
    </w:p>
    <w:p w14:paraId="3D903351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</w:rPr>
      </w:pPr>
      <w:r w:rsidRPr="001661ED">
        <w:rPr>
          <w:rFonts w:asciiTheme="minorEastAsia" w:hAnsiTheme="minorEastAsia" w:cstheme="minorEastAsia" w:hint="eastAsia"/>
          <w:sz w:val="28"/>
          <w:szCs w:val="28"/>
        </w:rPr>
        <w:t>AWS server</w:t>
      </w:r>
    </w:p>
    <w:p w14:paraId="600D7DE5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</w:rPr>
      </w:pPr>
      <w:r w:rsidRPr="001661ED">
        <w:rPr>
          <w:rFonts w:asciiTheme="minorEastAsia" w:hAnsiTheme="minorEastAsia" w:cstheme="minorEastAsia" w:hint="eastAsia"/>
          <w:sz w:val="28"/>
          <w:szCs w:val="28"/>
        </w:rPr>
        <w:t xml:space="preserve">Android </w:t>
      </w:r>
    </w:p>
    <w:p w14:paraId="00A3A15F" w14:textId="77777777" w:rsidR="00EC1377" w:rsidRPr="001661ED" w:rsidRDefault="00EC1377" w:rsidP="00BF42F5">
      <w:pPr>
        <w:rPr>
          <w:rFonts w:asciiTheme="minorEastAsia" w:hAnsiTheme="minorEastAsia" w:cstheme="minorEastAsia"/>
          <w:sz w:val="28"/>
          <w:szCs w:val="28"/>
        </w:rPr>
      </w:pPr>
    </w:p>
    <w:p w14:paraId="2072718F" w14:textId="77777777" w:rsidR="000740BE" w:rsidRPr="001661ED" w:rsidRDefault="00F37B16">
      <w:pPr>
        <w:rPr>
          <w:rFonts w:asciiTheme="minorEastAsia" w:hAnsiTheme="minorEastAsia" w:cstheme="minorEastAsia"/>
        </w:rPr>
      </w:pPr>
      <w:r w:rsidRPr="001661ED">
        <w:rPr>
          <w:rFonts w:asciiTheme="minorEastAsia" w:hAnsiTheme="minorEastAsia" w:cstheme="minorEastAsia" w:hint="eastAsia"/>
        </w:rPr>
        <w:t xml:space="preserve"> </w:t>
      </w:r>
    </w:p>
    <w:p w14:paraId="16BB016B" w14:textId="77777777" w:rsidR="000740BE" w:rsidRPr="000740BE" w:rsidRDefault="000740BE">
      <w:pPr>
        <w:rPr>
          <w:sz w:val="28"/>
          <w:szCs w:val="28"/>
          <w:lang w:eastAsia="zh-CN"/>
        </w:rPr>
      </w:pPr>
    </w:p>
    <w:p w14:paraId="1F3217ED" w14:textId="77777777" w:rsidR="000740BE" w:rsidRPr="000740BE" w:rsidRDefault="000740BE">
      <w:pPr>
        <w:rPr>
          <w:sz w:val="40"/>
          <w:szCs w:val="40"/>
          <w:lang w:eastAsia="zh-CN"/>
        </w:rPr>
      </w:pPr>
    </w:p>
    <w:sectPr w:rsidR="000740BE" w:rsidRPr="000740BE" w:rsidSect="00E32A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B4D44"/>
    <w:multiLevelType w:val="hybridMultilevel"/>
    <w:tmpl w:val="1278F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361EA4"/>
    <w:multiLevelType w:val="hybridMultilevel"/>
    <w:tmpl w:val="2B302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0BE"/>
    <w:rsid w:val="000740BE"/>
    <w:rsid w:val="000C578A"/>
    <w:rsid w:val="001661ED"/>
    <w:rsid w:val="00206A13"/>
    <w:rsid w:val="0044257C"/>
    <w:rsid w:val="00496953"/>
    <w:rsid w:val="004F31C0"/>
    <w:rsid w:val="007235BB"/>
    <w:rsid w:val="007E00E9"/>
    <w:rsid w:val="008B788B"/>
    <w:rsid w:val="00900855"/>
    <w:rsid w:val="009A2E2C"/>
    <w:rsid w:val="00A35AF0"/>
    <w:rsid w:val="00AA1E68"/>
    <w:rsid w:val="00B26D2F"/>
    <w:rsid w:val="00B80551"/>
    <w:rsid w:val="00BD1258"/>
    <w:rsid w:val="00BD6389"/>
    <w:rsid w:val="00BF42F5"/>
    <w:rsid w:val="00D044FE"/>
    <w:rsid w:val="00DD689C"/>
    <w:rsid w:val="00DE6BE6"/>
    <w:rsid w:val="00E32A65"/>
    <w:rsid w:val="00E40708"/>
    <w:rsid w:val="00E54B35"/>
    <w:rsid w:val="00EC1377"/>
    <w:rsid w:val="00F37B16"/>
    <w:rsid w:val="00F61EB0"/>
    <w:rsid w:val="00FA2A3C"/>
    <w:rsid w:val="00FB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A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5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152</Words>
  <Characters>870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</dc:creator>
  <cp:keywords/>
  <dc:description/>
  <cp:lastModifiedBy>shaw</cp:lastModifiedBy>
  <cp:revision>3</cp:revision>
  <dcterms:created xsi:type="dcterms:W3CDTF">2020-09-14T08:46:00Z</dcterms:created>
  <dcterms:modified xsi:type="dcterms:W3CDTF">2020-09-14T11:56:00Z</dcterms:modified>
</cp:coreProperties>
</file>