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5B" w:rsidRDefault="00E164B0">
      <w:r>
        <w:t>hallo</w:t>
      </w:r>
      <w:bookmarkStart w:id="0" w:name="_GoBack"/>
      <w:bookmarkEnd w:id="0"/>
    </w:p>
    <w:sectPr w:rsidR="00D8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CA"/>
    <w:rsid w:val="00B304CA"/>
    <w:rsid w:val="00D61C16"/>
    <w:rsid w:val="00D8325B"/>
    <w:rsid w:val="00E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C939"/>
  <w15:chartTrackingRefBased/>
  <w15:docId w15:val="{1F6106FF-3712-4907-88BF-6988FB45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Jánoki Lilla</dc:creator>
  <cp:keywords/>
  <dc:description/>
  <cp:lastModifiedBy>Jánoki Lilla</cp:lastModifiedBy>
  <cp:revision>2</cp:revision>
  <dcterms:created xsi:type="dcterms:W3CDTF">2022-02-26T10:02:00Z</dcterms:created>
  <dcterms:modified xsi:type="dcterms:W3CDTF">2022-02-26T10:02:00Z</dcterms:modified>
</cp:coreProperties>
</file>