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E49B3" w14:textId="2A5BA1E6" w:rsidR="004D1023" w:rsidRDefault="006D3C61" w:rsidP="004D1023">
      <w:pPr>
        <w:pStyle w:val="Heading1"/>
      </w:pPr>
      <w:proofErr w:type="spellStart"/>
      <w:r>
        <w:t>PrecipGen</w:t>
      </w:r>
      <w:proofErr w:type="spellEnd"/>
      <w:r>
        <w:t xml:space="preserve"> PAR </w:t>
      </w:r>
      <w:r w:rsidR="004D1023">
        <w:t>Design Document</w:t>
      </w:r>
    </w:p>
    <w:p w14:paraId="35167FA0" w14:textId="77777777" w:rsidR="004D1023" w:rsidRDefault="004D1023" w:rsidP="004D1023">
      <w:r>
        <w:t xml:space="preserve">By following this design document, the development of the </w:t>
      </w:r>
      <w:proofErr w:type="spellStart"/>
      <w:r>
        <w:t>PrecipGen</w:t>
      </w:r>
      <w:proofErr w:type="spellEnd"/>
      <w:r>
        <w:t xml:space="preserve"> PAR application can proceed in a structured and organized manner, ensuring a high-quality tool that meets the needs of its users.</w:t>
      </w:r>
    </w:p>
    <w:p w14:paraId="4AF5F3EB" w14:textId="226683FD" w:rsidR="004D1023" w:rsidRDefault="004D1023" w:rsidP="004D1023">
      <w:pPr>
        <w:pStyle w:val="Heading1"/>
      </w:pPr>
      <w:r>
        <w:t>Overview</w:t>
      </w:r>
    </w:p>
    <w:p w14:paraId="36DECB73" w14:textId="390052E6" w:rsidR="00723AC6" w:rsidRDefault="00CA524B" w:rsidP="00CA524B">
      <w:proofErr w:type="spellStart"/>
      <w:r w:rsidRPr="00CA524B">
        <w:t>PrecipGen</w:t>
      </w:r>
      <w:proofErr w:type="spellEnd"/>
      <w:r w:rsidRPr="00CA524B">
        <w:t xml:space="preserve"> PAR </w:t>
      </w:r>
      <w:r w:rsidR="00A71EB9">
        <w:t>is</w:t>
      </w:r>
      <w:r w:rsidRPr="00CA524B">
        <w:t xml:space="preserve"> designed to generate a set of </w:t>
      </w:r>
      <w:r w:rsidR="000C4166">
        <w:t xml:space="preserve">statistical </w:t>
      </w:r>
      <w:r w:rsidRPr="00CA524B">
        <w:t xml:space="preserve">parameters </w:t>
      </w:r>
      <w:r w:rsidR="000C4166">
        <w:t>from an analysis of a historical time series of daily precipitation</w:t>
      </w:r>
      <w:r w:rsidR="00083DDF">
        <w:t xml:space="preserve"> </w:t>
      </w:r>
      <w:r w:rsidR="00BE6DBB">
        <w:t>download</w:t>
      </w:r>
      <w:r w:rsidR="00083DDF">
        <w:t>ed</w:t>
      </w:r>
      <w:r w:rsidR="00BE6DBB">
        <w:t xml:space="preserve"> </w:t>
      </w:r>
      <w:r w:rsidR="00083DDF">
        <w:t>from</w:t>
      </w:r>
      <w:r w:rsidRPr="00CA524B">
        <w:t xml:space="preserve"> the </w:t>
      </w:r>
      <w:hyperlink r:id="rId5" w:history="1">
        <w:r w:rsidRPr="001171B7">
          <w:rPr>
            <w:rStyle w:val="Hyperlink"/>
          </w:rPr>
          <w:t>Global Historical Climatology Network daily (</w:t>
        </w:r>
        <w:proofErr w:type="spellStart"/>
        <w:r w:rsidRPr="001171B7">
          <w:rPr>
            <w:rStyle w:val="Hyperlink"/>
          </w:rPr>
          <w:t>GHCNd</w:t>
        </w:r>
        <w:proofErr w:type="spellEnd"/>
        <w:r w:rsidRPr="001171B7">
          <w:rPr>
            <w:rStyle w:val="Hyperlink"/>
          </w:rPr>
          <w:t>)</w:t>
        </w:r>
      </w:hyperlink>
      <w:r w:rsidRPr="00CA524B">
        <w:t xml:space="preserve"> database</w:t>
      </w:r>
      <w:r w:rsidR="00083DDF">
        <w:t xml:space="preserve"> online. Results</w:t>
      </w:r>
      <w:r w:rsidR="00DE2B75">
        <w:t xml:space="preserve"> can be viewed in an output</w:t>
      </w:r>
      <w:r w:rsidRPr="00CA524B">
        <w:t xml:space="preserve"> CSV </w:t>
      </w:r>
      <w:r w:rsidR="00F66031">
        <w:t>file</w:t>
      </w:r>
      <w:r w:rsidRPr="00CA524B">
        <w:t xml:space="preserve">. </w:t>
      </w:r>
    </w:p>
    <w:p w14:paraId="495F9798" w14:textId="77777777" w:rsidR="000C26F7" w:rsidRDefault="00CA524B" w:rsidP="000C26F7">
      <w:r w:rsidRPr="00CA524B">
        <w:t xml:space="preserve">This document serves as a comprehensive guide for the development of the </w:t>
      </w:r>
      <w:proofErr w:type="spellStart"/>
      <w:r w:rsidRPr="00CA524B">
        <w:t>PrecipGen</w:t>
      </w:r>
      <w:proofErr w:type="spellEnd"/>
      <w:r w:rsidRPr="00CA524B">
        <w:t xml:space="preserve"> PAR application, outlining the functionalities required</w:t>
      </w:r>
      <w:r w:rsidR="000C26F7">
        <w:t>.</w:t>
      </w:r>
    </w:p>
    <w:p w14:paraId="1E281938" w14:textId="32C4F7B5" w:rsidR="004D1023" w:rsidRDefault="004D1023" w:rsidP="000C26F7">
      <w:pPr>
        <w:pStyle w:val="Heading2"/>
      </w:pPr>
      <w:r>
        <w:t>Scope</w:t>
      </w:r>
    </w:p>
    <w:p w14:paraId="66FBD3E4" w14:textId="77777777" w:rsidR="004D1023" w:rsidRDefault="004D1023" w:rsidP="004D1023">
      <w:r w:rsidRPr="004D1023">
        <w:t>The scope of this project includes:</w:t>
      </w:r>
    </w:p>
    <w:p w14:paraId="1CCDDB33" w14:textId="11DE490E" w:rsidR="002D3420" w:rsidRDefault="00CF5E17" w:rsidP="009E5AE6">
      <w:pPr>
        <w:pStyle w:val="ListParagraph"/>
        <w:numPr>
          <w:ilvl w:val="0"/>
          <w:numId w:val="7"/>
        </w:numPr>
      </w:pPr>
      <w:r>
        <w:t xml:space="preserve">Fetch </w:t>
      </w:r>
      <w:r w:rsidR="00F27677">
        <w:t xml:space="preserve">and load </w:t>
      </w:r>
      <w:r>
        <w:t xml:space="preserve">data from </w:t>
      </w:r>
      <w:r w:rsidR="002D3420">
        <w:t xml:space="preserve">the </w:t>
      </w:r>
      <w:r>
        <w:t>GH</w:t>
      </w:r>
      <w:r w:rsidR="002D3420">
        <w:t xml:space="preserve">CN-d </w:t>
      </w:r>
    </w:p>
    <w:p w14:paraId="02793CDE" w14:textId="05C72E6C" w:rsidR="009E5AE6" w:rsidRDefault="007632FD" w:rsidP="009E5AE6">
      <w:pPr>
        <w:pStyle w:val="ListParagraph"/>
        <w:numPr>
          <w:ilvl w:val="0"/>
          <w:numId w:val="7"/>
        </w:numPr>
      </w:pPr>
      <w:r>
        <w:t>Validate time series</w:t>
      </w:r>
    </w:p>
    <w:p w14:paraId="4616E83B" w14:textId="46B3A2DA" w:rsidR="004D1023" w:rsidRDefault="007632FD" w:rsidP="009E5AE6">
      <w:pPr>
        <w:pStyle w:val="ListParagraph"/>
        <w:numPr>
          <w:ilvl w:val="0"/>
          <w:numId w:val="7"/>
        </w:numPr>
      </w:pPr>
      <w:r>
        <w:t>Calculate</w:t>
      </w:r>
      <w:r w:rsidR="004D1023" w:rsidRPr="004D1023">
        <w:t xml:space="preserve"> parameter</w:t>
      </w:r>
      <w:r>
        <w:t>s</w:t>
      </w:r>
    </w:p>
    <w:p w14:paraId="0AF01B99" w14:textId="4B3A7F58" w:rsidR="004D1023" w:rsidRDefault="0071370C" w:rsidP="009E5AE6">
      <w:pPr>
        <w:pStyle w:val="ListParagraph"/>
        <w:numPr>
          <w:ilvl w:val="0"/>
          <w:numId w:val="7"/>
        </w:numPr>
      </w:pPr>
      <w:r>
        <w:t>E</w:t>
      </w:r>
      <w:r w:rsidR="004D1023" w:rsidRPr="004D1023">
        <w:t>xport results</w:t>
      </w:r>
    </w:p>
    <w:p w14:paraId="5E4FF91C" w14:textId="77777777" w:rsidR="004D1023" w:rsidRDefault="004D1023" w:rsidP="004D1023">
      <w:pPr>
        <w:pStyle w:val="Heading1"/>
      </w:pPr>
      <w:r>
        <w:t>4. Functional Requirements</w:t>
      </w:r>
    </w:p>
    <w:p w14:paraId="6779E74F" w14:textId="77777777" w:rsidR="00CF2985" w:rsidRDefault="00063F91" w:rsidP="00063F91">
      <w:r w:rsidRPr="00063F91">
        <w:t xml:space="preserve">The functional requirements describe how the user can interact with the </w:t>
      </w:r>
      <w:r w:rsidR="0029580F">
        <w:t>program</w:t>
      </w:r>
      <w:r w:rsidRPr="00063F91">
        <w:t>.</w:t>
      </w:r>
      <w:r w:rsidR="00CF2985">
        <w:t xml:space="preserve"> </w:t>
      </w:r>
    </w:p>
    <w:p w14:paraId="378A3B94" w14:textId="5DC54F2C" w:rsidR="007F36AF" w:rsidRDefault="00CF2985" w:rsidP="00CF2985">
      <w:pPr>
        <w:pStyle w:val="ListParagraph"/>
        <w:numPr>
          <w:ilvl w:val="0"/>
          <w:numId w:val="2"/>
        </w:numPr>
      </w:pPr>
      <w:r>
        <w:t xml:space="preserve">Execute the program </w:t>
      </w:r>
      <w:r w:rsidR="007F36AF">
        <w:t xml:space="preserve">from a command line terminal using this </w:t>
      </w:r>
      <w:r w:rsidR="003E14C1">
        <w:t xml:space="preserve">example </w:t>
      </w:r>
      <w:r w:rsidR="007F36AF">
        <w:t xml:space="preserve">command: </w:t>
      </w:r>
    </w:p>
    <w:p w14:paraId="633B472F" w14:textId="34C267B1" w:rsidR="00063F91" w:rsidRPr="00063F91" w:rsidRDefault="003E14C1" w:rsidP="007F36AF">
      <w:pPr>
        <w:pStyle w:val="ListParagraph"/>
        <w:numPr>
          <w:ilvl w:val="1"/>
          <w:numId w:val="2"/>
        </w:numPr>
      </w:pPr>
      <w:r>
        <w:rPr>
          <w:rFonts w:ascii="Consolas" w:hAnsi="Consolas"/>
          <w:sz w:val="20"/>
          <w:szCs w:val="20"/>
        </w:rPr>
        <w:t>p</w:t>
      </w:r>
      <w:r w:rsidR="007935BE">
        <w:rPr>
          <w:rFonts w:ascii="Consolas" w:hAnsi="Consolas"/>
          <w:sz w:val="20"/>
          <w:szCs w:val="20"/>
        </w:rPr>
        <w:t xml:space="preserve">ython </w:t>
      </w:r>
      <w:proofErr w:type="spellStart"/>
      <w:r w:rsidR="007935BE">
        <w:rPr>
          <w:rFonts w:ascii="Consolas" w:hAnsi="Consolas"/>
          <w:sz w:val="20"/>
          <w:szCs w:val="20"/>
        </w:rPr>
        <w:t>p</w:t>
      </w:r>
      <w:r w:rsidR="00B358DC">
        <w:rPr>
          <w:rFonts w:ascii="Consolas" w:hAnsi="Consolas"/>
          <w:sz w:val="20"/>
          <w:szCs w:val="20"/>
        </w:rPr>
        <w:t>gpar</w:t>
      </w:r>
      <w:proofErr w:type="spellEnd"/>
      <w:r w:rsidR="00CF2985" w:rsidRPr="00780834">
        <w:rPr>
          <w:rFonts w:ascii="Consolas" w:hAnsi="Consolas"/>
          <w:sz w:val="20"/>
          <w:szCs w:val="20"/>
        </w:rPr>
        <w:t xml:space="preserve"> </w:t>
      </w:r>
      <w:r w:rsidR="00B358DC" w:rsidRPr="00780834">
        <w:rPr>
          <w:rFonts w:ascii="Consolas" w:hAnsi="Consolas"/>
          <w:sz w:val="20"/>
          <w:szCs w:val="20"/>
        </w:rPr>
        <w:t>USW00024233</w:t>
      </w:r>
      <w:r w:rsidR="00780834">
        <w:rPr>
          <w:rFonts w:ascii="Consolas" w:hAnsi="Consolas"/>
          <w:sz w:val="20"/>
          <w:szCs w:val="20"/>
        </w:rPr>
        <w:t xml:space="preserve"> </w:t>
      </w:r>
      <w:r w:rsidR="00CE7BDF">
        <w:rPr>
          <w:rFonts w:ascii="Consolas" w:hAnsi="Consolas"/>
          <w:sz w:val="20"/>
          <w:szCs w:val="20"/>
        </w:rPr>
        <w:t>“</w:t>
      </w:r>
      <w:proofErr w:type="spellStart"/>
      <w:r w:rsidR="00CE7BDF">
        <w:rPr>
          <w:rFonts w:ascii="Consolas" w:hAnsi="Consolas"/>
          <w:sz w:val="20"/>
          <w:szCs w:val="20"/>
        </w:rPr>
        <w:t>english</w:t>
      </w:r>
      <w:proofErr w:type="spellEnd"/>
      <w:r w:rsidR="00CE7BDF">
        <w:rPr>
          <w:rFonts w:ascii="Consolas" w:hAnsi="Consolas"/>
          <w:sz w:val="20"/>
          <w:szCs w:val="20"/>
        </w:rPr>
        <w:t>”</w:t>
      </w:r>
    </w:p>
    <w:p w14:paraId="70B295B1" w14:textId="285939AB" w:rsidR="000C5D56" w:rsidRPr="000C5D56" w:rsidRDefault="00224617" w:rsidP="003E14C1">
      <w:pPr>
        <w:pStyle w:val="ListParagraph"/>
        <w:numPr>
          <w:ilvl w:val="0"/>
          <w:numId w:val="2"/>
        </w:numPr>
      </w:pPr>
      <w:r>
        <w:t>Fetch and Load Data</w:t>
      </w:r>
    </w:p>
    <w:p w14:paraId="23FB609A" w14:textId="7A282223" w:rsidR="002E238D" w:rsidRDefault="002E238D" w:rsidP="008F1039">
      <w:pPr>
        <w:pStyle w:val="ListParagraph"/>
        <w:numPr>
          <w:ilvl w:val="1"/>
          <w:numId w:val="2"/>
        </w:numPr>
      </w:pPr>
      <w:r w:rsidRPr="00A03002">
        <w:rPr>
          <w:b/>
          <w:bCs/>
        </w:rPr>
        <w:t xml:space="preserve">Load </w:t>
      </w:r>
      <w:r w:rsidR="009F52DD" w:rsidRPr="00A03002">
        <w:rPr>
          <w:b/>
          <w:bCs/>
        </w:rPr>
        <w:t>Data</w:t>
      </w:r>
      <w:r w:rsidR="009F52DD">
        <w:t xml:space="preserve">: </w:t>
      </w:r>
      <w:r w:rsidR="00F97B51">
        <w:t xml:space="preserve">Get user choice of </w:t>
      </w:r>
      <w:r w:rsidR="00EC721D">
        <w:t>metric or standard (English) then click OK and perform the function that l</w:t>
      </w:r>
      <w:r w:rsidR="008F1039">
        <w:t>oad</w:t>
      </w:r>
      <w:r w:rsidR="00EC721D">
        <w:t>s</w:t>
      </w:r>
      <w:r w:rsidR="008F1039">
        <w:t xml:space="preserve"> </w:t>
      </w:r>
      <w:r w:rsidR="00FB18D6">
        <w:t xml:space="preserve">time series data from </w:t>
      </w:r>
      <w:proofErr w:type="spellStart"/>
      <w:r w:rsidR="00FB18D6">
        <w:t>GHCNd</w:t>
      </w:r>
      <w:proofErr w:type="spellEnd"/>
      <w:r w:rsidR="00FB18D6">
        <w:t xml:space="preserve"> into Python </w:t>
      </w:r>
      <w:proofErr w:type="spellStart"/>
      <w:r w:rsidR="00FB18D6">
        <w:t>DataFrame</w:t>
      </w:r>
      <w:proofErr w:type="spellEnd"/>
      <w:r w:rsidR="00FB18D6">
        <w:t xml:space="preserve"> and save any metadata to a dictionary called </w:t>
      </w:r>
      <w:proofErr w:type="spellStart"/>
      <w:proofErr w:type="gramStart"/>
      <w:r w:rsidR="00FB18D6">
        <w:t>self.metadata</w:t>
      </w:r>
      <w:proofErr w:type="spellEnd"/>
      <w:proofErr w:type="gramEnd"/>
      <w:r w:rsidR="00283476">
        <w:t>. Update station summary on main window:</w:t>
      </w:r>
    </w:p>
    <w:p w14:paraId="42510D71" w14:textId="61E0C32F" w:rsidR="002E238D" w:rsidRDefault="002E238D" w:rsidP="002E238D">
      <w:pPr>
        <w:pStyle w:val="ListParagraph"/>
        <w:numPr>
          <w:ilvl w:val="2"/>
          <w:numId w:val="2"/>
        </w:numPr>
      </w:pPr>
      <w:r>
        <w:t>Metadata</w:t>
      </w:r>
      <w:r w:rsidR="00283476">
        <w:t xml:space="preserve"> (station ID and name, units</w:t>
      </w:r>
      <w:r w:rsidR="005A4355">
        <w:t>)</w:t>
      </w:r>
    </w:p>
    <w:p w14:paraId="7C881283" w14:textId="77777777" w:rsidR="002E238D" w:rsidRDefault="002E238D" w:rsidP="002E238D">
      <w:pPr>
        <w:pStyle w:val="ListParagraph"/>
        <w:numPr>
          <w:ilvl w:val="2"/>
          <w:numId w:val="2"/>
        </w:numPr>
      </w:pPr>
      <w:r>
        <w:t>Start and end date of record</w:t>
      </w:r>
    </w:p>
    <w:p w14:paraId="0B3B32FD" w14:textId="692DBD83" w:rsidR="002E238D" w:rsidRDefault="00A44F25" w:rsidP="002E238D">
      <w:pPr>
        <w:pStyle w:val="ListParagraph"/>
        <w:numPr>
          <w:ilvl w:val="2"/>
          <w:numId w:val="2"/>
        </w:numPr>
      </w:pPr>
      <w:r>
        <w:t>Percent of dataset that contains missing values</w:t>
      </w:r>
    </w:p>
    <w:p w14:paraId="3D95B98C" w14:textId="270865D4" w:rsidR="00F3233D" w:rsidRDefault="00F3233D" w:rsidP="009C728B">
      <w:pPr>
        <w:pStyle w:val="ListParagraph"/>
        <w:numPr>
          <w:ilvl w:val="1"/>
          <w:numId w:val="2"/>
        </w:numPr>
      </w:pPr>
      <w:r w:rsidRPr="00ED24E5">
        <w:rPr>
          <w:b/>
          <w:bCs/>
        </w:rPr>
        <w:t xml:space="preserve">Calculate </w:t>
      </w:r>
      <w:proofErr w:type="spellStart"/>
      <w:r w:rsidRPr="00ED24E5">
        <w:rPr>
          <w:b/>
          <w:bCs/>
        </w:rPr>
        <w:t>PrecipGen</w:t>
      </w:r>
      <w:proofErr w:type="spellEnd"/>
      <w:r w:rsidRPr="00ED24E5">
        <w:rPr>
          <w:b/>
          <w:bCs/>
        </w:rPr>
        <w:t xml:space="preserve"> </w:t>
      </w:r>
      <w:r w:rsidR="00A44F25">
        <w:rPr>
          <w:b/>
          <w:bCs/>
        </w:rPr>
        <w:t>P</w:t>
      </w:r>
      <w:r w:rsidRPr="00ED24E5">
        <w:rPr>
          <w:b/>
          <w:bCs/>
        </w:rPr>
        <w:t>arameters</w:t>
      </w:r>
      <w:r>
        <w:t>:</w:t>
      </w:r>
      <w:r w:rsidR="007D0152">
        <w:t xml:space="preserve"> Generates the following data.</w:t>
      </w:r>
    </w:p>
    <w:p w14:paraId="33FC1730" w14:textId="57116147" w:rsidR="00F3233D" w:rsidRDefault="00F3233D" w:rsidP="00320329">
      <w:pPr>
        <w:pStyle w:val="ListParagraph"/>
        <w:numPr>
          <w:ilvl w:val="2"/>
          <w:numId w:val="2"/>
        </w:numPr>
      </w:pPr>
      <w:r>
        <w:lastRenderedPageBreak/>
        <w:t>3 tables each containing</w:t>
      </w:r>
      <w:r w:rsidR="00186166">
        <w:t xml:space="preserve"> 4 columns and</w:t>
      </w:r>
      <w:r>
        <w:t xml:space="preserve"> 12 rows for each calendar month for:</w:t>
      </w:r>
    </w:p>
    <w:p w14:paraId="6912526B" w14:textId="5D5146EA" w:rsidR="00F3233D" w:rsidRDefault="00F3233D" w:rsidP="00AA7CB6">
      <w:pPr>
        <w:pStyle w:val="ListParagraph"/>
        <w:numPr>
          <w:ilvl w:val="3"/>
          <w:numId w:val="2"/>
        </w:numPr>
      </w:pPr>
      <w:r>
        <w:t>Mean, SD, PWW, and PWD</w:t>
      </w:r>
      <w:r w:rsidR="00186166">
        <w:t xml:space="preserve">, calculated using </w:t>
      </w:r>
      <w:r>
        <w:t>all years on record</w:t>
      </w:r>
    </w:p>
    <w:p w14:paraId="7EF0C5BC" w14:textId="77777777" w:rsidR="00F3233D" w:rsidRDefault="00F3233D" w:rsidP="00AA7CB6">
      <w:pPr>
        <w:pStyle w:val="ListParagraph"/>
        <w:numPr>
          <w:ilvl w:val="3"/>
          <w:numId w:val="2"/>
        </w:numPr>
      </w:pPr>
      <w:r>
        <w:t>Same as above for 20 driest years</w:t>
      </w:r>
    </w:p>
    <w:p w14:paraId="75DEA897" w14:textId="77777777" w:rsidR="00F3233D" w:rsidRDefault="00F3233D" w:rsidP="00C83B49">
      <w:pPr>
        <w:pStyle w:val="ListParagraph"/>
        <w:numPr>
          <w:ilvl w:val="3"/>
          <w:numId w:val="2"/>
        </w:numPr>
      </w:pPr>
      <w:r>
        <w:t>Same as above for 20 wettest years</w:t>
      </w:r>
    </w:p>
    <w:p w14:paraId="5D4E3ADD" w14:textId="77777777" w:rsidR="00BA3511" w:rsidRDefault="00BA3511" w:rsidP="00C83B49">
      <w:pPr>
        <w:pStyle w:val="ListParagraph"/>
        <w:numPr>
          <w:ilvl w:val="2"/>
          <w:numId w:val="2"/>
        </w:numPr>
      </w:pPr>
      <w:r>
        <w:t>3 scalar outputs:</w:t>
      </w:r>
    </w:p>
    <w:p w14:paraId="170BBCB7" w14:textId="43DBF314" w:rsidR="00BA3511" w:rsidRDefault="00186166" w:rsidP="00BA3511">
      <w:pPr>
        <w:pStyle w:val="ListParagraph"/>
        <w:numPr>
          <w:ilvl w:val="3"/>
          <w:numId w:val="2"/>
        </w:numPr>
      </w:pPr>
      <w:r>
        <w:t>Average c</w:t>
      </w:r>
      <w:r w:rsidR="00F3233D">
        <w:t xml:space="preserve">orrelation </w:t>
      </w:r>
      <w:r w:rsidR="00712EA4">
        <w:t>coefficient</w:t>
      </w:r>
      <w:r w:rsidR="00F3233D">
        <w:t xml:space="preserve"> for Mean</w:t>
      </w:r>
      <w:r>
        <w:t xml:space="preserve"> </w:t>
      </w:r>
      <w:r w:rsidR="00712EA4">
        <w:t>and</w:t>
      </w:r>
      <w:r>
        <w:t xml:space="preserve"> </w:t>
      </w:r>
      <w:r w:rsidR="00F3233D">
        <w:t>PWW</w:t>
      </w:r>
      <w:r>
        <w:t xml:space="preserve"> </w:t>
      </w:r>
    </w:p>
    <w:p w14:paraId="00B66E2A" w14:textId="75F53F9E" w:rsidR="00186166" w:rsidRDefault="00BA3511" w:rsidP="00BA3511">
      <w:pPr>
        <w:pStyle w:val="ListParagraph"/>
        <w:numPr>
          <w:ilvl w:val="3"/>
          <w:numId w:val="2"/>
        </w:numPr>
      </w:pPr>
      <w:r>
        <w:t xml:space="preserve">Average correlation </w:t>
      </w:r>
      <w:r w:rsidR="00712EA4">
        <w:t xml:space="preserve">coefficient for </w:t>
      </w:r>
      <w:r w:rsidR="00F3233D">
        <w:t>PWW</w:t>
      </w:r>
      <w:r w:rsidR="00186166">
        <w:t xml:space="preserve"> </w:t>
      </w:r>
      <w:r w:rsidR="00712EA4">
        <w:t>and</w:t>
      </w:r>
      <w:r w:rsidR="00186166">
        <w:t xml:space="preserve"> </w:t>
      </w:r>
      <w:r w:rsidR="00F3233D">
        <w:t>PWD</w:t>
      </w:r>
    </w:p>
    <w:p w14:paraId="79F6AD40" w14:textId="059F3DE6" w:rsidR="00F3233D" w:rsidRDefault="00186166" w:rsidP="00712EA4">
      <w:pPr>
        <w:pStyle w:val="ListParagraph"/>
        <w:numPr>
          <w:ilvl w:val="3"/>
          <w:numId w:val="2"/>
        </w:numPr>
      </w:pPr>
      <w:r>
        <w:t>Autocorrelation for A</w:t>
      </w:r>
      <w:r w:rsidR="00F3233D">
        <w:t>nnual totals</w:t>
      </w:r>
    </w:p>
    <w:p w14:paraId="5CC33772" w14:textId="690A0CAF" w:rsidR="007D0152" w:rsidRDefault="007D0152" w:rsidP="007D0152">
      <w:pPr>
        <w:pStyle w:val="ListParagraph"/>
        <w:numPr>
          <w:ilvl w:val="2"/>
          <w:numId w:val="2"/>
        </w:numPr>
      </w:pPr>
      <w:r>
        <w:t>When complete, show a message dialog saying, “</w:t>
      </w:r>
      <w:r w:rsidR="009F61A3">
        <w:t>Calculation is Complete!”</w:t>
      </w:r>
    </w:p>
    <w:p w14:paraId="13903C23" w14:textId="77777777" w:rsidR="00965456" w:rsidRDefault="00965456" w:rsidP="00965456">
      <w:pPr>
        <w:pStyle w:val="ListParagraph"/>
        <w:numPr>
          <w:ilvl w:val="1"/>
          <w:numId w:val="2"/>
        </w:numPr>
      </w:pPr>
      <w:r w:rsidRPr="00BA30AE">
        <w:rPr>
          <w:b/>
          <w:bCs/>
        </w:rPr>
        <w:t>Settings</w:t>
      </w:r>
      <w:r>
        <w:t xml:space="preserve"> (allow user to adjust using a new window with widgets)</w:t>
      </w:r>
      <w:r w:rsidRPr="00DF60B2">
        <w:t>:</w:t>
      </w:r>
      <w:r w:rsidRPr="004D1023">
        <w:t xml:space="preserve"> </w:t>
      </w:r>
    </w:p>
    <w:p w14:paraId="653B8E51" w14:textId="7D7ADF3B" w:rsidR="00965456" w:rsidRDefault="00965456" w:rsidP="00965456">
      <w:pPr>
        <w:pStyle w:val="ListParagraph"/>
        <w:numPr>
          <w:ilvl w:val="2"/>
          <w:numId w:val="2"/>
        </w:numPr>
      </w:pPr>
      <w:r>
        <w:t>Start date</w:t>
      </w:r>
      <w:r w:rsidR="00EE388B">
        <w:t xml:space="preserve"> </w:t>
      </w:r>
      <w:r w:rsidR="00867371">
        <w:t>(if different from the start date of the dataset)</w:t>
      </w:r>
    </w:p>
    <w:p w14:paraId="38CFB0DD" w14:textId="2585E2FF" w:rsidR="00965456" w:rsidRDefault="00965456" w:rsidP="00965456">
      <w:pPr>
        <w:pStyle w:val="ListParagraph"/>
        <w:numPr>
          <w:ilvl w:val="2"/>
          <w:numId w:val="2"/>
        </w:numPr>
      </w:pPr>
      <w:r>
        <w:t>End date</w:t>
      </w:r>
      <w:r w:rsidR="00867371">
        <w:t xml:space="preserve"> </w:t>
      </w:r>
      <w:r w:rsidR="00EE388B">
        <w:t>(if different from the start date)</w:t>
      </w:r>
    </w:p>
    <w:p w14:paraId="12C0D64B" w14:textId="77777777" w:rsidR="00965456" w:rsidRDefault="00965456" w:rsidP="00965456">
      <w:pPr>
        <w:pStyle w:val="ListParagraph"/>
        <w:numPr>
          <w:ilvl w:val="2"/>
          <w:numId w:val="2"/>
        </w:numPr>
      </w:pPr>
      <w:r>
        <w:t>Autocorrelation lag (default is 1 year)</w:t>
      </w:r>
    </w:p>
    <w:p w14:paraId="1BC2C36C" w14:textId="77777777" w:rsidR="00224617" w:rsidRDefault="00224617" w:rsidP="004D1023">
      <w:pPr>
        <w:pStyle w:val="ListParagraph"/>
        <w:numPr>
          <w:ilvl w:val="0"/>
          <w:numId w:val="2"/>
        </w:numPr>
      </w:pPr>
      <w:r>
        <w:t>Validate Time Series</w:t>
      </w:r>
    </w:p>
    <w:p w14:paraId="300BA872" w14:textId="50E5D254" w:rsidR="005D0EBB" w:rsidRDefault="00EE388B" w:rsidP="004D1023">
      <w:pPr>
        <w:pStyle w:val="ListParagraph"/>
        <w:numPr>
          <w:ilvl w:val="0"/>
          <w:numId w:val="2"/>
        </w:numPr>
      </w:pPr>
      <w:r>
        <w:t>“</w:t>
      </w:r>
      <w:r w:rsidR="005D0EBB">
        <w:t>Results</w:t>
      </w:r>
      <w:r>
        <w:t>” menu</w:t>
      </w:r>
    </w:p>
    <w:p w14:paraId="2DB3AB3C" w14:textId="5464BCDE" w:rsidR="00ED24E5" w:rsidRDefault="00ED24E5" w:rsidP="00ED24E5">
      <w:pPr>
        <w:pStyle w:val="ListParagraph"/>
        <w:numPr>
          <w:ilvl w:val="1"/>
          <w:numId w:val="2"/>
        </w:numPr>
      </w:pPr>
      <w:r w:rsidRPr="004539E2">
        <w:rPr>
          <w:b/>
          <w:bCs/>
        </w:rPr>
        <w:t>Sample Dail</w:t>
      </w:r>
      <w:r>
        <w:rPr>
          <w:b/>
          <w:bCs/>
        </w:rPr>
        <w:t>y</w:t>
      </w:r>
      <w:r>
        <w:t>: pick random month and year then plot all days in new plot window</w:t>
      </w:r>
    </w:p>
    <w:p w14:paraId="60BCD943" w14:textId="37AE6279" w:rsidR="00ED24E5" w:rsidRPr="00DF60B2" w:rsidRDefault="00ED24E5" w:rsidP="00ED24E5">
      <w:pPr>
        <w:pStyle w:val="ListParagraph"/>
        <w:numPr>
          <w:ilvl w:val="1"/>
          <w:numId w:val="2"/>
        </w:numPr>
      </w:pPr>
      <w:r w:rsidRPr="00E35BC6">
        <w:rPr>
          <w:b/>
          <w:bCs/>
        </w:rPr>
        <w:t>Annual Totals</w:t>
      </w:r>
      <w:r>
        <w:t>: Show line chart of annual values</w:t>
      </w:r>
    </w:p>
    <w:p w14:paraId="3B50B25A" w14:textId="2EFD9065" w:rsidR="0013538E" w:rsidRDefault="0013538E" w:rsidP="00EE388B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PrcpGen</w:t>
      </w:r>
      <w:proofErr w:type="spellEnd"/>
      <w:r>
        <w:rPr>
          <w:b/>
          <w:bCs/>
        </w:rPr>
        <w:t xml:space="preserve"> Parameters</w:t>
      </w:r>
      <w:r w:rsidRPr="004D1023">
        <w:t xml:space="preserve">: Opens a new window displaying the calculated </w:t>
      </w:r>
      <w:r>
        <w:t xml:space="preserve">results where columns are </w:t>
      </w:r>
      <w:proofErr w:type="gramStart"/>
      <w:r>
        <w:t>parameters</w:t>
      </w:r>
      <w:proofErr w:type="gramEnd"/>
      <w:r>
        <w:t xml:space="preserve"> and the rows are the parameters</w:t>
      </w:r>
      <w:r w:rsidRPr="004D1023">
        <w:t>.</w:t>
      </w:r>
    </w:p>
    <w:p w14:paraId="0839062C" w14:textId="5AB36A8E" w:rsidR="00063F91" w:rsidRDefault="004D1023" w:rsidP="004D1023">
      <w:pPr>
        <w:pStyle w:val="ListParagraph"/>
        <w:numPr>
          <w:ilvl w:val="0"/>
          <w:numId w:val="2"/>
        </w:numPr>
      </w:pPr>
      <w:r w:rsidRPr="004D1023">
        <w:t xml:space="preserve">Help </w:t>
      </w:r>
    </w:p>
    <w:p w14:paraId="7FC29D01" w14:textId="593995B9" w:rsidR="004D1023" w:rsidRDefault="004D1023" w:rsidP="006A6BF3">
      <w:pPr>
        <w:pStyle w:val="ListParagraph"/>
        <w:numPr>
          <w:ilvl w:val="1"/>
          <w:numId w:val="2"/>
        </w:numPr>
      </w:pPr>
      <w:r w:rsidRPr="006A6BF3">
        <w:rPr>
          <w:b/>
          <w:bCs/>
        </w:rPr>
        <w:t>About</w:t>
      </w:r>
      <w:r w:rsidRPr="004D1023">
        <w:t>: Displays information about the application.</w:t>
      </w:r>
    </w:p>
    <w:p w14:paraId="24B50819" w14:textId="554FB6E7" w:rsidR="00EE388B" w:rsidRDefault="00EE388B" w:rsidP="006A6BF3">
      <w:pPr>
        <w:pStyle w:val="ListParagraph"/>
        <w:numPr>
          <w:ilvl w:val="1"/>
          <w:numId w:val="2"/>
        </w:numPr>
      </w:pPr>
      <w:r>
        <w:rPr>
          <w:b/>
          <w:bCs/>
        </w:rPr>
        <w:t>Help</w:t>
      </w:r>
      <w:r w:rsidRPr="00EE388B">
        <w:t>:</w:t>
      </w:r>
      <w:r>
        <w:t xml:space="preserve"> Open a website: </w:t>
      </w:r>
      <w:r w:rsidR="007D6844">
        <w:t>www.</w:t>
      </w:r>
      <w:r>
        <w:t>dynsim.online</w:t>
      </w:r>
    </w:p>
    <w:p w14:paraId="7AF01F17" w14:textId="590C56C6" w:rsidR="004D1023" w:rsidRDefault="004D1023" w:rsidP="004D1023">
      <w:pPr>
        <w:pStyle w:val="Heading1"/>
      </w:pPr>
      <w:r>
        <w:t xml:space="preserve">7. </w:t>
      </w:r>
      <w:r w:rsidR="009C0852">
        <w:t>Functions</w:t>
      </w:r>
    </w:p>
    <w:p w14:paraId="245FA995" w14:textId="611D1540" w:rsidR="004D1023" w:rsidRDefault="009C0852" w:rsidP="0007523F">
      <w:pPr>
        <w:pStyle w:val="Heading2"/>
      </w:pPr>
      <w:r>
        <w:t>Load Time Series</w:t>
      </w:r>
    </w:p>
    <w:p w14:paraId="2A6DACDD" w14:textId="6ED26E41" w:rsidR="009C0852" w:rsidRDefault="009C0852" w:rsidP="004D1023">
      <w:r>
        <w:t xml:space="preserve">Function that takes data from source and loads it into a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parses </w:t>
      </w:r>
      <w:r w:rsidR="0007523F">
        <w:t>metadata to store in python dictionary</w:t>
      </w:r>
    </w:p>
    <w:p w14:paraId="2C2ADE6C" w14:textId="77777777" w:rsidR="004D1023" w:rsidRDefault="004D1023" w:rsidP="00376C23">
      <w:pPr>
        <w:pStyle w:val="Heading1"/>
      </w:pPr>
      <w:r>
        <w:lastRenderedPageBreak/>
        <w:t xml:space="preserve">8. Data </w:t>
      </w:r>
      <w:r w:rsidRPr="00376C23">
        <w:t>Structures</w:t>
      </w:r>
    </w:p>
    <w:p w14:paraId="33BBD2BE" w14:textId="3560E4ED" w:rsidR="004D1023" w:rsidRDefault="00653EDD" w:rsidP="00376C23">
      <w:pPr>
        <w:pStyle w:val="Heading2"/>
      </w:pPr>
      <w:r>
        <w:t>Model configuration</w:t>
      </w:r>
    </w:p>
    <w:p w14:paraId="14C4CCC6" w14:textId="6D77866E" w:rsidR="00653EDD" w:rsidRDefault="00653EDD" w:rsidP="004D1023">
      <w:r>
        <w:t>Data type: Python dictionary</w:t>
      </w:r>
    </w:p>
    <w:p w14:paraId="773C4545" w14:textId="48AA0DB9" w:rsidR="004D1023" w:rsidRDefault="004D1023" w:rsidP="0091222E">
      <w:r w:rsidRPr="004D1023">
        <w:t>Stores application settings</w:t>
      </w:r>
      <w:r w:rsidR="00653EDD">
        <w:t>:</w:t>
      </w:r>
      <w:r w:rsidR="0091222E">
        <w:t xml:space="preserve"> </w:t>
      </w:r>
      <w:proofErr w:type="spellStart"/>
      <w:r w:rsidR="0091222E">
        <w:t>ghcn</w:t>
      </w:r>
      <w:proofErr w:type="spellEnd"/>
      <w:r w:rsidR="0091222E">
        <w:t xml:space="preserve"> </w:t>
      </w:r>
      <w:r w:rsidR="00E236A3">
        <w:t>data</w:t>
      </w:r>
      <w:r w:rsidRPr="004D1023">
        <w:t xml:space="preserve"> file path</w:t>
      </w:r>
    </w:p>
    <w:p w14:paraId="49BBF301" w14:textId="26E77FCA" w:rsidR="004D1023" w:rsidRDefault="004D1023" w:rsidP="004D1023"/>
    <w:p w14:paraId="1D7068C2" w14:textId="3673F7D9" w:rsidR="004D1023" w:rsidRDefault="004D1023" w:rsidP="00050581">
      <w:pPr>
        <w:pStyle w:val="Heading2"/>
      </w:pPr>
      <w:r w:rsidRPr="004D1023">
        <w:t>Time Series</w:t>
      </w:r>
    </w:p>
    <w:p w14:paraId="5A93D478" w14:textId="41CEF1FC" w:rsidR="00050581" w:rsidRPr="00050581" w:rsidRDefault="00050581" w:rsidP="00050581">
      <w:r>
        <w:t xml:space="preserve">Data type: Pandas </w:t>
      </w:r>
      <w:proofErr w:type="spellStart"/>
      <w:r>
        <w:t>DataFrame</w:t>
      </w:r>
      <w:proofErr w:type="spellEnd"/>
    </w:p>
    <w:p w14:paraId="53D71C38" w14:textId="2667C691" w:rsidR="004D1023" w:rsidRDefault="004D1023" w:rsidP="004D1023">
      <w:r w:rsidRPr="004D1023">
        <w:t>Stores the loaded time series data.</w:t>
      </w:r>
    </w:p>
    <w:p w14:paraId="17D9F440" w14:textId="77777777" w:rsidR="00FC3437" w:rsidRDefault="00FC3437" w:rsidP="004D1023"/>
    <w:p w14:paraId="6840468A" w14:textId="3AF6A582" w:rsidR="004D1023" w:rsidRDefault="00FC3437" w:rsidP="00FC3437">
      <w:pPr>
        <w:pStyle w:val="Heading2"/>
      </w:pPr>
      <w:r>
        <w:t>Results</w:t>
      </w:r>
    </w:p>
    <w:p w14:paraId="49E2343F" w14:textId="2334E465" w:rsidR="004D1023" w:rsidRDefault="00FC3437" w:rsidP="004D1023">
      <w:r>
        <w:t xml:space="preserve">Data type: </w:t>
      </w:r>
      <w:r w:rsidR="001873DA">
        <w:t xml:space="preserve">pandas </w:t>
      </w:r>
      <w:proofErr w:type="spellStart"/>
      <w:r w:rsidR="001873DA">
        <w:t>DataFrame</w:t>
      </w:r>
      <w:proofErr w:type="spellEnd"/>
      <w:r w:rsidR="001873DA">
        <w:t xml:space="preserve"> and scalar variables </w:t>
      </w:r>
      <w:r w:rsidR="004D1023" w:rsidRPr="004D1023">
        <w:t>- Stores the calculated parameters.</w:t>
      </w:r>
    </w:p>
    <w:p w14:paraId="2CCD456D" w14:textId="77777777" w:rsidR="004D1023" w:rsidRDefault="004D1023" w:rsidP="004D1023">
      <w:pPr>
        <w:pStyle w:val="Heading1"/>
      </w:pPr>
      <w:r>
        <w:t>9. Error Handling</w:t>
      </w:r>
    </w:p>
    <w:p w14:paraId="26AE5DB5" w14:textId="6E55F210" w:rsidR="004D1023" w:rsidRDefault="004D1023" w:rsidP="001873DA">
      <w:pPr>
        <w:pStyle w:val="ListParagraph"/>
        <w:numPr>
          <w:ilvl w:val="0"/>
          <w:numId w:val="9"/>
        </w:numPr>
      </w:pPr>
      <w:r w:rsidRPr="004D1023">
        <w:t>File Not Found: Display an error message if the selected file does not exist.</w:t>
      </w:r>
    </w:p>
    <w:p w14:paraId="2D7DD30F" w14:textId="430AE787" w:rsidR="004D1023" w:rsidRDefault="004D1023" w:rsidP="001873DA">
      <w:pPr>
        <w:pStyle w:val="ListParagraph"/>
        <w:numPr>
          <w:ilvl w:val="0"/>
          <w:numId w:val="9"/>
        </w:numPr>
      </w:pPr>
      <w:r w:rsidRPr="004D1023">
        <w:t>Invalid File Format: Display an error message if the selected CSV file does not have the required columns.</w:t>
      </w:r>
    </w:p>
    <w:p w14:paraId="0D615452" w14:textId="13495CC9" w:rsidR="004D1023" w:rsidRDefault="004D1023" w:rsidP="001873DA">
      <w:pPr>
        <w:pStyle w:val="ListParagraph"/>
        <w:numPr>
          <w:ilvl w:val="0"/>
          <w:numId w:val="9"/>
        </w:numPr>
      </w:pPr>
      <w:r w:rsidRPr="004D1023">
        <w:t>Save As: Prompt the user to save any unsaved changes before performing actions that could result in data loss.</w:t>
      </w:r>
    </w:p>
    <w:p w14:paraId="4E0CBA85" w14:textId="2E552116" w:rsidR="00837BD3" w:rsidRDefault="0072098C" w:rsidP="00837BD3">
      <w:pPr>
        <w:pStyle w:val="Heading1"/>
      </w:pPr>
      <w:r>
        <w:t>Testing</w:t>
      </w:r>
    </w:p>
    <w:p w14:paraId="381F07B8" w14:textId="46553DDA" w:rsidR="0072098C" w:rsidRDefault="0072098C" w:rsidP="0072098C">
      <w:pPr>
        <w:pStyle w:val="ListParagraph"/>
        <w:numPr>
          <w:ilvl w:val="2"/>
          <w:numId w:val="2"/>
        </w:numPr>
      </w:pPr>
      <w:r>
        <w:t>site ID = “</w:t>
      </w:r>
      <w:proofErr w:type="gramStart"/>
      <w:r w:rsidRPr="004F407A">
        <w:t>GHCND:USW</w:t>
      </w:r>
      <w:proofErr w:type="gramEnd"/>
      <w:r w:rsidRPr="004F407A">
        <w:t>00024233</w:t>
      </w:r>
      <w:r>
        <w:t>”</w:t>
      </w:r>
    </w:p>
    <w:p w14:paraId="1977EE18" w14:textId="1DDE4405" w:rsidR="0072098C" w:rsidRPr="0028170D" w:rsidRDefault="0072098C" w:rsidP="0072098C">
      <w:pPr>
        <w:pStyle w:val="ListParagraph"/>
        <w:numPr>
          <w:ilvl w:val="2"/>
          <w:numId w:val="2"/>
        </w:numPr>
      </w:pPr>
      <w:r w:rsidRPr="0028170D">
        <w:t>Site Name</w:t>
      </w:r>
      <w:r>
        <w:t xml:space="preserve"> = “</w:t>
      </w:r>
      <w:r w:rsidRPr="002B60B0">
        <w:t>SEATTLE TACOMA AIRPORT, WA US</w:t>
      </w:r>
      <w:r>
        <w:t>”</w:t>
      </w:r>
    </w:p>
    <w:p w14:paraId="2DA54399" w14:textId="77777777" w:rsidR="0072098C" w:rsidRPr="0072098C" w:rsidRDefault="0072098C" w:rsidP="0072098C"/>
    <w:sectPr w:rsidR="0072098C" w:rsidRPr="0072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E2B31"/>
    <w:multiLevelType w:val="hybridMultilevel"/>
    <w:tmpl w:val="694292A0"/>
    <w:lvl w:ilvl="0" w:tplc="DE0290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A603C"/>
    <w:multiLevelType w:val="hybridMultilevel"/>
    <w:tmpl w:val="26609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64636"/>
    <w:multiLevelType w:val="hybridMultilevel"/>
    <w:tmpl w:val="9538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2475D"/>
    <w:multiLevelType w:val="hybridMultilevel"/>
    <w:tmpl w:val="FECA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44B27"/>
    <w:multiLevelType w:val="hybridMultilevel"/>
    <w:tmpl w:val="F5A09E9E"/>
    <w:lvl w:ilvl="0" w:tplc="DE0290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80CA4"/>
    <w:multiLevelType w:val="hybridMultilevel"/>
    <w:tmpl w:val="DAEE72A4"/>
    <w:lvl w:ilvl="0" w:tplc="DE0290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70027"/>
    <w:multiLevelType w:val="hybridMultilevel"/>
    <w:tmpl w:val="583C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77C73"/>
    <w:multiLevelType w:val="hybridMultilevel"/>
    <w:tmpl w:val="F88CD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F38FF"/>
    <w:multiLevelType w:val="hybridMultilevel"/>
    <w:tmpl w:val="7DA21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68948">
    <w:abstractNumId w:val="3"/>
  </w:num>
  <w:num w:numId="2" w16cid:durableId="1057632014">
    <w:abstractNumId w:val="7"/>
  </w:num>
  <w:num w:numId="3" w16cid:durableId="793985534">
    <w:abstractNumId w:val="8"/>
  </w:num>
  <w:num w:numId="4" w16cid:durableId="506218264">
    <w:abstractNumId w:val="6"/>
  </w:num>
  <w:num w:numId="5" w16cid:durableId="801850533">
    <w:abstractNumId w:val="2"/>
  </w:num>
  <w:num w:numId="6" w16cid:durableId="542180317">
    <w:abstractNumId w:val="4"/>
  </w:num>
  <w:num w:numId="7" w16cid:durableId="759180264">
    <w:abstractNumId w:val="1"/>
  </w:num>
  <w:num w:numId="8" w16cid:durableId="1136410595">
    <w:abstractNumId w:val="0"/>
  </w:num>
  <w:num w:numId="9" w16cid:durableId="380979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23"/>
    <w:rsid w:val="000100AA"/>
    <w:rsid w:val="00010E7F"/>
    <w:rsid w:val="00020A50"/>
    <w:rsid w:val="00032336"/>
    <w:rsid w:val="00036B78"/>
    <w:rsid w:val="00044FFE"/>
    <w:rsid w:val="00050581"/>
    <w:rsid w:val="000625AC"/>
    <w:rsid w:val="000629E7"/>
    <w:rsid w:val="00063F91"/>
    <w:rsid w:val="00066C2A"/>
    <w:rsid w:val="0007523F"/>
    <w:rsid w:val="00083DDF"/>
    <w:rsid w:val="000A741D"/>
    <w:rsid w:val="000B41B8"/>
    <w:rsid w:val="000B429A"/>
    <w:rsid w:val="000C26F7"/>
    <w:rsid w:val="000C4166"/>
    <w:rsid w:val="000C5D56"/>
    <w:rsid w:val="000D4150"/>
    <w:rsid w:val="000E1E12"/>
    <w:rsid w:val="000E3589"/>
    <w:rsid w:val="000E51D7"/>
    <w:rsid w:val="000E5BB7"/>
    <w:rsid w:val="000E707A"/>
    <w:rsid w:val="000E73EF"/>
    <w:rsid w:val="000F3384"/>
    <w:rsid w:val="000F623A"/>
    <w:rsid w:val="000F676D"/>
    <w:rsid w:val="00104565"/>
    <w:rsid w:val="001171B7"/>
    <w:rsid w:val="001206DE"/>
    <w:rsid w:val="00126584"/>
    <w:rsid w:val="00130AE7"/>
    <w:rsid w:val="00130D8B"/>
    <w:rsid w:val="0013538E"/>
    <w:rsid w:val="001720A2"/>
    <w:rsid w:val="00173328"/>
    <w:rsid w:val="00186166"/>
    <w:rsid w:val="001873DA"/>
    <w:rsid w:val="001A0782"/>
    <w:rsid w:val="001A72AD"/>
    <w:rsid w:val="001B6744"/>
    <w:rsid w:val="001C695A"/>
    <w:rsid w:val="001C6D01"/>
    <w:rsid w:val="001C7A96"/>
    <w:rsid w:val="001D0274"/>
    <w:rsid w:val="001D3F18"/>
    <w:rsid w:val="001F7388"/>
    <w:rsid w:val="00204DD7"/>
    <w:rsid w:val="002112FF"/>
    <w:rsid w:val="00212E27"/>
    <w:rsid w:val="00217673"/>
    <w:rsid w:val="002244E8"/>
    <w:rsid w:val="00224617"/>
    <w:rsid w:val="0024707C"/>
    <w:rsid w:val="002474DD"/>
    <w:rsid w:val="002504BC"/>
    <w:rsid w:val="00251AA5"/>
    <w:rsid w:val="00262745"/>
    <w:rsid w:val="0026401C"/>
    <w:rsid w:val="002664B2"/>
    <w:rsid w:val="00267A3E"/>
    <w:rsid w:val="0028170D"/>
    <w:rsid w:val="00282F9D"/>
    <w:rsid w:val="00283476"/>
    <w:rsid w:val="00283C37"/>
    <w:rsid w:val="002875CB"/>
    <w:rsid w:val="0029580F"/>
    <w:rsid w:val="002B15CF"/>
    <w:rsid w:val="002B60B0"/>
    <w:rsid w:val="002C4D53"/>
    <w:rsid w:val="002D1721"/>
    <w:rsid w:val="002D3420"/>
    <w:rsid w:val="002E238D"/>
    <w:rsid w:val="0030334A"/>
    <w:rsid w:val="00313BF9"/>
    <w:rsid w:val="00320329"/>
    <w:rsid w:val="003278CE"/>
    <w:rsid w:val="00327D64"/>
    <w:rsid w:val="00346060"/>
    <w:rsid w:val="003522E5"/>
    <w:rsid w:val="003537B7"/>
    <w:rsid w:val="00356C5D"/>
    <w:rsid w:val="003618E4"/>
    <w:rsid w:val="00376C23"/>
    <w:rsid w:val="003817DE"/>
    <w:rsid w:val="0038224C"/>
    <w:rsid w:val="003841B1"/>
    <w:rsid w:val="00397E36"/>
    <w:rsid w:val="003A7EA6"/>
    <w:rsid w:val="003B0332"/>
    <w:rsid w:val="003B4C76"/>
    <w:rsid w:val="003B5CD5"/>
    <w:rsid w:val="003B7C25"/>
    <w:rsid w:val="003D080A"/>
    <w:rsid w:val="003D69D8"/>
    <w:rsid w:val="003E046F"/>
    <w:rsid w:val="003E14C1"/>
    <w:rsid w:val="003E68F9"/>
    <w:rsid w:val="00405510"/>
    <w:rsid w:val="004214FA"/>
    <w:rsid w:val="00423CA3"/>
    <w:rsid w:val="00425AA6"/>
    <w:rsid w:val="0043503D"/>
    <w:rsid w:val="0044186F"/>
    <w:rsid w:val="00447959"/>
    <w:rsid w:val="004539E2"/>
    <w:rsid w:val="00463DE4"/>
    <w:rsid w:val="00465EBD"/>
    <w:rsid w:val="00477895"/>
    <w:rsid w:val="004917F4"/>
    <w:rsid w:val="00495FDC"/>
    <w:rsid w:val="004A1A2E"/>
    <w:rsid w:val="004B1724"/>
    <w:rsid w:val="004B3070"/>
    <w:rsid w:val="004C115B"/>
    <w:rsid w:val="004C35B6"/>
    <w:rsid w:val="004C3E99"/>
    <w:rsid w:val="004D1023"/>
    <w:rsid w:val="004F407A"/>
    <w:rsid w:val="004F645D"/>
    <w:rsid w:val="00501B7A"/>
    <w:rsid w:val="00511674"/>
    <w:rsid w:val="00516B86"/>
    <w:rsid w:val="005170B9"/>
    <w:rsid w:val="00523704"/>
    <w:rsid w:val="0053267E"/>
    <w:rsid w:val="0054239B"/>
    <w:rsid w:val="00545048"/>
    <w:rsid w:val="00551283"/>
    <w:rsid w:val="005549CA"/>
    <w:rsid w:val="00561E47"/>
    <w:rsid w:val="00563B43"/>
    <w:rsid w:val="00586F72"/>
    <w:rsid w:val="00592925"/>
    <w:rsid w:val="00595B30"/>
    <w:rsid w:val="005A4355"/>
    <w:rsid w:val="005B0750"/>
    <w:rsid w:val="005B46EF"/>
    <w:rsid w:val="005D0EBB"/>
    <w:rsid w:val="005D6B04"/>
    <w:rsid w:val="005E1CFD"/>
    <w:rsid w:val="005E2E68"/>
    <w:rsid w:val="005E5823"/>
    <w:rsid w:val="005F3AE0"/>
    <w:rsid w:val="00611AE2"/>
    <w:rsid w:val="0061456B"/>
    <w:rsid w:val="00615312"/>
    <w:rsid w:val="00623583"/>
    <w:rsid w:val="00626D58"/>
    <w:rsid w:val="00630503"/>
    <w:rsid w:val="006466AD"/>
    <w:rsid w:val="00651108"/>
    <w:rsid w:val="00651F31"/>
    <w:rsid w:val="00652625"/>
    <w:rsid w:val="00653EDD"/>
    <w:rsid w:val="00656F8F"/>
    <w:rsid w:val="0067025B"/>
    <w:rsid w:val="00673697"/>
    <w:rsid w:val="00684116"/>
    <w:rsid w:val="006A25FA"/>
    <w:rsid w:val="006A4859"/>
    <w:rsid w:val="006A6BF3"/>
    <w:rsid w:val="006B0E5A"/>
    <w:rsid w:val="006B7B94"/>
    <w:rsid w:val="006D3C61"/>
    <w:rsid w:val="00705112"/>
    <w:rsid w:val="00706D6C"/>
    <w:rsid w:val="00712EA4"/>
    <w:rsid w:val="0071370C"/>
    <w:rsid w:val="0072098C"/>
    <w:rsid w:val="00723AC6"/>
    <w:rsid w:val="00724A81"/>
    <w:rsid w:val="00734CE4"/>
    <w:rsid w:val="007355E3"/>
    <w:rsid w:val="00742DF8"/>
    <w:rsid w:val="00745AEB"/>
    <w:rsid w:val="00760F32"/>
    <w:rsid w:val="007632FD"/>
    <w:rsid w:val="00775671"/>
    <w:rsid w:val="00780834"/>
    <w:rsid w:val="00790FDD"/>
    <w:rsid w:val="007935BE"/>
    <w:rsid w:val="007A0604"/>
    <w:rsid w:val="007A2071"/>
    <w:rsid w:val="007A6EF3"/>
    <w:rsid w:val="007A71F9"/>
    <w:rsid w:val="007C178D"/>
    <w:rsid w:val="007C1F53"/>
    <w:rsid w:val="007C21AD"/>
    <w:rsid w:val="007C37FF"/>
    <w:rsid w:val="007D0152"/>
    <w:rsid w:val="007D1843"/>
    <w:rsid w:val="007D2A23"/>
    <w:rsid w:val="007D6844"/>
    <w:rsid w:val="007F0AB0"/>
    <w:rsid w:val="007F14B4"/>
    <w:rsid w:val="007F36AF"/>
    <w:rsid w:val="00800894"/>
    <w:rsid w:val="008065DC"/>
    <w:rsid w:val="0081596F"/>
    <w:rsid w:val="008175BC"/>
    <w:rsid w:val="008209D8"/>
    <w:rsid w:val="00827369"/>
    <w:rsid w:val="008277E4"/>
    <w:rsid w:val="00831054"/>
    <w:rsid w:val="00837BD3"/>
    <w:rsid w:val="008423BE"/>
    <w:rsid w:val="008439CD"/>
    <w:rsid w:val="0084533E"/>
    <w:rsid w:val="008512BA"/>
    <w:rsid w:val="008523B0"/>
    <w:rsid w:val="008561F5"/>
    <w:rsid w:val="0086097F"/>
    <w:rsid w:val="00861FFD"/>
    <w:rsid w:val="00867371"/>
    <w:rsid w:val="00870083"/>
    <w:rsid w:val="00885E83"/>
    <w:rsid w:val="00886045"/>
    <w:rsid w:val="00893792"/>
    <w:rsid w:val="00895E90"/>
    <w:rsid w:val="008B0604"/>
    <w:rsid w:val="008B1813"/>
    <w:rsid w:val="008B763B"/>
    <w:rsid w:val="008C2C7B"/>
    <w:rsid w:val="008C57E4"/>
    <w:rsid w:val="008C6A18"/>
    <w:rsid w:val="008D0D2D"/>
    <w:rsid w:val="008D22A8"/>
    <w:rsid w:val="008D24BB"/>
    <w:rsid w:val="008D2D82"/>
    <w:rsid w:val="008D35F6"/>
    <w:rsid w:val="008D7052"/>
    <w:rsid w:val="008F1039"/>
    <w:rsid w:val="008F1737"/>
    <w:rsid w:val="008F1993"/>
    <w:rsid w:val="008F4CC8"/>
    <w:rsid w:val="008F6ADC"/>
    <w:rsid w:val="00904658"/>
    <w:rsid w:val="009061DA"/>
    <w:rsid w:val="0091222E"/>
    <w:rsid w:val="00914801"/>
    <w:rsid w:val="00914F98"/>
    <w:rsid w:val="0091507E"/>
    <w:rsid w:val="00916DC0"/>
    <w:rsid w:val="009301E6"/>
    <w:rsid w:val="00934EAA"/>
    <w:rsid w:val="00936C9B"/>
    <w:rsid w:val="009378D9"/>
    <w:rsid w:val="0094066A"/>
    <w:rsid w:val="00946BFD"/>
    <w:rsid w:val="00947CF4"/>
    <w:rsid w:val="00962644"/>
    <w:rsid w:val="00965456"/>
    <w:rsid w:val="009774C0"/>
    <w:rsid w:val="009801B2"/>
    <w:rsid w:val="00980356"/>
    <w:rsid w:val="00980417"/>
    <w:rsid w:val="009901BA"/>
    <w:rsid w:val="009B1DE9"/>
    <w:rsid w:val="009B78C4"/>
    <w:rsid w:val="009C0852"/>
    <w:rsid w:val="009C17D8"/>
    <w:rsid w:val="009C1AAD"/>
    <w:rsid w:val="009C728B"/>
    <w:rsid w:val="009E5AE6"/>
    <w:rsid w:val="009E7537"/>
    <w:rsid w:val="009F52DD"/>
    <w:rsid w:val="009F61A3"/>
    <w:rsid w:val="009F7661"/>
    <w:rsid w:val="00A02446"/>
    <w:rsid w:val="00A03002"/>
    <w:rsid w:val="00A20C35"/>
    <w:rsid w:val="00A22C14"/>
    <w:rsid w:val="00A37141"/>
    <w:rsid w:val="00A44F25"/>
    <w:rsid w:val="00A45EB5"/>
    <w:rsid w:val="00A52558"/>
    <w:rsid w:val="00A616E1"/>
    <w:rsid w:val="00A66E7A"/>
    <w:rsid w:val="00A70365"/>
    <w:rsid w:val="00A71EB9"/>
    <w:rsid w:val="00A73C87"/>
    <w:rsid w:val="00A81441"/>
    <w:rsid w:val="00AA0392"/>
    <w:rsid w:val="00AA7CB6"/>
    <w:rsid w:val="00AE3726"/>
    <w:rsid w:val="00AE76BE"/>
    <w:rsid w:val="00AF1E80"/>
    <w:rsid w:val="00AF2FC8"/>
    <w:rsid w:val="00AF3E79"/>
    <w:rsid w:val="00B124A7"/>
    <w:rsid w:val="00B13783"/>
    <w:rsid w:val="00B16502"/>
    <w:rsid w:val="00B201D7"/>
    <w:rsid w:val="00B24CAD"/>
    <w:rsid w:val="00B26B3B"/>
    <w:rsid w:val="00B305D8"/>
    <w:rsid w:val="00B30FEC"/>
    <w:rsid w:val="00B32AEA"/>
    <w:rsid w:val="00B358DC"/>
    <w:rsid w:val="00B418D7"/>
    <w:rsid w:val="00B422D9"/>
    <w:rsid w:val="00B4765E"/>
    <w:rsid w:val="00B61B3E"/>
    <w:rsid w:val="00B710BF"/>
    <w:rsid w:val="00B7277F"/>
    <w:rsid w:val="00B72EB3"/>
    <w:rsid w:val="00B80CCE"/>
    <w:rsid w:val="00B92AA8"/>
    <w:rsid w:val="00B92CDA"/>
    <w:rsid w:val="00B96615"/>
    <w:rsid w:val="00B97B81"/>
    <w:rsid w:val="00BA00C2"/>
    <w:rsid w:val="00BA1B17"/>
    <w:rsid w:val="00BA2F8F"/>
    <w:rsid w:val="00BA30AE"/>
    <w:rsid w:val="00BA3511"/>
    <w:rsid w:val="00BA4B0F"/>
    <w:rsid w:val="00BB1CB2"/>
    <w:rsid w:val="00BC4EBE"/>
    <w:rsid w:val="00BC65DC"/>
    <w:rsid w:val="00BE6DBB"/>
    <w:rsid w:val="00BF5F9A"/>
    <w:rsid w:val="00C34894"/>
    <w:rsid w:val="00C4448A"/>
    <w:rsid w:val="00C54240"/>
    <w:rsid w:val="00C704B2"/>
    <w:rsid w:val="00C766AA"/>
    <w:rsid w:val="00C83B49"/>
    <w:rsid w:val="00C93A3C"/>
    <w:rsid w:val="00CA1F28"/>
    <w:rsid w:val="00CA231C"/>
    <w:rsid w:val="00CA524B"/>
    <w:rsid w:val="00CA6565"/>
    <w:rsid w:val="00CB601A"/>
    <w:rsid w:val="00CD650B"/>
    <w:rsid w:val="00CE0863"/>
    <w:rsid w:val="00CE57CD"/>
    <w:rsid w:val="00CE7BDF"/>
    <w:rsid w:val="00CF2985"/>
    <w:rsid w:val="00CF3FC8"/>
    <w:rsid w:val="00CF5E17"/>
    <w:rsid w:val="00CF7D62"/>
    <w:rsid w:val="00D002F9"/>
    <w:rsid w:val="00D17776"/>
    <w:rsid w:val="00D213C5"/>
    <w:rsid w:val="00D24156"/>
    <w:rsid w:val="00D33988"/>
    <w:rsid w:val="00D355C9"/>
    <w:rsid w:val="00D501E9"/>
    <w:rsid w:val="00D61EE5"/>
    <w:rsid w:val="00D7715B"/>
    <w:rsid w:val="00D82F17"/>
    <w:rsid w:val="00D83DC8"/>
    <w:rsid w:val="00D95A7F"/>
    <w:rsid w:val="00DA5E1A"/>
    <w:rsid w:val="00DB3EE0"/>
    <w:rsid w:val="00DC0A42"/>
    <w:rsid w:val="00DD0CB4"/>
    <w:rsid w:val="00DD5B75"/>
    <w:rsid w:val="00DE2B75"/>
    <w:rsid w:val="00DF60B2"/>
    <w:rsid w:val="00E236A3"/>
    <w:rsid w:val="00E25794"/>
    <w:rsid w:val="00E325A6"/>
    <w:rsid w:val="00E33698"/>
    <w:rsid w:val="00E35BC6"/>
    <w:rsid w:val="00E67105"/>
    <w:rsid w:val="00E81ADC"/>
    <w:rsid w:val="00E83389"/>
    <w:rsid w:val="00E83457"/>
    <w:rsid w:val="00E8399A"/>
    <w:rsid w:val="00E90883"/>
    <w:rsid w:val="00E97727"/>
    <w:rsid w:val="00EA79FE"/>
    <w:rsid w:val="00EB5599"/>
    <w:rsid w:val="00EC1305"/>
    <w:rsid w:val="00EC64B2"/>
    <w:rsid w:val="00EC721D"/>
    <w:rsid w:val="00EC73C5"/>
    <w:rsid w:val="00ED1824"/>
    <w:rsid w:val="00ED24E5"/>
    <w:rsid w:val="00EE054F"/>
    <w:rsid w:val="00EE2894"/>
    <w:rsid w:val="00EE388B"/>
    <w:rsid w:val="00F125B4"/>
    <w:rsid w:val="00F12A5F"/>
    <w:rsid w:val="00F25B4E"/>
    <w:rsid w:val="00F27677"/>
    <w:rsid w:val="00F3233D"/>
    <w:rsid w:val="00F337A8"/>
    <w:rsid w:val="00F52457"/>
    <w:rsid w:val="00F56AC0"/>
    <w:rsid w:val="00F66031"/>
    <w:rsid w:val="00F72ECC"/>
    <w:rsid w:val="00F770E4"/>
    <w:rsid w:val="00F80F89"/>
    <w:rsid w:val="00F94A64"/>
    <w:rsid w:val="00F94AB6"/>
    <w:rsid w:val="00F96673"/>
    <w:rsid w:val="00F97B51"/>
    <w:rsid w:val="00FA6B61"/>
    <w:rsid w:val="00FB18D6"/>
    <w:rsid w:val="00FB394A"/>
    <w:rsid w:val="00FC2E7A"/>
    <w:rsid w:val="00FC3437"/>
    <w:rsid w:val="00FE517B"/>
    <w:rsid w:val="00FF561C"/>
    <w:rsid w:val="00FF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05E7"/>
  <w15:chartTrackingRefBased/>
  <w15:docId w15:val="{C806F0CF-5661-426E-9148-942436E4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1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4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ei.noaa.gov/products/land-based-station/global-historical-climatology-network-dai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Lillywhite</dc:creator>
  <cp:keywords/>
  <dc:description/>
  <cp:lastModifiedBy>Jason Lillywhite</cp:lastModifiedBy>
  <cp:revision>400</cp:revision>
  <dcterms:created xsi:type="dcterms:W3CDTF">2024-06-23T01:26:00Z</dcterms:created>
  <dcterms:modified xsi:type="dcterms:W3CDTF">2024-08-25T01:50:00Z</dcterms:modified>
</cp:coreProperties>
</file>