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A09" w14:paraId="414DF7A9" w14:textId="77777777" w:rsidTr="00335A09">
        <w:trPr>
          <w:trHeight w:val="3950"/>
        </w:trPr>
        <w:tc>
          <w:tcPr>
            <w:tcW w:w="4675" w:type="dxa"/>
          </w:tcPr>
          <w:p w14:paraId="5E440FE0" w14:textId="77777777" w:rsidR="00335A09" w:rsidRDefault="00F32DAD" w:rsidP="00F32D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Income</w:t>
            </w:r>
          </w:p>
          <w:p w14:paraId="31452C2D" w14:textId="6A445826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Rental Income = </w:t>
            </w:r>
            <w:r w:rsidRPr="00DF07BD">
              <w:rPr>
                <w:b/>
                <w:bCs/>
                <w:color w:val="0070C0"/>
                <w:sz w:val="24"/>
                <w:szCs w:val="24"/>
              </w:rPr>
              <w:t>$2000/month</w:t>
            </w:r>
          </w:p>
          <w:p w14:paraId="3B5964C1" w14:textId="4916BABA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(Laundry Income) = </w:t>
            </w:r>
            <w:r w:rsidRPr="00DF07BD">
              <w:rPr>
                <w:b/>
                <w:bCs/>
                <w:color w:val="0070C0"/>
                <w:sz w:val="24"/>
                <w:szCs w:val="24"/>
              </w:rPr>
              <w:t>0</w:t>
            </w:r>
          </w:p>
          <w:p w14:paraId="329FAEC9" w14:textId="7F6DD504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(Storage Income = </w:t>
            </w:r>
            <w:r w:rsidRPr="00DF07BD">
              <w:rPr>
                <w:b/>
                <w:bCs/>
                <w:color w:val="0070C0"/>
                <w:sz w:val="24"/>
                <w:szCs w:val="24"/>
              </w:rPr>
              <w:t>0</w:t>
            </w:r>
          </w:p>
          <w:p w14:paraId="38F093C6" w14:textId="77777777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(Misc) = </w:t>
            </w:r>
            <w:r w:rsidRPr="00DF07BD">
              <w:rPr>
                <w:b/>
                <w:bCs/>
                <w:color w:val="0070C0"/>
                <w:sz w:val="24"/>
                <w:szCs w:val="24"/>
              </w:rPr>
              <w:t>0</w:t>
            </w:r>
          </w:p>
          <w:p w14:paraId="45EAC894" w14:textId="77777777" w:rsidR="00F32DAD" w:rsidRDefault="00F32DAD" w:rsidP="00F32DAD">
            <w:pPr>
              <w:rPr>
                <w:sz w:val="24"/>
                <w:szCs w:val="24"/>
              </w:rPr>
            </w:pPr>
          </w:p>
          <w:p w14:paraId="2F209953" w14:textId="77777777" w:rsidR="00F32DAD" w:rsidRDefault="00F32DAD" w:rsidP="00F32DAD">
            <w:pPr>
              <w:rPr>
                <w:sz w:val="24"/>
                <w:szCs w:val="24"/>
              </w:rPr>
            </w:pPr>
          </w:p>
          <w:p w14:paraId="6941D06C" w14:textId="77777777" w:rsidR="00F32DAD" w:rsidRDefault="00F32DAD" w:rsidP="00F32DAD">
            <w:pPr>
              <w:rPr>
                <w:sz w:val="24"/>
                <w:szCs w:val="24"/>
              </w:rPr>
            </w:pPr>
          </w:p>
          <w:p w14:paraId="32B1F719" w14:textId="77777777" w:rsidR="00F32DAD" w:rsidRDefault="00F32DAD" w:rsidP="00F32DAD">
            <w:pPr>
              <w:rPr>
                <w:sz w:val="24"/>
                <w:szCs w:val="24"/>
              </w:rPr>
            </w:pPr>
          </w:p>
          <w:p w14:paraId="5D372070" w14:textId="77777777" w:rsidR="00F32DAD" w:rsidRDefault="00F32DAD" w:rsidP="00F32DAD">
            <w:pPr>
              <w:rPr>
                <w:sz w:val="24"/>
                <w:szCs w:val="24"/>
              </w:rPr>
            </w:pPr>
          </w:p>
          <w:p w14:paraId="1D494D2F" w14:textId="77777777" w:rsidR="00F32DAD" w:rsidRDefault="00F32DAD" w:rsidP="00F32DAD">
            <w:pPr>
              <w:rPr>
                <w:sz w:val="24"/>
                <w:szCs w:val="24"/>
              </w:rPr>
            </w:pPr>
          </w:p>
          <w:p w14:paraId="1B402061" w14:textId="6BA89761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</w:t>
            </w:r>
          </w:p>
          <w:p w14:paraId="4EAF98CC" w14:textId="2FCC5FFF" w:rsidR="00F32DAD" w:rsidRP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Monthly Income =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$2000/ month</w:t>
            </w:r>
          </w:p>
        </w:tc>
        <w:tc>
          <w:tcPr>
            <w:tcW w:w="4675" w:type="dxa"/>
          </w:tcPr>
          <w:p w14:paraId="17B9034F" w14:textId="24F057CC" w:rsidR="00335A09" w:rsidRDefault="00950420" w:rsidP="00F32D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Cashflow</w:t>
            </w:r>
          </w:p>
          <w:p w14:paraId="459A6C05" w14:textId="574CE945" w:rsidR="00950420" w:rsidRDefault="00950420" w:rsidP="0095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– Expenses</w:t>
            </w:r>
          </w:p>
          <w:p w14:paraId="45FC653C" w14:textId="412D8E1C" w:rsidR="00950420" w:rsidRDefault="00950420" w:rsidP="0095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2000/month – 1610/month</w:t>
            </w:r>
          </w:p>
          <w:p w14:paraId="3E8E405F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5E41F40D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654BE138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069BC125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53D48C25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5D9D71D8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3DF4ACF5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71CE2159" w14:textId="77777777" w:rsidR="00950420" w:rsidRDefault="00950420" w:rsidP="00950420">
            <w:pPr>
              <w:rPr>
                <w:sz w:val="24"/>
                <w:szCs w:val="24"/>
              </w:rPr>
            </w:pPr>
          </w:p>
          <w:p w14:paraId="0E125731" w14:textId="21C05986" w:rsidR="00950420" w:rsidRDefault="00950420" w:rsidP="0095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</w:t>
            </w:r>
          </w:p>
          <w:p w14:paraId="19FB7E82" w14:textId="7541F714" w:rsidR="00950420" w:rsidRPr="00950420" w:rsidRDefault="00950420" w:rsidP="0095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Monthly Cashflow =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$390/month</w:t>
            </w:r>
          </w:p>
          <w:p w14:paraId="4185B3C2" w14:textId="2E904017" w:rsidR="00F32DAD" w:rsidRDefault="00F32DAD" w:rsidP="00F32DAD"/>
        </w:tc>
      </w:tr>
      <w:tr w:rsidR="00335A09" w14:paraId="19D76FF2" w14:textId="77777777" w:rsidTr="00335A09">
        <w:trPr>
          <w:trHeight w:val="4310"/>
        </w:trPr>
        <w:tc>
          <w:tcPr>
            <w:tcW w:w="4675" w:type="dxa"/>
          </w:tcPr>
          <w:p w14:paraId="5B39D9F4" w14:textId="1CEF99CF" w:rsidR="00335A09" w:rsidRDefault="00F32DAD" w:rsidP="00F32D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Expenses</w:t>
            </w:r>
          </w:p>
          <w:p w14:paraId="3DCB10B9" w14:textId="727E5E13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  <w:r w:rsidR="00DF07BD">
              <w:rPr>
                <w:sz w:val="24"/>
                <w:szCs w:val="24"/>
              </w:rPr>
              <w:t xml:space="preserve"> = 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$150/month</w:t>
            </w:r>
          </w:p>
          <w:p w14:paraId="78C87D70" w14:textId="77777777" w:rsidR="00DF07BD" w:rsidRDefault="00DF07BD" w:rsidP="00F32DAD">
            <w:pPr>
              <w:rPr>
                <w:sz w:val="24"/>
                <w:szCs w:val="24"/>
              </w:rPr>
            </w:pPr>
          </w:p>
          <w:p w14:paraId="280CE403" w14:textId="40BA4140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</w:t>
            </w:r>
            <w:r w:rsidR="00DF07BD">
              <w:rPr>
                <w:sz w:val="24"/>
                <w:szCs w:val="24"/>
              </w:rPr>
              <w:t xml:space="preserve"> = 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$100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/month</w:t>
            </w:r>
          </w:p>
          <w:p w14:paraId="7D1ECCAD" w14:textId="77777777" w:rsidR="00DF07BD" w:rsidRDefault="00DF07BD" w:rsidP="00F32DAD">
            <w:pPr>
              <w:rPr>
                <w:sz w:val="24"/>
                <w:szCs w:val="24"/>
              </w:rPr>
            </w:pPr>
          </w:p>
          <w:p w14:paraId="2591275D" w14:textId="7E0B6BA9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Utilities</w:t>
            </w:r>
            <w:r w:rsidR="00DF07BD">
              <w:rPr>
                <w:sz w:val="24"/>
                <w:szCs w:val="24"/>
              </w:rPr>
              <w:t xml:space="preserve"> (sometimes landlord pays sometimes tenant pays [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$0</w:t>
            </w:r>
            <w:r w:rsidR="00DF07BD" w:rsidRPr="00DF07BD">
              <w:rPr>
                <w:color w:val="0070C0"/>
                <w:sz w:val="24"/>
                <w:szCs w:val="24"/>
              </w:rPr>
              <w:t xml:space="preserve"> </w:t>
            </w:r>
            <w:r w:rsidR="00DF07BD">
              <w:rPr>
                <w:sz w:val="24"/>
                <w:szCs w:val="24"/>
              </w:rPr>
              <w:t xml:space="preserve">expense if tenant pays]) </w:t>
            </w:r>
          </w:p>
          <w:p w14:paraId="5D304826" w14:textId="3EE493B2" w:rsidR="00F32DAD" w:rsidRDefault="00F32DAD" w:rsidP="00F32D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</w:t>
            </w:r>
          </w:p>
          <w:p w14:paraId="279A45CD" w14:textId="7C3B6894" w:rsidR="00F32DAD" w:rsidRDefault="00F32DAD" w:rsidP="00F32D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14:paraId="2EC914C5" w14:textId="3899C6E6" w:rsidR="00F32DAD" w:rsidRDefault="00F32DAD" w:rsidP="00F32D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Sewer</w:t>
            </w:r>
          </w:p>
          <w:p w14:paraId="338A73DF" w14:textId="7A1DD7A3" w:rsidR="00F32DAD" w:rsidRDefault="00F32DAD" w:rsidP="00F32D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Garbage</w:t>
            </w:r>
          </w:p>
          <w:p w14:paraId="569C532C" w14:textId="102D5C07" w:rsidR="00F32DAD" w:rsidRDefault="00F32DAD" w:rsidP="00F32DA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</w:p>
          <w:p w14:paraId="6BB83A3A" w14:textId="77777777" w:rsidR="00DF07BD" w:rsidRDefault="00DF07BD" w:rsidP="00F32DAD">
            <w:pPr>
              <w:ind w:left="60"/>
              <w:rPr>
                <w:sz w:val="24"/>
                <w:szCs w:val="24"/>
              </w:rPr>
            </w:pPr>
          </w:p>
          <w:p w14:paraId="4FCA79D4" w14:textId="27D273EA" w:rsidR="00F32DAD" w:rsidRDefault="00F32DAD" w:rsidP="00F32DAD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Owners Association (HOA)</w:t>
            </w:r>
            <w:r w:rsidR="00DF07BD">
              <w:rPr>
                <w:sz w:val="24"/>
                <w:szCs w:val="24"/>
              </w:rPr>
              <w:t xml:space="preserve"> =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$0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/month</w:t>
            </w:r>
          </w:p>
          <w:p w14:paraId="4558F33E" w14:textId="77777777" w:rsidR="00DF07BD" w:rsidRDefault="00DF07BD" w:rsidP="00F32DAD">
            <w:pPr>
              <w:ind w:left="60"/>
              <w:rPr>
                <w:sz w:val="24"/>
                <w:szCs w:val="24"/>
              </w:rPr>
            </w:pPr>
          </w:p>
          <w:p w14:paraId="6AE87320" w14:textId="06642F62" w:rsidR="00F32DAD" w:rsidRDefault="00F32DAD" w:rsidP="00F32DAD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Lawn/Snow</w:t>
            </w:r>
            <w:r w:rsidR="00DF07BD">
              <w:rPr>
                <w:sz w:val="24"/>
                <w:szCs w:val="24"/>
              </w:rPr>
              <w:t xml:space="preserve"> </w:t>
            </w:r>
            <w:r w:rsidR="00DF07BD">
              <w:rPr>
                <w:sz w:val="24"/>
                <w:szCs w:val="24"/>
              </w:rPr>
              <w:t>=</w:t>
            </w:r>
            <w:r w:rsidR="00DF07BD">
              <w:rPr>
                <w:sz w:val="24"/>
                <w:szCs w:val="24"/>
              </w:rPr>
              <w:t xml:space="preserve"> 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$0/month</w:t>
            </w:r>
          </w:p>
          <w:p w14:paraId="0229FAA2" w14:textId="77777777" w:rsidR="00DF07BD" w:rsidRDefault="00DF07BD" w:rsidP="00F32DAD">
            <w:pPr>
              <w:ind w:left="60"/>
              <w:rPr>
                <w:sz w:val="24"/>
                <w:szCs w:val="24"/>
              </w:rPr>
            </w:pPr>
          </w:p>
          <w:p w14:paraId="047EAB30" w14:textId="77777777" w:rsidR="00DF07BD" w:rsidRDefault="00F32DAD" w:rsidP="00DF07BD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Vacancy – every month, set aside a little money knowing it’s going to be vacant</w:t>
            </w:r>
            <w:r w:rsidR="00DF07BD">
              <w:rPr>
                <w:sz w:val="24"/>
                <w:szCs w:val="24"/>
              </w:rPr>
              <w:t xml:space="preserve"> (maybe roughly 5% of rental income)</w:t>
            </w:r>
          </w:p>
          <w:p w14:paraId="35DA0D42" w14:textId="693FF440" w:rsidR="00F32DAD" w:rsidRDefault="00DF07BD" w:rsidP="00DF07BD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$2000 * 0.05 = </w:t>
            </w:r>
            <w:r w:rsidRPr="00DF07BD">
              <w:rPr>
                <w:b/>
                <w:bCs/>
                <w:color w:val="0070C0"/>
                <w:sz w:val="24"/>
                <w:szCs w:val="24"/>
              </w:rPr>
              <w:t>$100/month</w:t>
            </w:r>
          </w:p>
          <w:p w14:paraId="54AC7AB3" w14:textId="77777777" w:rsidR="00DF07BD" w:rsidRDefault="00DF07BD" w:rsidP="00F32DAD">
            <w:pPr>
              <w:ind w:left="60"/>
              <w:rPr>
                <w:sz w:val="24"/>
                <w:szCs w:val="24"/>
              </w:rPr>
            </w:pPr>
          </w:p>
          <w:p w14:paraId="37B3AD3F" w14:textId="77777777" w:rsidR="00DF07BD" w:rsidRDefault="00DF07BD" w:rsidP="00F32DAD">
            <w:pPr>
              <w:ind w:left="60"/>
              <w:rPr>
                <w:sz w:val="24"/>
                <w:szCs w:val="24"/>
              </w:rPr>
            </w:pPr>
          </w:p>
          <w:p w14:paraId="4CF867BF" w14:textId="4D5589F4" w:rsidR="00DF07BD" w:rsidRDefault="00F32DAD" w:rsidP="00DF07BD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Repairs</w:t>
            </w:r>
            <w:r w:rsidR="00DF07BD">
              <w:rPr>
                <w:sz w:val="24"/>
                <w:szCs w:val="24"/>
              </w:rPr>
              <w:t xml:space="preserve"> = 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$100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/month</w:t>
            </w:r>
          </w:p>
          <w:p w14:paraId="2A59ADA2" w14:textId="77777777" w:rsidR="00DF07BD" w:rsidRDefault="00DF07BD" w:rsidP="00F32DAD">
            <w:pPr>
              <w:ind w:left="60"/>
              <w:rPr>
                <w:sz w:val="24"/>
                <w:szCs w:val="24"/>
              </w:rPr>
            </w:pPr>
          </w:p>
          <w:p w14:paraId="1B9810FE" w14:textId="3600A2F1" w:rsidR="00F32DAD" w:rsidRDefault="00F32DAD" w:rsidP="00F32DAD">
            <w:pPr>
              <w:ind w:lef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CapEx</w:t>
            </w:r>
            <w:proofErr w:type="spellEnd"/>
            <w:r>
              <w:rPr>
                <w:sz w:val="24"/>
                <w:szCs w:val="24"/>
              </w:rPr>
              <w:t xml:space="preserve"> (big things) – every few years you need to replace roof so set aside some money each </w:t>
            </w:r>
            <w:proofErr w:type="gramStart"/>
            <w:r>
              <w:rPr>
                <w:sz w:val="24"/>
                <w:szCs w:val="24"/>
              </w:rPr>
              <w:t>month</w:t>
            </w:r>
            <w:r w:rsidR="00DF07BD">
              <w:rPr>
                <w:sz w:val="24"/>
                <w:szCs w:val="24"/>
              </w:rPr>
              <w:t xml:space="preserve">  =</w:t>
            </w:r>
            <w:proofErr w:type="gramEnd"/>
            <w:r w:rsidR="00DF07BD">
              <w:rPr>
                <w:sz w:val="24"/>
                <w:szCs w:val="24"/>
              </w:rPr>
              <w:t xml:space="preserve"> 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$100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/month</w:t>
            </w:r>
          </w:p>
          <w:p w14:paraId="62856163" w14:textId="77777777" w:rsidR="00F32DAD" w:rsidRDefault="00F32DAD" w:rsidP="00F32DAD">
            <w:pPr>
              <w:ind w:left="60"/>
              <w:rPr>
                <w:sz w:val="24"/>
                <w:szCs w:val="24"/>
              </w:rPr>
            </w:pPr>
          </w:p>
          <w:p w14:paraId="437901C6" w14:textId="057DB89E" w:rsid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Property Manage</w:t>
            </w:r>
            <w:r w:rsidR="00DF07BD">
              <w:rPr>
                <w:sz w:val="24"/>
                <w:szCs w:val="24"/>
              </w:rPr>
              <w:t xml:space="preserve">r (maybe 10% of rent) = </w:t>
            </w:r>
            <w:r w:rsidR="00DF07BD" w:rsidRPr="00DF07BD">
              <w:rPr>
                <w:b/>
                <w:bCs/>
                <w:color w:val="0070C0"/>
                <w:sz w:val="24"/>
                <w:szCs w:val="24"/>
              </w:rPr>
              <w:t>$200</w:t>
            </w:r>
          </w:p>
          <w:p w14:paraId="5EF4D894" w14:textId="77777777" w:rsidR="00F32DAD" w:rsidRDefault="00F32DAD" w:rsidP="00F32DAD">
            <w:pPr>
              <w:rPr>
                <w:sz w:val="24"/>
                <w:szCs w:val="24"/>
              </w:rPr>
            </w:pPr>
          </w:p>
          <w:p w14:paraId="27B93FA6" w14:textId="6C79299E" w:rsidR="00F32DAD" w:rsidRPr="00F32DAD" w:rsidRDefault="00F32DAD" w:rsidP="00F32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Mortgage</w:t>
            </w:r>
            <w:r w:rsidR="00DF07BD">
              <w:rPr>
                <w:sz w:val="24"/>
                <w:szCs w:val="24"/>
              </w:rPr>
              <w:t xml:space="preserve"> (there is a downpayment) – </w:t>
            </w:r>
            <w:proofErr w:type="gramStart"/>
            <w:r w:rsidR="00DF07BD">
              <w:rPr>
                <w:sz w:val="24"/>
                <w:szCs w:val="24"/>
              </w:rPr>
              <w:t>lets</w:t>
            </w:r>
            <w:proofErr w:type="gramEnd"/>
            <w:r w:rsidR="00DF07BD">
              <w:rPr>
                <w:sz w:val="24"/>
                <w:szCs w:val="24"/>
              </w:rPr>
              <w:t xml:space="preserve"> say that we are expecting a 160k mortgage at 5% over 30 year span: </w:t>
            </w:r>
            <w:r w:rsidR="00DF07BD" w:rsidRPr="00950420">
              <w:rPr>
                <w:b/>
                <w:bCs/>
                <w:color w:val="0070C0"/>
                <w:sz w:val="24"/>
                <w:szCs w:val="24"/>
              </w:rPr>
              <w:t>$860/month</w:t>
            </w:r>
          </w:p>
          <w:p w14:paraId="04F01E7D" w14:textId="77777777" w:rsidR="00F32DAD" w:rsidRDefault="00F32DAD" w:rsidP="00F32DAD"/>
          <w:p w14:paraId="6CF41E01" w14:textId="77777777" w:rsidR="00950420" w:rsidRDefault="00950420" w:rsidP="00F32DAD"/>
          <w:p w14:paraId="0753EB66" w14:textId="77777777" w:rsidR="00950420" w:rsidRDefault="00950420" w:rsidP="00F32DAD"/>
          <w:p w14:paraId="26ABBB5B" w14:textId="77777777" w:rsidR="00950420" w:rsidRDefault="00950420" w:rsidP="00F32DAD"/>
          <w:p w14:paraId="09AB8FCE" w14:textId="77777777" w:rsidR="00950420" w:rsidRDefault="00950420" w:rsidP="00F32DAD"/>
          <w:p w14:paraId="6210290B" w14:textId="77777777" w:rsidR="00950420" w:rsidRDefault="00950420" w:rsidP="00F32DAD"/>
          <w:p w14:paraId="0ACE43E1" w14:textId="77777777" w:rsidR="00950420" w:rsidRDefault="00950420" w:rsidP="0095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</w:t>
            </w:r>
          </w:p>
          <w:p w14:paraId="6722F498" w14:textId="7378B8B2" w:rsidR="00950420" w:rsidRDefault="00950420" w:rsidP="00950420">
            <w:r>
              <w:rPr>
                <w:sz w:val="24"/>
                <w:szCs w:val="24"/>
              </w:rPr>
              <w:t xml:space="preserve">Total Monthly </w:t>
            </w:r>
            <w:proofErr w:type="gramStart"/>
            <w:r>
              <w:rPr>
                <w:sz w:val="24"/>
                <w:szCs w:val="24"/>
              </w:rPr>
              <w:t xml:space="preserve">Expenses </w:t>
            </w:r>
            <w:r>
              <w:rPr>
                <w:sz w:val="24"/>
                <w:szCs w:val="24"/>
              </w:rPr>
              <w:t xml:space="preserve"> =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$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1610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/ month</w:t>
            </w:r>
          </w:p>
        </w:tc>
        <w:tc>
          <w:tcPr>
            <w:tcW w:w="4675" w:type="dxa"/>
          </w:tcPr>
          <w:p w14:paraId="121B1912" w14:textId="63198269" w:rsidR="00335A09" w:rsidRDefault="00950420" w:rsidP="00F32D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Cash on Cash Return on Investment</w:t>
            </w:r>
          </w:p>
          <w:p w14:paraId="59DB2CDB" w14:textId="25BF71FD" w:rsidR="00950420" w:rsidRPr="00950420" w:rsidRDefault="00950420" w:rsidP="00950420">
            <w:p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>What return on your cashflow are you getting?</w:t>
            </w:r>
          </w:p>
          <w:p w14:paraId="48A0689A" w14:textId="77777777" w:rsidR="00950420" w:rsidRPr="00950420" w:rsidRDefault="00950420" w:rsidP="00950420">
            <w:pPr>
              <w:rPr>
                <w:sz w:val="24"/>
                <w:szCs w:val="24"/>
              </w:rPr>
            </w:pPr>
          </w:p>
          <w:p w14:paraId="57DD6928" w14:textId="3C2A09AC" w:rsidR="00950420" w:rsidRPr="00950420" w:rsidRDefault="00950420" w:rsidP="00950420">
            <w:p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>Determine how much money you put into a deal?</w:t>
            </w:r>
          </w:p>
          <w:p w14:paraId="318FE6ED" w14:textId="6EDB164A" w:rsidR="00950420" w:rsidRPr="00950420" w:rsidRDefault="00950420" w:rsidP="009504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 xml:space="preserve">Downpayment –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4000 (20% of 200k)</w:t>
            </w:r>
          </w:p>
          <w:p w14:paraId="7FB90CDC" w14:textId="3FD82F00" w:rsidR="00950420" w:rsidRPr="00950420" w:rsidRDefault="00950420" w:rsidP="009504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 xml:space="preserve">Closing costs –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3000</w:t>
            </w:r>
          </w:p>
          <w:p w14:paraId="24B5AA59" w14:textId="353A37D5" w:rsidR="00950420" w:rsidRPr="00950420" w:rsidRDefault="00950420" w:rsidP="009504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 xml:space="preserve">Repair budget -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7000</w:t>
            </w:r>
          </w:p>
          <w:p w14:paraId="20CF41F8" w14:textId="534D363E" w:rsidR="00950420" w:rsidRPr="00950420" w:rsidRDefault="00950420" w:rsidP="009504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 xml:space="preserve">Misc/Other -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0</w:t>
            </w:r>
          </w:p>
          <w:p w14:paraId="159E82DE" w14:textId="77777777" w:rsidR="00F32DAD" w:rsidRPr="00950420" w:rsidRDefault="00950420" w:rsidP="00F32DAD">
            <w:pPr>
              <w:rPr>
                <w:b/>
                <w:bCs/>
                <w:color w:val="0070C0"/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 xml:space="preserve">Total Investment =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50,000</w:t>
            </w:r>
          </w:p>
          <w:p w14:paraId="4DEE25AC" w14:textId="77777777" w:rsidR="00950420" w:rsidRPr="00950420" w:rsidRDefault="00950420" w:rsidP="00F32DAD">
            <w:pPr>
              <w:rPr>
                <w:b/>
                <w:bCs/>
                <w:color w:val="0070C0"/>
                <w:sz w:val="24"/>
                <w:szCs w:val="24"/>
              </w:rPr>
            </w:pPr>
          </w:p>
          <w:p w14:paraId="22A93BCB" w14:textId="77777777" w:rsidR="00950420" w:rsidRDefault="00950420" w:rsidP="00F32DAD">
            <w:pPr>
              <w:rPr>
                <w:b/>
                <w:bCs/>
                <w:color w:val="0070C0"/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 xml:space="preserve">$390x12 =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$4,680 in annual cashflow</w:t>
            </w:r>
          </w:p>
          <w:p w14:paraId="11683D1A" w14:textId="77777777" w:rsidR="00950420" w:rsidRDefault="00950420" w:rsidP="00F32DAD">
            <w:pPr>
              <w:rPr>
                <w:b/>
                <w:bCs/>
                <w:sz w:val="24"/>
                <w:szCs w:val="24"/>
              </w:rPr>
            </w:pPr>
          </w:p>
          <w:p w14:paraId="719A5C26" w14:textId="77777777" w:rsidR="00950420" w:rsidRPr="00950420" w:rsidRDefault="00950420" w:rsidP="00F32DAD">
            <w:p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>Annual Cashflow/Total Investment</w:t>
            </w:r>
          </w:p>
          <w:p w14:paraId="03C3C015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33586636" w14:textId="77777777" w:rsidR="00950420" w:rsidRPr="00950420" w:rsidRDefault="00950420" w:rsidP="00F32DAD">
            <w:p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>4680 / 50000 = .0936</w:t>
            </w:r>
          </w:p>
          <w:p w14:paraId="635D6F75" w14:textId="5457A6FB" w:rsidR="00950420" w:rsidRDefault="00950420" w:rsidP="00F32DAD">
            <w:p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>.0936*100 = 9.36%</w:t>
            </w:r>
          </w:p>
          <w:p w14:paraId="5BF4F32A" w14:textId="77777777" w:rsidR="00950420" w:rsidRDefault="00950420" w:rsidP="00F32DAD">
            <w:pPr>
              <w:rPr>
                <w:sz w:val="24"/>
                <w:szCs w:val="24"/>
              </w:rPr>
            </w:pPr>
          </w:p>
          <w:p w14:paraId="1F6DD611" w14:textId="77777777" w:rsidR="00950420" w:rsidRDefault="00950420" w:rsidP="00F32DAD">
            <w:pPr>
              <w:rPr>
                <w:sz w:val="24"/>
                <w:szCs w:val="24"/>
              </w:rPr>
            </w:pPr>
          </w:p>
          <w:p w14:paraId="256C517E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64A05362" w14:textId="77777777" w:rsidR="00950420" w:rsidRDefault="00950420" w:rsidP="0095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</w:t>
            </w:r>
          </w:p>
          <w:p w14:paraId="4A57879C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116000B3" w14:textId="406C222E" w:rsidR="00950420" w:rsidRPr="00950420" w:rsidRDefault="00950420" w:rsidP="00F32DAD">
            <w:pPr>
              <w:rPr>
                <w:sz w:val="24"/>
                <w:szCs w:val="24"/>
              </w:rPr>
            </w:pPr>
            <w:r w:rsidRPr="00950420">
              <w:rPr>
                <w:sz w:val="24"/>
                <w:szCs w:val="24"/>
              </w:rPr>
              <w:t xml:space="preserve">Cash on Cash ROI </w:t>
            </w:r>
            <w:r w:rsidRPr="00950420">
              <w:rPr>
                <w:sz w:val="24"/>
                <w:szCs w:val="24"/>
              </w:rPr>
              <w:t xml:space="preserve">= </w:t>
            </w:r>
            <w:r w:rsidRPr="00950420">
              <w:rPr>
                <w:b/>
                <w:bCs/>
                <w:color w:val="0070C0"/>
                <w:sz w:val="24"/>
                <w:szCs w:val="24"/>
              </w:rPr>
              <w:t>9.36%</w:t>
            </w:r>
          </w:p>
          <w:p w14:paraId="5D5216EB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421A4B31" w14:textId="77777777" w:rsidR="00E06774" w:rsidRDefault="00E06774" w:rsidP="00E06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------------------------------------------------------------</w:t>
            </w:r>
          </w:p>
          <w:p w14:paraId="69FE628D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2A421002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4295B461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1D908289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4C09C4A6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38909E4B" w14:textId="77777777" w:rsidR="00950420" w:rsidRPr="00950420" w:rsidRDefault="00950420" w:rsidP="00F32DAD">
            <w:pPr>
              <w:rPr>
                <w:sz w:val="24"/>
                <w:szCs w:val="24"/>
              </w:rPr>
            </w:pPr>
          </w:p>
          <w:p w14:paraId="14A93AF9" w14:textId="1BFC3704" w:rsidR="00950420" w:rsidRDefault="00950420" w:rsidP="00F32DAD">
            <w:r>
              <w:t>Is this good? That depends on your goals</w:t>
            </w:r>
            <w:r w:rsidR="00E06774">
              <w:t>, strategy, what you’re trying to do.</w:t>
            </w:r>
          </w:p>
          <w:p w14:paraId="2122ADCA" w14:textId="77777777" w:rsidR="00E06774" w:rsidRDefault="00E06774" w:rsidP="00F32DAD"/>
          <w:p w14:paraId="0B2AFAFF" w14:textId="427C1284" w:rsidR="00E06774" w:rsidRDefault="00E06774" w:rsidP="00F32DAD">
            <w:r>
              <w:t>Imagine you can invest in stock right now and make 20% - then it’s not good</w:t>
            </w:r>
          </w:p>
          <w:p w14:paraId="0A82C6B2" w14:textId="77777777" w:rsidR="00E06774" w:rsidRDefault="00E06774" w:rsidP="00F32DAD"/>
          <w:p w14:paraId="572550A1" w14:textId="630E01EC" w:rsidR="00E06774" w:rsidRDefault="00E06774" w:rsidP="00F32DAD">
            <w:r>
              <w:t>If you earn 2% on stocks in 10 years, then 9% is good.</w:t>
            </w:r>
          </w:p>
          <w:p w14:paraId="013EA98D" w14:textId="77777777" w:rsidR="00E06774" w:rsidRDefault="00E06774" w:rsidP="00F32DAD"/>
          <w:p w14:paraId="4E8B4917" w14:textId="145BF5A8" w:rsidR="00E06774" w:rsidRDefault="00E06774" w:rsidP="00F32DAD">
            <w:r>
              <w:t>What if we got a deal? If we got it for 200k but everything is actually worth 1m. if we could sell for 1m tomorrow, then it would be good investment</w:t>
            </w:r>
          </w:p>
          <w:p w14:paraId="56A6AD32" w14:textId="77777777" w:rsidR="00950420" w:rsidRDefault="00950420" w:rsidP="00F32DAD"/>
          <w:p w14:paraId="3621111D" w14:textId="0C6ECEBE" w:rsidR="00E06774" w:rsidRDefault="00E06774" w:rsidP="00F32DAD">
            <w:r>
              <w:t>Determine how much house might increase over years. Maybe 3% up per year. Then that should be calculated into the return.</w:t>
            </w:r>
          </w:p>
          <w:p w14:paraId="2059E210" w14:textId="77777777" w:rsidR="00950420" w:rsidRDefault="00950420" w:rsidP="00F32DAD"/>
          <w:p w14:paraId="430E6221" w14:textId="7719A79B" w:rsidR="00950420" w:rsidRPr="00950420" w:rsidRDefault="00950420" w:rsidP="00F32DAD"/>
        </w:tc>
      </w:tr>
    </w:tbl>
    <w:p w14:paraId="0F2104EA" w14:textId="77777777" w:rsidR="007D5D89" w:rsidRDefault="007D5D89"/>
    <w:p w14:paraId="6A147899" w14:textId="6B284F6E" w:rsidR="00F32DAD" w:rsidRDefault="00F32DA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7C1F6F" wp14:editId="04B9CB32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705350" cy="4905375"/>
            <wp:effectExtent l="0" t="0" r="0" b="9525"/>
            <wp:wrapTight wrapText="bothSides">
              <wp:wrapPolygon edited="0">
                <wp:start x="0" y="0"/>
                <wp:lineTo x="0" y="21558"/>
                <wp:lineTo x="21513" y="21558"/>
                <wp:lineTo x="21513" y="0"/>
                <wp:lineTo x="0" y="0"/>
              </wp:wrapPolygon>
            </wp:wrapTight>
            <wp:docPr id="17444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7234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17D74" w14:textId="77777777" w:rsidR="00F32DAD" w:rsidRPr="00F32DAD" w:rsidRDefault="00F32DAD" w:rsidP="00F32DAD"/>
    <w:p w14:paraId="19BBB41D" w14:textId="77777777" w:rsidR="00F32DAD" w:rsidRPr="00F32DAD" w:rsidRDefault="00F32DAD" w:rsidP="00F32DAD"/>
    <w:p w14:paraId="108F439F" w14:textId="77777777" w:rsidR="00F32DAD" w:rsidRPr="00F32DAD" w:rsidRDefault="00F32DAD" w:rsidP="00F32DAD"/>
    <w:p w14:paraId="264ED0B6" w14:textId="77777777" w:rsidR="00F32DAD" w:rsidRPr="00F32DAD" w:rsidRDefault="00F32DAD" w:rsidP="00F32DAD"/>
    <w:p w14:paraId="5F602C3A" w14:textId="77777777" w:rsidR="00F32DAD" w:rsidRPr="00F32DAD" w:rsidRDefault="00F32DAD" w:rsidP="00F32DAD"/>
    <w:p w14:paraId="5FBBF96E" w14:textId="77777777" w:rsidR="00F32DAD" w:rsidRPr="00F32DAD" w:rsidRDefault="00F32DAD" w:rsidP="00F32DAD"/>
    <w:p w14:paraId="0A1052CD" w14:textId="77777777" w:rsidR="00F32DAD" w:rsidRPr="00F32DAD" w:rsidRDefault="00F32DAD" w:rsidP="00F32DAD"/>
    <w:p w14:paraId="0CD1C15A" w14:textId="77777777" w:rsidR="00F32DAD" w:rsidRPr="00F32DAD" w:rsidRDefault="00F32DAD" w:rsidP="00F32DAD"/>
    <w:p w14:paraId="3FD37A74" w14:textId="77777777" w:rsidR="00F32DAD" w:rsidRPr="00F32DAD" w:rsidRDefault="00F32DAD" w:rsidP="00F32DAD"/>
    <w:p w14:paraId="34A27827" w14:textId="77777777" w:rsidR="00F32DAD" w:rsidRPr="00F32DAD" w:rsidRDefault="00F32DAD" w:rsidP="00F32DAD"/>
    <w:p w14:paraId="02AE9FF5" w14:textId="77777777" w:rsidR="00F32DAD" w:rsidRPr="00F32DAD" w:rsidRDefault="00F32DAD" w:rsidP="00F32DAD"/>
    <w:p w14:paraId="7A71CC2A" w14:textId="77777777" w:rsidR="00F32DAD" w:rsidRPr="00F32DAD" w:rsidRDefault="00F32DAD" w:rsidP="00F32DAD"/>
    <w:p w14:paraId="27186D70" w14:textId="77777777" w:rsidR="00F32DAD" w:rsidRPr="00F32DAD" w:rsidRDefault="00F32DAD" w:rsidP="00F32DAD"/>
    <w:p w14:paraId="632DFA0C" w14:textId="77777777" w:rsidR="00F32DAD" w:rsidRPr="00F32DAD" w:rsidRDefault="00F32DAD" w:rsidP="00F32DAD"/>
    <w:p w14:paraId="771CDB80" w14:textId="77777777" w:rsidR="00F32DAD" w:rsidRDefault="00F32DAD" w:rsidP="00F32DAD"/>
    <w:p w14:paraId="7456FBE5" w14:textId="77777777" w:rsidR="00F32DAD" w:rsidRDefault="00F32DAD" w:rsidP="00F32DAD"/>
    <w:p w14:paraId="53B62DFD" w14:textId="77777777" w:rsidR="00F32DAD" w:rsidRDefault="00F32DAD" w:rsidP="00F32DAD"/>
    <w:p w14:paraId="54C2C168" w14:textId="1B3EFEED" w:rsidR="00F32DAD" w:rsidRPr="00F32DAD" w:rsidRDefault="00F32DAD" w:rsidP="00F32DAD">
      <w:r>
        <w:t>Let’s say that it’s a duplex (2 places to live). Each rent is $1000. Because there is 2, rental income is $2000.</w:t>
      </w:r>
    </w:p>
    <w:sectPr w:rsidR="00F32DAD" w:rsidRPr="00F3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5163"/>
    <w:multiLevelType w:val="hybridMultilevel"/>
    <w:tmpl w:val="F50C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F6A"/>
    <w:multiLevelType w:val="hybridMultilevel"/>
    <w:tmpl w:val="43BCEE86"/>
    <w:lvl w:ilvl="0" w:tplc="FA0434F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57572692">
    <w:abstractNumId w:val="1"/>
  </w:num>
  <w:num w:numId="2" w16cid:durableId="41150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09"/>
    <w:rsid w:val="00017183"/>
    <w:rsid w:val="00251086"/>
    <w:rsid w:val="00335A09"/>
    <w:rsid w:val="003450DC"/>
    <w:rsid w:val="00352A67"/>
    <w:rsid w:val="005D2C07"/>
    <w:rsid w:val="005E2696"/>
    <w:rsid w:val="007D5D89"/>
    <w:rsid w:val="008B680A"/>
    <w:rsid w:val="00950420"/>
    <w:rsid w:val="00A03AD4"/>
    <w:rsid w:val="00AD2D18"/>
    <w:rsid w:val="00DF07BD"/>
    <w:rsid w:val="00E06774"/>
    <w:rsid w:val="00EC22EE"/>
    <w:rsid w:val="00F3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68AD"/>
  <w15:chartTrackingRefBased/>
  <w15:docId w15:val="{4D4E0137-A4D4-4204-AC8B-3FD5151B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Lim</dc:creator>
  <cp:keywords/>
  <dc:description/>
  <cp:lastModifiedBy>Joshua Lim</cp:lastModifiedBy>
  <cp:revision>1</cp:revision>
  <dcterms:created xsi:type="dcterms:W3CDTF">2023-09-08T16:18:00Z</dcterms:created>
  <dcterms:modified xsi:type="dcterms:W3CDTF">2023-09-08T22:44:00Z</dcterms:modified>
</cp:coreProperties>
</file>