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1. Create new project -&gt; create new block design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2. add these blocks: 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>a. zynq7 processing system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. run block automation and do the DDR and FIXED_IO connections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 xml:space="preserve">ii. double click PS -- PS-PL configuration -&gt; GP Master AXI Interface -&gt; M AXI GP0 Interface and make sure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checked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b. reset for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axi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interconnect 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axi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bram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ctrl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. double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it and changed number of BRAM interfaces to 1 and change to AXI4LITE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3. After all this is added, run connection automation, press regenerate layout to reorder components (*makes it look neater), press validate design and make sure no errors. </w:t>
      </w:r>
    </w:p>
    <w:p w:rsidR="004A2D03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4. You should have this after doing everything above, if not, connect all the wires manually and validate design:</w:t>
      </w:r>
    </w:p>
    <w:p w:rsidR="0014645E" w:rsidRPr="006A56FA" w:rsidRDefault="004A2D0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60A1A" wp14:editId="532C7153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03" w:rsidRPr="006A56FA" w:rsidRDefault="006D783F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5. Tools -&gt; create and package new IP </w:t>
      </w:r>
      <w:r w:rsidR="00C15D67" w:rsidRPr="006A56FA">
        <w:rPr>
          <w:rFonts w:ascii="Times New Roman" w:hAnsi="Times New Roman" w:cs="Times New Roman"/>
          <w:sz w:val="24"/>
          <w:szCs w:val="24"/>
        </w:rPr>
        <w:t>-&gt; new AXI peripheral</w:t>
      </w:r>
      <w:r w:rsidR="0068791B" w:rsidRPr="006A56FA">
        <w:rPr>
          <w:rFonts w:ascii="Times New Roman" w:hAnsi="Times New Roman" w:cs="Times New Roman"/>
          <w:sz w:val="24"/>
          <w:szCs w:val="24"/>
        </w:rPr>
        <w:t xml:space="preserve"> -&gt; create a name you will remember</w:t>
      </w:r>
      <w:r w:rsidR="0089183A" w:rsidRPr="006A56FA">
        <w:rPr>
          <w:rFonts w:ascii="Times New Roman" w:hAnsi="Times New Roman" w:cs="Times New Roman"/>
          <w:sz w:val="24"/>
          <w:szCs w:val="24"/>
        </w:rPr>
        <w:t xml:space="preserve"> -&gt; edit IP on the last step </w:t>
      </w:r>
      <w:r w:rsidR="00BF5AC3" w:rsidRPr="006A56FA">
        <w:rPr>
          <w:rFonts w:ascii="Times New Roman" w:hAnsi="Times New Roman" w:cs="Times New Roman"/>
          <w:sz w:val="24"/>
          <w:szCs w:val="24"/>
        </w:rPr>
        <w:t>and press finish</w:t>
      </w:r>
    </w:p>
    <w:p w:rsidR="009A13B9" w:rsidRPr="006A56FA" w:rsidRDefault="009A13B9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6. in the package IP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-&gt; add all the design sources</w:t>
      </w:r>
    </w:p>
    <w:p w:rsidR="008A01D9" w:rsidRPr="006A56FA" w:rsidRDefault="008A01D9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lastRenderedPageBreak/>
        <w:t>7. add this in, the _v1_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0.v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file</w:t>
      </w:r>
      <w:r w:rsidR="00D34F4D" w:rsidRPr="006A56FA">
        <w:rPr>
          <w:rFonts w:ascii="Times New Roman" w:hAnsi="Times New Roman" w:cs="Times New Roman"/>
          <w:sz w:val="24"/>
          <w:szCs w:val="24"/>
        </w:rPr>
        <w:t xml:space="preserve">, if you are unsure about this step, refer to the </w:t>
      </w:r>
      <w:proofErr w:type="spellStart"/>
      <w:r w:rsidR="00D34F4D" w:rsidRPr="006A56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34F4D" w:rsidRPr="006A56FA">
        <w:rPr>
          <w:rFonts w:ascii="Times New Roman" w:hAnsi="Times New Roman" w:cs="Times New Roman"/>
          <w:sz w:val="24"/>
          <w:szCs w:val="24"/>
        </w:rPr>
        <w:t xml:space="preserve"> where its uploaded</w:t>
      </w:r>
      <w:r w:rsidRPr="006A56FA">
        <w:rPr>
          <w:rFonts w:ascii="Times New Roman" w:hAnsi="Times New Roman" w:cs="Times New Roman"/>
          <w:sz w:val="24"/>
          <w:szCs w:val="24"/>
        </w:rPr>
        <w:t>:</w:t>
      </w:r>
    </w:p>
    <w:p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a.    At line 7: </w:t>
      </w:r>
    </w:p>
    <w:p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parameter                   WIDTH=32, SIZE=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 xml:space="preserve">512,   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     //WIDTH is bits per word(shouldn't be changed), SIZE is # of WORDS</w:t>
      </w:r>
    </w:p>
    <w:p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parameter                   NUM_COL   = 4,</w:t>
      </w:r>
    </w:p>
    <w:p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parameter                   COL_WIDTH = 8,</w:t>
      </w:r>
    </w:p>
    <w:p w:rsidR="008A01D9" w:rsidRPr="006A56FA" w:rsidRDefault="008A01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localparam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integer                  LOGSIZE=$clog2(SIZE),</w:t>
      </w:r>
    </w:p>
    <w:p w:rsidR="005D5ADC" w:rsidRPr="006A56FA" w:rsidRDefault="005D5ADC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86319D" w:rsidRPr="006A56FA">
        <w:rPr>
          <w:rFonts w:ascii="Times New Roman" w:hAnsi="Times New Roman" w:cs="Times New Roman"/>
          <w:sz w:val="24"/>
          <w:szCs w:val="24"/>
        </w:rPr>
        <w:t xml:space="preserve">at line 49 add: </w:t>
      </w:r>
      <w:r w:rsidR="0086319D" w:rsidRPr="006A56FA">
        <w:rPr>
          <w:rFonts w:ascii="Times New Roman" w:hAnsi="Times New Roman" w:cs="Times New Roman"/>
          <w:sz w:val="24"/>
          <w:szCs w:val="24"/>
        </w:rPr>
        <w:tab/>
        <w:t xml:space="preserve">wire </w:t>
      </w:r>
      <w:proofErr w:type="spellStart"/>
      <w:r w:rsidR="0086319D"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="0086319D" w:rsidRPr="006A56FA">
        <w:rPr>
          <w:rFonts w:ascii="Times New Roman" w:hAnsi="Times New Roman" w:cs="Times New Roman"/>
          <w:sz w:val="24"/>
          <w:szCs w:val="24"/>
        </w:rPr>
        <w:t>;</w:t>
      </w:r>
    </w:p>
    <w:p w:rsidR="009436D9" w:rsidRPr="006A56FA" w:rsidRDefault="009436D9" w:rsidP="008A01D9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gramStart"/>
      <w:r w:rsidRPr="006A56FA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6A56FA">
        <w:rPr>
          <w:rFonts w:ascii="Times New Roman" w:hAnsi="Times New Roman" w:cs="Times New Roman"/>
          <w:sz w:val="24"/>
          <w:szCs w:val="24"/>
        </w:rPr>
        <w:t xml:space="preserve"> this inside the instantiation</w:t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)</w:t>
      </w:r>
    </w:p>
    <w:p w:rsidR="003E6AA1" w:rsidRPr="006A56FA" w:rsidRDefault="003E6AA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6A56FA">
        <w:rPr>
          <w:rFonts w:ascii="Times New Roman" w:hAnsi="Times New Roman" w:cs="Times New Roman"/>
          <w:sz w:val="24"/>
          <w:szCs w:val="24"/>
        </w:rPr>
        <w:tab/>
        <w:t xml:space="preserve">        output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>,</w:t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>-&gt; add at line 18</w:t>
      </w:r>
    </w:p>
    <w:p w:rsidR="003E6AA1" w:rsidRPr="006A56FA" w:rsidRDefault="00D741E8" w:rsidP="00D741E8">
      <w:pPr>
        <w:ind w:left="1440"/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        </w:t>
      </w:r>
      <w:r w:rsidR="003E6AA1" w:rsidRPr="006A56FA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3E6AA1" w:rsidRPr="006A56FA">
        <w:rPr>
          <w:rFonts w:ascii="Times New Roman" w:hAnsi="Times New Roman" w:cs="Times New Roman"/>
          <w:sz w:val="24"/>
          <w:szCs w:val="24"/>
        </w:rPr>
        <w:t>ps_reset</w:t>
      </w:r>
      <w:proofErr w:type="spellEnd"/>
      <w:r w:rsidR="003E6AA1" w:rsidRPr="006A56FA">
        <w:rPr>
          <w:rFonts w:ascii="Times New Roman" w:hAnsi="Times New Roman" w:cs="Times New Roman"/>
          <w:sz w:val="24"/>
          <w:szCs w:val="24"/>
        </w:rPr>
        <w:t xml:space="preserve"> = slv_reg0;</w:t>
      </w:r>
      <w:r w:rsidRPr="006A56FA">
        <w:rPr>
          <w:rFonts w:ascii="Times New Roman" w:hAnsi="Times New Roman" w:cs="Times New Roman"/>
          <w:sz w:val="24"/>
          <w:szCs w:val="24"/>
        </w:rPr>
        <w:tab/>
      </w:r>
      <w:r w:rsidRPr="006A56FA"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3E6AA1" w:rsidRPr="006A56FA">
        <w:rPr>
          <w:rFonts w:ascii="Times New Roman" w:hAnsi="Times New Roman" w:cs="Times New Roman"/>
          <w:sz w:val="24"/>
          <w:szCs w:val="24"/>
        </w:rPr>
        <w:t>add this to line 117</w:t>
      </w:r>
    </w:p>
    <w:p w:rsidR="003E6AA1" w:rsidRPr="006A56FA" w:rsidRDefault="003E6AA1" w:rsidP="004A2D03">
      <w:pPr>
        <w:rPr>
          <w:rFonts w:ascii="Times New Roman" w:hAnsi="Times New Roman" w:cs="Times New Roman"/>
          <w:sz w:val="24"/>
          <w:szCs w:val="24"/>
        </w:rPr>
      </w:pPr>
    </w:p>
    <w:p w:rsidR="004A2D03" w:rsidRPr="006A56FA" w:rsidRDefault="0048767F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BF1FA0" wp14:editId="081BF363">
            <wp:extent cx="4696559" cy="4438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407" cy="44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E26D2" wp14:editId="5693F40D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5F" w:rsidRPr="006A56FA" w:rsidRDefault="0006665F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803AFF" wp14:editId="2DFE05CF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5" w:rsidRPr="006A56FA" w:rsidRDefault="00FA641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193F6" wp14:editId="6EE32B18">
            <wp:extent cx="5943600" cy="3134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A" w:rsidRPr="006A56FA" w:rsidRDefault="00FA6413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bram_addr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port properties for size left and make it 11.</w:t>
      </w:r>
    </w:p>
    <w:p w:rsidR="00F83F4A" w:rsidRPr="006A56FA" w:rsidRDefault="00F83F4A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8. merge changes in the packaging steps tabs and package IP.</w:t>
      </w:r>
    </w:p>
    <w:p w:rsidR="00DC0C21" w:rsidRPr="006A56FA" w:rsidRDefault="00DC0C2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lastRenderedPageBreak/>
        <w:t>9. By now, Block diagram should look like this:</w:t>
      </w:r>
      <w:r w:rsidRPr="006A56FA">
        <w:rPr>
          <w:rFonts w:ascii="Times New Roman" w:hAnsi="Times New Roman" w:cs="Times New Roman"/>
          <w:sz w:val="24"/>
          <w:szCs w:val="24"/>
        </w:rPr>
        <w:br/>
      </w:r>
      <w:r w:rsidRPr="006A5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03086" wp14:editId="64101A08">
            <wp:extent cx="59436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21" w:rsidRPr="006A56FA" w:rsidRDefault="00C2628D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Validate design to make sure there is no errors. </w:t>
      </w:r>
    </w:p>
    <w:p w:rsidR="00586EEA" w:rsidRPr="006A56FA" w:rsidRDefault="00586EEA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Lastly, create HDL </w:t>
      </w:r>
      <w:r w:rsidR="008969F1" w:rsidRPr="006A56FA">
        <w:rPr>
          <w:rFonts w:ascii="Times New Roman" w:hAnsi="Times New Roman" w:cs="Times New Roman"/>
          <w:sz w:val="24"/>
          <w:szCs w:val="24"/>
        </w:rPr>
        <w:t>wrapper</w:t>
      </w:r>
    </w:p>
    <w:p w:rsidR="008969F1" w:rsidRPr="006A56FA" w:rsidRDefault="006A56FA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br/>
      </w:r>
    </w:p>
    <w:p w:rsidR="006A56FA" w:rsidRPr="006A56FA" w:rsidRDefault="006A56FA" w:rsidP="004A2D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56FA">
        <w:rPr>
          <w:rFonts w:ascii="Times New Roman" w:hAnsi="Times New Roman" w:cs="Times New Roman"/>
          <w:b/>
          <w:sz w:val="24"/>
          <w:szCs w:val="24"/>
          <w:u w:val="single"/>
        </w:rPr>
        <w:t>SDK STUFF</w:t>
      </w:r>
    </w:p>
    <w:p w:rsidR="008969F1" w:rsidRPr="006A56FA" w:rsidRDefault="008969F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File -&gt; export hardware -&gt; launch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sdk</w:t>
      </w:r>
      <w:proofErr w:type="spellEnd"/>
    </w:p>
    <w:p w:rsidR="008969F1" w:rsidRPr="006A56FA" w:rsidRDefault="008969F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In the SDK:</w:t>
      </w:r>
    </w:p>
    <w:p w:rsidR="008969F1" w:rsidRPr="006A56FA" w:rsidRDefault="008969F1" w:rsidP="004A2D03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 xml:space="preserve">Change linker in the application project under the source </w:t>
      </w:r>
      <w:r w:rsidR="00F02CF5" w:rsidRPr="006A56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CF5" w:rsidRPr="006A56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F02CF5" w:rsidRPr="006A56FA">
        <w:rPr>
          <w:rFonts w:ascii="Times New Roman" w:hAnsi="Times New Roman" w:cs="Times New Roman"/>
          <w:sz w:val="24"/>
          <w:szCs w:val="24"/>
        </w:rPr>
        <w:t xml:space="preserve">) </w:t>
      </w:r>
      <w:r w:rsidRPr="006A56FA">
        <w:rPr>
          <w:rFonts w:ascii="Times New Roman" w:hAnsi="Times New Roman" w:cs="Times New Roman"/>
          <w:sz w:val="24"/>
          <w:szCs w:val="24"/>
        </w:rPr>
        <w:t>folder</w:t>
      </w:r>
      <w:r w:rsidR="00F02CF5" w:rsidRPr="006A56FA">
        <w:rPr>
          <w:rFonts w:ascii="Times New Roman" w:hAnsi="Times New Roman" w:cs="Times New Roman"/>
          <w:sz w:val="24"/>
          <w:szCs w:val="24"/>
        </w:rPr>
        <w:t xml:space="preserve">, open </w:t>
      </w:r>
      <w:proofErr w:type="spellStart"/>
      <w:proofErr w:type="gramStart"/>
      <w:r w:rsidR="00F02CF5" w:rsidRPr="006A56FA">
        <w:rPr>
          <w:rFonts w:ascii="Times New Roman" w:hAnsi="Times New Roman" w:cs="Times New Roman"/>
          <w:sz w:val="24"/>
          <w:szCs w:val="24"/>
        </w:rPr>
        <w:t>lscript.ld</w:t>
      </w:r>
      <w:proofErr w:type="spellEnd"/>
      <w:proofErr w:type="gramEnd"/>
      <w:r w:rsidR="00F02CF5" w:rsidRPr="006A56FA">
        <w:rPr>
          <w:rFonts w:ascii="Times New Roman" w:hAnsi="Times New Roman" w:cs="Times New Roman"/>
          <w:sz w:val="24"/>
          <w:szCs w:val="24"/>
        </w:rPr>
        <w:t xml:space="preserve"> (LINKER SCRIPT). </w:t>
      </w:r>
    </w:p>
    <w:p w:rsidR="009E6D0D" w:rsidRPr="006A56FA" w:rsidRDefault="00F02CF5" w:rsidP="009E6D0D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Under, section to memory region mapping</w:t>
      </w:r>
      <w:r w:rsidR="009E6D0D" w:rsidRPr="006A56FA">
        <w:rPr>
          <w:rFonts w:ascii="Times New Roman" w:hAnsi="Times New Roman" w:cs="Times New Roman"/>
          <w:sz w:val="24"/>
          <w:szCs w:val="24"/>
        </w:rPr>
        <w:t xml:space="preserve">, </w:t>
      </w:r>
      <w:r w:rsidRPr="006A56FA">
        <w:rPr>
          <w:rFonts w:ascii="Times New Roman" w:hAnsi="Times New Roman" w:cs="Times New Roman"/>
          <w:sz w:val="24"/>
          <w:szCs w:val="24"/>
        </w:rPr>
        <w:t>Change all region memory fields from ps7_DDR_0 to PS7_RAM_0</w:t>
      </w:r>
    </w:p>
    <w:p w:rsidR="009E6D0D" w:rsidRPr="006A56FA" w:rsidRDefault="009E6D0D" w:rsidP="009E6D0D">
      <w:pPr>
        <w:rPr>
          <w:rFonts w:ascii="Times New Roman" w:hAnsi="Times New Roman" w:cs="Times New Roman"/>
          <w:sz w:val="24"/>
          <w:szCs w:val="24"/>
        </w:rPr>
      </w:pPr>
    </w:p>
    <w:p w:rsidR="009E6D0D" w:rsidRPr="006A56FA" w:rsidRDefault="009E6D0D" w:rsidP="009E6D0D">
      <w:p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In case there are weird errors such as an assembly loop or when trying to running the program (AXI error):</w:t>
      </w:r>
    </w:p>
    <w:p w:rsidR="009E6D0D" w:rsidRPr="006A56FA" w:rsidRDefault="009E6D0D" w:rsidP="009E6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Create new Application project called “</w:t>
      </w:r>
      <w:r w:rsidR="00714F85">
        <w:rPr>
          <w:rFonts w:ascii="Times New Roman" w:hAnsi="Times New Roman" w:cs="Times New Roman"/>
          <w:sz w:val="24"/>
          <w:szCs w:val="24"/>
        </w:rPr>
        <w:t>FSBL</w:t>
      </w:r>
      <w:r w:rsidRPr="006A56FA">
        <w:rPr>
          <w:rFonts w:ascii="Times New Roman" w:hAnsi="Times New Roman" w:cs="Times New Roman"/>
          <w:sz w:val="24"/>
          <w:szCs w:val="24"/>
        </w:rPr>
        <w:t xml:space="preserve">”, choose </w:t>
      </w:r>
      <w:proofErr w:type="spellStart"/>
      <w:r w:rsidRPr="006A56FA">
        <w:rPr>
          <w:rFonts w:ascii="Times New Roman" w:hAnsi="Times New Roman" w:cs="Times New Roman"/>
          <w:sz w:val="24"/>
          <w:szCs w:val="24"/>
        </w:rPr>
        <w:t>zynq</w:t>
      </w:r>
      <w:proofErr w:type="spellEnd"/>
      <w:r w:rsidRPr="006A56FA">
        <w:rPr>
          <w:rFonts w:ascii="Times New Roman" w:hAnsi="Times New Roman" w:cs="Times New Roman"/>
          <w:sz w:val="24"/>
          <w:szCs w:val="24"/>
        </w:rPr>
        <w:t xml:space="preserve"> FSBL project as the template. Hit Finish. </w:t>
      </w:r>
    </w:p>
    <w:p w:rsidR="0044452C" w:rsidRPr="006A56FA" w:rsidRDefault="009E6D0D" w:rsidP="00444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Select the FSBL in project explorer on the left side, in top menu toolbar -&gt; Xilinx-&gt; create boot image-&gt; on the bottom (boot image partitions) -&gt; click add -&gt; browse file path -&gt; navigate to original application project (./Project.sdk/application_project_name/</w:t>
      </w:r>
      <w:r w:rsidR="0044452C" w:rsidRPr="006A56FA">
        <w:rPr>
          <w:rFonts w:ascii="Times New Roman" w:hAnsi="Times New Roman" w:cs="Times New Roman"/>
          <w:sz w:val="24"/>
          <w:szCs w:val="24"/>
        </w:rPr>
        <w:t>debug/application_name.elf</w:t>
      </w:r>
      <w:r w:rsidRPr="006A56FA">
        <w:rPr>
          <w:rFonts w:ascii="Times New Roman" w:hAnsi="Times New Roman" w:cs="Times New Roman"/>
          <w:sz w:val="24"/>
          <w:szCs w:val="24"/>
        </w:rPr>
        <w:t>)</w:t>
      </w:r>
      <w:r w:rsidR="0044452C" w:rsidRPr="006A56FA">
        <w:rPr>
          <w:rFonts w:ascii="Times New Roman" w:hAnsi="Times New Roman" w:cs="Times New Roman"/>
          <w:sz w:val="24"/>
          <w:szCs w:val="24"/>
        </w:rPr>
        <w:t xml:space="preserve"> -&gt; open elf and hit OK</w:t>
      </w:r>
    </w:p>
    <w:p w:rsidR="00E2631F" w:rsidRPr="006A56FA" w:rsidRDefault="00E2631F" w:rsidP="00444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lastRenderedPageBreak/>
        <w:t>Create image</w:t>
      </w:r>
    </w:p>
    <w:p w:rsidR="00434524" w:rsidRDefault="00E2631F" w:rsidP="00434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56FA">
        <w:rPr>
          <w:rFonts w:ascii="Times New Roman" w:hAnsi="Times New Roman" w:cs="Times New Roman"/>
          <w:sz w:val="24"/>
          <w:szCs w:val="24"/>
        </w:rPr>
        <w:t>With FSBL still highlighted, program and run</w:t>
      </w:r>
      <w:r w:rsidR="00434524" w:rsidRPr="006A56FA">
        <w:rPr>
          <w:rFonts w:ascii="Times New Roman" w:hAnsi="Times New Roman" w:cs="Times New Roman"/>
          <w:sz w:val="24"/>
          <w:szCs w:val="24"/>
        </w:rPr>
        <w:t>. Then run application project and proceed as normal.</w:t>
      </w:r>
    </w:p>
    <w:p w:rsidR="00A27E5F" w:rsidRDefault="00A27E5F" w:rsidP="00A27E5F">
      <w:pPr>
        <w:rPr>
          <w:rFonts w:ascii="Times New Roman" w:hAnsi="Times New Roman" w:cs="Times New Roman"/>
          <w:sz w:val="24"/>
          <w:szCs w:val="24"/>
        </w:rPr>
      </w:pPr>
    </w:p>
    <w:p w:rsidR="00A27E5F" w:rsidRPr="00182256" w:rsidRDefault="00876CED" w:rsidP="00A27E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182256">
        <w:rPr>
          <w:rFonts w:ascii="Times New Roman" w:hAnsi="Times New Roman" w:cs="Times New Roman"/>
          <w:b/>
          <w:sz w:val="24"/>
          <w:szCs w:val="24"/>
          <w:u w:val="single"/>
        </w:rPr>
        <w:t>For UART and SDK testing</w:t>
      </w:r>
    </w:p>
    <w:bookmarkEnd w:id="0"/>
    <w:p w:rsidR="00A27E5F" w:rsidRPr="00A27E5F" w:rsidRDefault="00A27E5F" w:rsidP="00A27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PYTHON AND THEN THE C FILE IN THE SDK</w:t>
      </w:r>
    </w:p>
    <w:sectPr w:rsidR="00A27E5F" w:rsidRPr="00A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533"/>
    <w:multiLevelType w:val="hybridMultilevel"/>
    <w:tmpl w:val="7F30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8C2"/>
    <w:multiLevelType w:val="hybridMultilevel"/>
    <w:tmpl w:val="AA02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3"/>
    <w:rsid w:val="0006665F"/>
    <w:rsid w:val="0014645E"/>
    <w:rsid w:val="00182256"/>
    <w:rsid w:val="0019362B"/>
    <w:rsid w:val="00330B85"/>
    <w:rsid w:val="003E6AA1"/>
    <w:rsid w:val="00434524"/>
    <w:rsid w:val="0044452C"/>
    <w:rsid w:val="0048767F"/>
    <w:rsid w:val="004A2D03"/>
    <w:rsid w:val="00586EEA"/>
    <w:rsid w:val="005D5ADC"/>
    <w:rsid w:val="0068791B"/>
    <w:rsid w:val="006A56FA"/>
    <w:rsid w:val="006D783F"/>
    <w:rsid w:val="00714F85"/>
    <w:rsid w:val="0086319D"/>
    <w:rsid w:val="00876CED"/>
    <w:rsid w:val="0089183A"/>
    <w:rsid w:val="008969F1"/>
    <w:rsid w:val="008A01D9"/>
    <w:rsid w:val="009436D9"/>
    <w:rsid w:val="009A13B9"/>
    <w:rsid w:val="009E6D0D"/>
    <w:rsid w:val="00A27E5F"/>
    <w:rsid w:val="00BF5AC3"/>
    <w:rsid w:val="00C15D67"/>
    <w:rsid w:val="00C2628D"/>
    <w:rsid w:val="00D34F4D"/>
    <w:rsid w:val="00D741E8"/>
    <w:rsid w:val="00DC0C21"/>
    <w:rsid w:val="00E2631F"/>
    <w:rsid w:val="00F02CF5"/>
    <w:rsid w:val="00F83F4A"/>
    <w:rsid w:val="00F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8CF3"/>
  <w15:chartTrackingRefBased/>
  <w15:docId w15:val="{7E99881E-EFBF-429E-AAEE-67D6F6C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2025-04-28T20:47:00Z</dcterms:created>
  <dcterms:modified xsi:type="dcterms:W3CDTF">2025-04-29T21:28:00Z</dcterms:modified>
</cp:coreProperties>
</file>