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83B7" w14:textId="10FE9B2C" w:rsidR="00DD4531" w:rsidRDefault="00DD4531">
      <w:r>
        <w:t>NAME: _____</w:t>
      </w:r>
      <w:r w:rsidRPr="00DD4531">
        <w:rPr>
          <w:u w:val="single"/>
        </w:rPr>
        <w:t>JACKSON LIN</w:t>
      </w:r>
      <w:r>
        <w:rPr>
          <w:u w:val="single"/>
        </w:rPr>
        <w:t>______</w:t>
      </w:r>
    </w:p>
    <w:p w14:paraId="6B16235A" w14:textId="77777777" w:rsidR="00DD4531" w:rsidRDefault="00DD4531"/>
    <w:p w14:paraId="57A95A30" w14:textId="0EAF0316" w:rsidR="008541D0" w:rsidRDefault="003530EB" w:rsidP="00A9288D">
      <w:pPr>
        <w:jc w:val="center"/>
      </w:pPr>
      <w:r>
        <w:t>UNIT 5 MINI PROJECT</w:t>
      </w:r>
    </w:p>
    <w:p w14:paraId="2453BD43" w14:textId="275EF1C7" w:rsidR="003530EB" w:rsidRDefault="003530EB">
      <w:r>
        <w:t>Create an Insurance Database</w:t>
      </w:r>
    </w:p>
    <w:p w14:paraId="006E255B" w14:textId="7FA0BB0E" w:rsidR="003530EB" w:rsidRDefault="003530EB">
      <w:r>
        <w:tab/>
      </w:r>
      <w:r>
        <w:rPr>
          <w:noProof/>
        </w:rPr>
        <w:drawing>
          <wp:inline distT="0" distB="0" distL="0" distR="0" wp14:anchorId="5D69874F" wp14:editId="0514878C">
            <wp:extent cx="2430780" cy="2386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3844" cy="238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06F0" w14:textId="603304BF" w:rsidR="003530EB" w:rsidRDefault="003530EB"/>
    <w:p w14:paraId="2049FC70" w14:textId="10122A86" w:rsidR="003530EB" w:rsidRDefault="003530EB">
      <w:r>
        <w:t>Create Insurance Tables</w:t>
      </w:r>
    </w:p>
    <w:p w14:paraId="352C8DB0" w14:textId="294F9E72" w:rsidR="003530EB" w:rsidRDefault="003530EB" w:rsidP="00F901D8">
      <w:pPr>
        <w:ind w:left="720"/>
        <w:contextualSpacing/>
      </w:pPr>
      <w:r>
        <w:t xml:space="preserve">CREATE TABLE </w:t>
      </w:r>
      <w:r w:rsidR="00F901D8">
        <w:t>c</w:t>
      </w:r>
      <w:r>
        <w:t>laim</w:t>
      </w:r>
    </w:p>
    <w:p w14:paraId="094473AE" w14:textId="77777777" w:rsidR="003530EB" w:rsidRDefault="003530EB" w:rsidP="00F901D8">
      <w:pPr>
        <w:ind w:firstLine="720"/>
        <w:contextualSpacing/>
      </w:pPr>
      <w:r>
        <w:t>(</w:t>
      </w:r>
    </w:p>
    <w:p w14:paraId="22168C6A" w14:textId="1EF5A364" w:rsidR="003530EB" w:rsidRDefault="003530EB" w:rsidP="00F901D8">
      <w:pPr>
        <w:ind w:left="720"/>
        <w:contextualSpacing/>
      </w:pPr>
      <w:r>
        <w:tab/>
        <w:t>Claim_ID_Number bigserial NOT NULL,</w:t>
      </w:r>
    </w:p>
    <w:p w14:paraId="56158CCF" w14:textId="5089F5A4" w:rsidR="003530EB" w:rsidRDefault="003530EB" w:rsidP="00F901D8">
      <w:pPr>
        <w:ind w:left="720"/>
        <w:contextualSpacing/>
      </w:pPr>
      <w:r>
        <w:tab/>
        <w:t>Claim_Receipt_Date date,</w:t>
      </w:r>
    </w:p>
    <w:p w14:paraId="13C7B3EC" w14:textId="57A164E6" w:rsidR="003530EB" w:rsidRDefault="003530EB" w:rsidP="00F901D8">
      <w:pPr>
        <w:ind w:left="720"/>
        <w:contextualSpacing/>
      </w:pPr>
      <w:r>
        <w:tab/>
        <w:t>Claim_Description text,</w:t>
      </w:r>
    </w:p>
    <w:p w14:paraId="6F4E2C97" w14:textId="65A8C0F7" w:rsidR="003530EB" w:rsidRDefault="003530EB" w:rsidP="00F901D8">
      <w:pPr>
        <w:ind w:left="720"/>
        <w:contextualSpacing/>
      </w:pPr>
      <w:r>
        <w:tab/>
        <w:t>Claimant_Birth_Date date,</w:t>
      </w:r>
    </w:p>
    <w:p w14:paraId="25117E1D" w14:textId="15FFB5C6" w:rsidR="003530EB" w:rsidRDefault="003530EB" w:rsidP="00F901D8">
      <w:pPr>
        <w:ind w:left="720"/>
        <w:contextualSpacing/>
      </w:pPr>
      <w:r>
        <w:tab/>
        <w:t>Law_Suit_Indicator boolean,</w:t>
      </w:r>
    </w:p>
    <w:p w14:paraId="2B1FEFAF" w14:textId="0DED31F1" w:rsidR="003530EB" w:rsidRDefault="003530EB" w:rsidP="00F901D8">
      <w:pPr>
        <w:ind w:left="720"/>
        <w:contextualSpacing/>
      </w:pPr>
      <w:r>
        <w:tab/>
        <w:t>Claimant_First_Name text NOT NULL,</w:t>
      </w:r>
    </w:p>
    <w:p w14:paraId="033ADB8D" w14:textId="5FA1A930" w:rsidR="003530EB" w:rsidRDefault="003530EB" w:rsidP="00F901D8">
      <w:pPr>
        <w:ind w:left="720"/>
        <w:contextualSpacing/>
      </w:pPr>
      <w:r>
        <w:tab/>
      </w:r>
      <w:r>
        <w:t>Claimant_Last_Name text NOT NULL,</w:t>
      </w:r>
    </w:p>
    <w:p w14:paraId="040574F0" w14:textId="139C6C11" w:rsidR="003530EB" w:rsidRDefault="003530EB" w:rsidP="00F901D8">
      <w:pPr>
        <w:contextualSpacing/>
      </w:pPr>
      <w:r>
        <w:tab/>
      </w:r>
      <w:r>
        <w:tab/>
      </w:r>
      <w:r>
        <w:t>Policy_Number text,</w:t>
      </w:r>
    </w:p>
    <w:p w14:paraId="6063BDF4" w14:textId="72EA9486" w:rsidR="003530EB" w:rsidRDefault="003530EB" w:rsidP="00F901D8">
      <w:pPr>
        <w:contextualSpacing/>
      </w:pPr>
      <w:r>
        <w:tab/>
      </w:r>
      <w:r>
        <w:tab/>
      </w:r>
      <w:r>
        <w:t>Claimant_Occupation text,</w:t>
      </w:r>
    </w:p>
    <w:p w14:paraId="6D7B3543" w14:textId="2C50DC68" w:rsidR="003530EB" w:rsidRDefault="003530EB" w:rsidP="00F901D8">
      <w:pPr>
        <w:contextualSpacing/>
      </w:pPr>
      <w:r>
        <w:tab/>
      </w:r>
      <w:r>
        <w:tab/>
      </w:r>
      <w:r>
        <w:t>Loss_Date date,</w:t>
      </w:r>
    </w:p>
    <w:p w14:paraId="2AB73105" w14:textId="352441D9" w:rsidR="003530EB" w:rsidRDefault="003530EB" w:rsidP="00F901D8">
      <w:pPr>
        <w:contextualSpacing/>
      </w:pPr>
      <w:r>
        <w:tab/>
      </w:r>
      <w:r>
        <w:tab/>
      </w:r>
      <w:r>
        <w:t>Claim_Amount money,</w:t>
      </w:r>
    </w:p>
    <w:p w14:paraId="50E05306" w14:textId="4AFEE0EC" w:rsidR="003530EB" w:rsidRDefault="003530EB" w:rsidP="00F901D8">
      <w:pPr>
        <w:contextualSpacing/>
      </w:pPr>
      <w:r>
        <w:tab/>
      </w:r>
      <w:r>
        <w:tab/>
      </w:r>
      <w:r>
        <w:t>Claim_Paid_Amount money,</w:t>
      </w:r>
    </w:p>
    <w:p w14:paraId="48DDEE96" w14:textId="2F079554" w:rsidR="003530EB" w:rsidRDefault="003530EB" w:rsidP="00F901D8">
      <w:pPr>
        <w:contextualSpacing/>
      </w:pPr>
      <w:r>
        <w:tab/>
      </w:r>
      <w:r>
        <w:tab/>
      </w:r>
      <w:r>
        <w:t>Claim_Paid_Date date</w:t>
      </w:r>
    </w:p>
    <w:p w14:paraId="0516CF6E" w14:textId="50F877F4" w:rsidR="003530EB" w:rsidRDefault="003530EB" w:rsidP="00F901D8">
      <w:pPr>
        <w:contextualSpacing/>
      </w:pPr>
      <w:r>
        <w:tab/>
      </w:r>
      <w:r>
        <w:tab/>
      </w:r>
      <w:r>
        <w:t>PRIMARY KEY (Claim_ID_Number)</w:t>
      </w:r>
    </w:p>
    <w:p w14:paraId="572067C1" w14:textId="77777777" w:rsidR="003530EB" w:rsidRDefault="003530EB" w:rsidP="00F901D8">
      <w:pPr>
        <w:ind w:firstLine="720"/>
        <w:contextualSpacing/>
      </w:pPr>
      <w:r>
        <w:t>);</w:t>
      </w:r>
    </w:p>
    <w:p w14:paraId="11394B2E" w14:textId="77777777" w:rsidR="003530EB" w:rsidRDefault="003530EB" w:rsidP="00F901D8">
      <w:pPr>
        <w:ind w:left="720"/>
        <w:contextualSpacing/>
      </w:pPr>
    </w:p>
    <w:p w14:paraId="5E05E50C" w14:textId="77777777" w:rsidR="003530EB" w:rsidRDefault="003530EB" w:rsidP="00F901D8">
      <w:pPr>
        <w:ind w:left="720"/>
        <w:contextualSpacing/>
      </w:pPr>
      <w:r>
        <w:t>CREATE TABLE public.Customer(</w:t>
      </w:r>
    </w:p>
    <w:p w14:paraId="2330E630" w14:textId="5628C39E" w:rsidR="003530EB" w:rsidRDefault="003530EB" w:rsidP="00F901D8">
      <w:pPr>
        <w:ind w:left="720"/>
        <w:contextualSpacing/>
      </w:pPr>
      <w:r>
        <w:tab/>
        <w:t>Customer_ID_Number bigserial,</w:t>
      </w:r>
    </w:p>
    <w:p w14:paraId="25FB7756" w14:textId="77777777" w:rsidR="003530EB" w:rsidRDefault="003530EB" w:rsidP="00F901D8">
      <w:pPr>
        <w:ind w:left="720"/>
        <w:contextualSpacing/>
      </w:pPr>
      <w:r>
        <w:tab/>
        <w:t>Customer_First_Name text,</w:t>
      </w:r>
    </w:p>
    <w:p w14:paraId="3B1DE50D" w14:textId="77777777" w:rsidR="003530EB" w:rsidRDefault="003530EB" w:rsidP="00F901D8">
      <w:pPr>
        <w:ind w:left="720"/>
        <w:contextualSpacing/>
      </w:pPr>
      <w:r>
        <w:tab/>
        <w:t>Customer_Last_Name text,</w:t>
      </w:r>
    </w:p>
    <w:p w14:paraId="04E8F027" w14:textId="77777777" w:rsidR="003530EB" w:rsidRDefault="003530EB" w:rsidP="00F901D8">
      <w:pPr>
        <w:ind w:left="720"/>
        <w:contextualSpacing/>
      </w:pPr>
      <w:r>
        <w:tab/>
        <w:t>Customer_Type text,</w:t>
      </w:r>
    </w:p>
    <w:p w14:paraId="7751C621" w14:textId="77777777" w:rsidR="003530EB" w:rsidRDefault="003530EB" w:rsidP="00F901D8">
      <w:pPr>
        <w:ind w:left="720"/>
        <w:contextualSpacing/>
      </w:pPr>
      <w:r>
        <w:lastRenderedPageBreak/>
        <w:tab/>
        <w:t>Business_Name text,</w:t>
      </w:r>
    </w:p>
    <w:p w14:paraId="172AE883" w14:textId="77777777" w:rsidR="003530EB" w:rsidRDefault="003530EB" w:rsidP="00F901D8">
      <w:pPr>
        <w:ind w:left="720"/>
        <w:contextualSpacing/>
      </w:pPr>
      <w:r>
        <w:tab/>
        <w:t>Address_Street_Name_Line_One text,</w:t>
      </w:r>
    </w:p>
    <w:p w14:paraId="64269B44" w14:textId="77777777" w:rsidR="003530EB" w:rsidRDefault="003530EB" w:rsidP="00F901D8">
      <w:pPr>
        <w:ind w:left="720"/>
        <w:contextualSpacing/>
      </w:pPr>
      <w:r>
        <w:tab/>
        <w:t>Address_Street_Name_Line_Two text,</w:t>
      </w:r>
    </w:p>
    <w:p w14:paraId="381F69F4" w14:textId="77777777" w:rsidR="003530EB" w:rsidRDefault="003530EB" w:rsidP="00F901D8">
      <w:pPr>
        <w:ind w:left="720"/>
        <w:contextualSpacing/>
      </w:pPr>
      <w:r>
        <w:tab/>
        <w:t>Address_City text,</w:t>
      </w:r>
    </w:p>
    <w:p w14:paraId="28307ED9" w14:textId="77777777" w:rsidR="003530EB" w:rsidRDefault="003530EB" w:rsidP="00F901D8">
      <w:pPr>
        <w:ind w:left="720"/>
        <w:contextualSpacing/>
      </w:pPr>
      <w:r>
        <w:tab/>
        <w:t>Address_State text,</w:t>
      </w:r>
    </w:p>
    <w:p w14:paraId="677F1010" w14:textId="77777777" w:rsidR="003530EB" w:rsidRDefault="003530EB" w:rsidP="00F901D8">
      <w:pPr>
        <w:ind w:left="720"/>
        <w:contextualSpacing/>
      </w:pPr>
      <w:r>
        <w:tab/>
        <w:t>Address_Postal_Code int,</w:t>
      </w:r>
    </w:p>
    <w:p w14:paraId="10982FB9" w14:textId="77777777" w:rsidR="003530EB" w:rsidRDefault="003530EB" w:rsidP="00F901D8">
      <w:pPr>
        <w:ind w:left="720"/>
        <w:contextualSpacing/>
      </w:pPr>
      <w:r>
        <w:tab/>
        <w:t>Address_Type text,</w:t>
      </w:r>
    </w:p>
    <w:p w14:paraId="396B93FD" w14:textId="77777777" w:rsidR="003530EB" w:rsidRDefault="003530EB" w:rsidP="00F901D8">
      <w:pPr>
        <w:ind w:left="720"/>
        <w:contextualSpacing/>
      </w:pPr>
      <w:r>
        <w:tab/>
        <w:t>Customer_Birth_Date text,</w:t>
      </w:r>
    </w:p>
    <w:p w14:paraId="6F192B32" w14:textId="1C582292" w:rsidR="003530EB" w:rsidRDefault="003530EB" w:rsidP="00F901D8">
      <w:pPr>
        <w:ind w:left="720"/>
        <w:contextualSpacing/>
      </w:pPr>
      <w:r>
        <w:tab/>
        <w:t>Risk_Score int</w:t>
      </w:r>
      <w:r w:rsidR="00F901D8">
        <w:t>,</w:t>
      </w:r>
    </w:p>
    <w:p w14:paraId="20CFBFA4" w14:textId="2EBE3D48" w:rsidR="00F901D8" w:rsidRDefault="00F901D8" w:rsidP="00F901D8">
      <w:pPr>
        <w:ind w:left="720"/>
        <w:contextualSpacing/>
      </w:pPr>
      <w:r>
        <w:tab/>
      </w:r>
      <w:r>
        <w:t>PRIMARY KEY</w:t>
      </w:r>
      <w:r>
        <w:t xml:space="preserve"> (Customer_ID_Number)</w:t>
      </w:r>
    </w:p>
    <w:p w14:paraId="339B18A6" w14:textId="77777777" w:rsidR="003530EB" w:rsidRDefault="003530EB" w:rsidP="00F901D8">
      <w:pPr>
        <w:ind w:left="720"/>
        <w:contextualSpacing/>
      </w:pPr>
      <w:r>
        <w:t>);</w:t>
      </w:r>
    </w:p>
    <w:p w14:paraId="600D58F7" w14:textId="77777777" w:rsidR="003530EB" w:rsidRDefault="003530EB" w:rsidP="00F901D8">
      <w:pPr>
        <w:ind w:left="720"/>
        <w:contextualSpacing/>
      </w:pPr>
    </w:p>
    <w:p w14:paraId="7B1AF290" w14:textId="77777777" w:rsidR="003530EB" w:rsidRDefault="003530EB" w:rsidP="00F901D8">
      <w:pPr>
        <w:ind w:left="720"/>
        <w:contextualSpacing/>
      </w:pPr>
      <w:r>
        <w:t>CREATE TABLE public.policy_detail(</w:t>
      </w:r>
    </w:p>
    <w:p w14:paraId="53D881A9" w14:textId="77777777" w:rsidR="003530EB" w:rsidRDefault="003530EB" w:rsidP="00F901D8">
      <w:pPr>
        <w:ind w:left="720"/>
        <w:contextualSpacing/>
      </w:pPr>
      <w:r>
        <w:tab/>
        <w:t>Customer_ID_Number bigserial,</w:t>
      </w:r>
    </w:p>
    <w:p w14:paraId="33F31A45" w14:textId="4F3AD537" w:rsidR="003530EB" w:rsidRDefault="003530EB" w:rsidP="00F901D8">
      <w:pPr>
        <w:ind w:left="720"/>
        <w:contextualSpacing/>
      </w:pPr>
      <w:r>
        <w:tab/>
        <w:t>Policy_Number text</w:t>
      </w:r>
      <w:r w:rsidR="00F901D8">
        <w:t>,</w:t>
      </w:r>
    </w:p>
    <w:p w14:paraId="104395CC" w14:textId="77777777" w:rsidR="003530EB" w:rsidRDefault="003530EB" w:rsidP="00F901D8">
      <w:pPr>
        <w:ind w:left="720"/>
        <w:contextualSpacing/>
      </w:pPr>
      <w:r>
        <w:tab/>
        <w:t>Policy_Effective_Date text,</w:t>
      </w:r>
    </w:p>
    <w:p w14:paraId="0BD66697" w14:textId="77777777" w:rsidR="003530EB" w:rsidRDefault="003530EB" w:rsidP="00F901D8">
      <w:pPr>
        <w:ind w:left="720"/>
        <w:contextualSpacing/>
      </w:pPr>
      <w:r>
        <w:tab/>
        <w:t>Policy_Expiration_Date text,</w:t>
      </w:r>
    </w:p>
    <w:p w14:paraId="3B2A5A2A" w14:textId="77777777" w:rsidR="003530EB" w:rsidRDefault="003530EB" w:rsidP="00F901D8">
      <w:pPr>
        <w:ind w:left="720"/>
        <w:contextualSpacing/>
      </w:pPr>
      <w:r>
        <w:tab/>
        <w:t>Policy_Limit money,</w:t>
      </w:r>
    </w:p>
    <w:p w14:paraId="62D1D6A5" w14:textId="77777777" w:rsidR="003530EB" w:rsidRDefault="003530EB" w:rsidP="00F901D8">
      <w:pPr>
        <w:ind w:left="720"/>
        <w:contextualSpacing/>
      </w:pPr>
      <w:r>
        <w:tab/>
        <w:t>Policy_Type text,</w:t>
      </w:r>
    </w:p>
    <w:p w14:paraId="27246C88" w14:textId="77777777" w:rsidR="003530EB" w:rsidRDefault="003530EB" w:rsidP="00F901D8">
      <w:pPr>
        <w:ind w:left="720"/>
        <w:contextualSpacing/>
      </w:pPr>
      <w:r>
        <w:tab/>
        <w:t>Currency_Type text,</w:t>
      </w:r>
    </w:p>
    <w:p w14:paraId="3B646929" w14:textId="46ED6568" w:rsidR="003530EB" w:rsidRDefault="003530EB" w:rsidP="00F901D8">
      <w:pPr>
        <w:ind w:left="720"/>
        <w:contextualSpacing/>
      </w:pPr>
      <w:r>
        <w:tab/>
        <w:t>Premium_Cost money</w:t>
      </w:r>
      <w:r w:rsidR="00F901D8">
        <w:t>,</w:t>
      </w:r>
    </w:p>
    <w:p w14:paraId="2397D79E" w14:textId="6BC6DBDC" w:rsidR="00F901D8" w:rsidRDefault="00F901D8" w:rsidP="00F901D8">
      <w:pPr>
        <w:ind w:left="720" w:firstLine="720"/>
        <w:contextualSpacing/>
      </w:pPr>
      <w:r>
        <w:t>PRIMARY KEY</w:t>
      </w:r>
      <w:r>
        <w:t xml:space="preserve"> (Policy_Number)</w:t>
      </w:r>
    </w:p>
    <w:p w14:paraId="162315E0" w14:textId="77777777" w:rsidR="003530EB" w:rsidRDefault="003530EB" w:rsidP="00F901D8">
      <w:pPr>
        <w:ind w:left="720"/>
        <w:contextualSpacing/>
      </w:pPr>
      <w:r>
        <w:t>);</w:t>
      </w:r>
    </w:p>
    <w:p w14:paraId="5B0AECE5" w14:textId="77777777" w:rsidR="003530EB" w:rsidRDefault="003530EB" w:rsidP="00F901D8">
      <w:pPr>
        <w:ind w:left="720"/>
        <w:contextualSpacing/>
      </w:pPr>
    </w:p>
    <w:p w14:paraId="4D2EE1B6" w14:textId="77777777" w:rsidR="003530EB" w:rsidRDefault="003530EB" w:rsidP="00F901D8">
      <w:pPr>
        <w:ind w:left="720"/>
        <w:contextualSpacing/>
      </w:pPr>
      <w:r>
        <w:t>CREATE TABLE public.Reserves(</w:t>
      </w:r>
    </w:p>
    <w:p w14:paraId="1A95D8C3" w14:textId="77777777" w:rsidR="003530EB" w:rsidRDefault="003530EB" w:rsidP="00F901D8">
      <w:pPr>
        <w:ind w:left="720"/>
        <w:contextualSpacing/>
      </w:pPr>
      <w:r>
        <w:tab/>
        <w:t>Customer_ID_Number text,</w:t>
      </w:r>
    </w:p>
    <w:p w14:paraId="01A97BEC" w14:textId="77777777" w:rsidR="003530EB" w:rsidRDefault="003530EB" w:rsidP="00F901D8">
      <w:pPr>
        <w:ind w:left="720"/>
        <w:contextualSpacing/>
      </w:pPr>
      <w:r>
        <w:tab/>
        <w:t>Policy_Number text,</w:t>
      </w:r>
    </w:p>
    <w:p w14:paraId="5E03C05C" w14:textId="77777777" w:rsidR="003530EB" w:rsidRDefault="003530EB" w:rsidP="00F901D8">
      <w:pPr>
        <w:ind w:left="720"/>
        <w:contextualSpacing/>
      </w:pPr>
      <w:r>
        <w:tab/>
        <w:t>Reserved_Amount money NOT NULL,</w:t>
      </w:r>
    </w:p>
    <w:p w14:paraId="50F76908" w14:textId="77777777" w:rsidR="003530EB" w:rsidRDefault="003530EB" w:rsidP="00F901D8">
      <w:pPr>
        <w:ind w:left="720"/>
        <w:contextualSpacing/>
      </w:pPr>
      <w:r>
        <w:tab/>
        <w:t>Reserved_Date text</w:t>
      </w:r>
    </w:p>
    <w:p w14:paraId="23F6220D" w14:textId="3D012ED4" w:rsidR="003530EB" w:rsidRDefault="003530EB" w:rsidP="00F901D8">
      <w:pPr>
        <w:ind w:left="720"/>
        <w:contextualSpacing/>
      </w:pPr>
      <w:r>
        <w:t>);</w:t>
      </w:r>
    </w:p>
    <w:p w14:paraId="716E5035" w14:textId="3007EF40" w:rsidR="00F901D8" w:rsidRDefault="00F901D8" w:rsidP="00F901D8">
      <w:pPr>
        <w:ind w:left="720"/>
        <w:contextualSpacing/>
      </w:pPr>
    </w:p>
    <w:p w14:paraId="3B72369A" w14:textId="313E1C71" w:rsidR="00F901D8" w:rsidRDefault="00F901D8" w:rsidP="00F901D8">
      <w:pPr>
        <w:ind w:left="720"/>
        <w:contextualSpacing/>
      </w:pPr>
      <w:r>
        <w:t>SELECT * FROM customer;</w:t>
      </w:r>
    </w:p>
    <w:p w14:paraId="36D5D785" w14:textId="77777777" w:rsidR="00F901D8" w:rsidRDefault="00F901D8" w:rsidP="00F901D8">
      <w:pPr>
        <w:ind w:left="720"/>
        <w:contextualSpacing/>
      </w:pPr>
    </w:p>
    <w:p w14:paraId="4462F9E5" w14:textId="44B9D332" w:rsidR="00F901D8" w:rsidRDefault="00F901D8" w:rsidP="00F901D8">
      <w:pPr>
        <w:ind w:left="720"/>
        <w:contextualSpacing/>
      </w:pPr>
      <w:r>
        <w:rPr>
          <w:noProof/>
        </w:rPr>
        <w:drawing>
          <wp:inline distT="0" distB="0" distL="0" distR="0" wp14:anchorId="4B309756" wp14:editId="5BA05733">
            <wp:extent cx="5943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02C0" w14:textId="505EF5F7" w:rsidR="00F901D8" w:rsidRDefault="00F901D8" w:rsidP="00F901D8">
      <w:pPr>
        <w:ind w:left="720"/>
        <w:contextualSpacing/>
      </w:pPr>
    </w:p>
    <w:p w14:paraId="660ED640" w14:textId="65956667" w:rsidR="00F901D8" w:rsidRDefault="00F901D8" w:rsidP="00F901D8">
      <w:pPr>
        <w:ind w:left="720"/>
        <w:contextualSpacing/>
      </w:pPr>
      <w:r>
        <w:t>SELECT * FROM claim</w:t>
      </w:r>
    </w:p>
    <w:p w14:paraId="2F865C5A" w14:textId="5091C7DB" w:rsidR="00F901D8" w:rsidRDefault="00F901D8" w:rsidP="00F901D8">
      <w:pPr>
        <w:ind w:left="720"/>
        <w:contextualSpacing/>
      </w:pPr>
    </w:p>
    <w:p w14:paraId="03ACEA43" w14:textId="3A529614" w:rsidR="00F901D8" w:rsidRDefault="00F901D8" w:rsidP="00F901D8">
      <w:pPr>
        <w:ind w:left="720"/>
        <w:contextualSpacing/>
      </w:pPr>
      <w:r>
        <w:rPr>
          <w:noProof/>
        </w:rPr>
        <w:lastRenderedPageBreak/>
        <w:drawing>
          <wp:inline distT="0" distB="0" distL="0" distR="0" wp14:anchorId="24765547" wp14:editId="10A23832">
            <wp:extent cx="5943600" cy="1166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54C9" w14:textId="1CA6F40C" w:rsidR="00F901D8" w:rsidRDefault="00F901D8" w:rsidP="00F901D8">
      <w:pPr>
        <w:ind w:left="720"/>
        <w:contextualSpacing/>
      </w:pPr>
    </w:p>
    <w:p w14:paraId="3F165F68" w14:textId="77777777" w:rsidR="00F901D8" w:rsidRDefault="00F901D8" w:rsidP="00F901D8">
      <w:pPr>
        <w:ind w:left="720"/>
        <w:contextualSpacing/>
      </w:pPr>
    </w:p>
    <w:p w14:paraId="4BED26AF" w14:textId="4B0CA4AD" w:rsidR="00F901D8" w:rsidRDefault="00F901D8" w:rsidP="00F901D8">
      <w:pPr>
        <w:ind w:left="720"/>
        <w:contextualSpacing/>
      </w:pPr>
      <w:r>
        <w:t>SELECT * FROM policy_detail;</w:t>
      </w:r>
    </w:p>
    <w:p w14:paraId="66565792" w14:textId="5856FB76" w:rsidR="00F901D8" w:rsidRDefault="00F901D8" w:rsidP="00F901D8">
      <w:pPr>
        <w:ind w:left="720"/>
        <w:contextualSpacing/>
      </w:pPr>
      <w:r>
        <w:rPr>
          <w:noProof/>
        </w:rPr>
        <w:drawing>
          <wp:inline distT="0" distB="0" distL="0" distR="0" wp14:anchorId="520A71D7" wp14:editId="0A2BBD5F">
            <wp:extent cx="5943600" cy="166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C02D" w14:textId="263C2D3E" w:rsidR="00F901D8" w:rsidRDefault="00F901D8" w:rsidP="00F901D8">
      <w:pPr>
        <w:ind w:left="720"/>
        <w:contextualSpacing/>
      </w:pPr>
    </w:p>
    <w:p w14:paraId="6DA05BDE" w14:textId="70144921" w:rsidR="00F901D8" w:rsidRDefault="00F901D8" w:rsidP="00F901D8">
      <w:pPr>
        <w:ind w:left="720"/>
        <w:contextualSpacing/>
      </w:pPr>
      <w:r>
        <w:t>SELECT * FROM reserves;</w:t>
      </w:r>
    </w:p>
    <w:p w14:paraId="55467577" w14:textId="6CAADE87" w:rsidR="00F901D8" w:rsidRDefault="009928BD" w:rsidP="00F901D8">
      <w:pPr>
        <w:ind w:left="720"/>
        <w:contextualSpacing/>
      </w:pPr>
      <w:r>
        <w:rPr>
          <w:noProof/>
        </w:rPr>
        <w:drawing>
          <wp:inline distT="0" distB="0" distL="0" distR="0" wp14:anchorId="61272394" wp14:editId="7F43F214">
            <wp:extent cx="3625215" cy="16258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490" cy="163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C538" w14:textId="7AC5F000" w:rsidR="009928BD" w:rsidRDefault="009928BD" w:rsidP="00F901D8">
      <w:pPr>
        <w:ind w:left="720"/>
        <w:contextualSpacing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4"/>
        <w:gridCol w:w="2414"/>
        <w:gridCol w:w="4592"/>
      </w:tblGrid>
      <w:tr w:rsidR="009928BD" w14:paraId="69BAB699" w14:textId="77777777" w:rsidTr="009928BD">
        <w:tc>
          <w:tcPr>
            <w:tcW w:w="1638" w:type="dxa"/>
          </w:tcPr>
          <w:p w14:paraId="1433448C" w14:textId="47BF390F" w:rsidR="009928BD" w:rsidRPr="009928BD" w:rsidRDefault="009928BD" w:rsidP="00F901D8">
            <w:pPr>
              <w:contextualSpacing/>
              <w:rPr>
                <w:b/>
                <w:bCs/>
              </w:rPr>
            </w:pPr>
            <w:r w:rsidRPr="009928BD">
              <w:rPr>
                <w:b/>
                <w:bCs/>
              </w:rPr>
              <w:t>TABLE</w:t>
            </w:r>
          </w:p>
        </w:tc>
        <w:tc>
          <w:tcPr>
            <w:tcW w:w="2430" w:type="dxa"/>
          </w:tcPr>
          <w:p w14:paraId="1F502DA2" w14:textId="642DA3D0" w:rsidR="009928BD" w:rsidRPr="009928BD" w:rsidRDefault="009928BD" w:rsidP="00F901D8">
            <w:pPr>
              <w:contextualSpacing/>
              <w:rPr>
                <w:b/>
                <w:bCs/>
              </w:rPr>
            </w:pPr>
            <w:r w:rsidRPr="009928BD">
              <w:rPr>
                <w:b/>
                <w:bCs/>
              </w:rPr>
              <w:t>PRIMARY KEYS</w:t>
            </w:r>
          </w:p>
        </w:tc>
        <w:tc>
          <w:tcPr>
            <w:tcW w:w="4788" w:type="dxa"/>
          </w:tcPr>
          <w:p w14:paraId="0DD9706D" w14:textId="3E13F94F" w:rsidR="009928BD" w:rsidRPr="009928BD" w:rsidRDefault="009928BD" w:rsidP="00F901D8">
            <w:pPr>
              <w:contextualSpacing/>
              <w:rPr>
                <w:b/>
                <w:bCs/>
              </w:rPr>
            </w:pPr>
            <w:r w:rsidRPr="009928BD">
              <w:rPr>
                <w:b/>
                <w:bCs/>
              </w:rPr>
              <w:t>FOREIGN KEYS</w:t>
            </w:r>
          </w:p>
        </w:tc>
      </w:tr>
      <w:tr w:rsidR="009928BD" w14:paraId="493C5A48" w14:textId="77777777" w:rsidTr="009928BD">
        <w:tc>
          <w:tcPr>
            <w:tcW w:w="1638" w:type="dxa"/>
          </w:tcPr>
          <w:p w14:paraId="3AFC03D8" w14:textId="2B9A71C7" w:rsidR="009928BD" w:rsidRDefault="009928BD" w:rsidP="00F901D8">
            <w:pPr>
              <w:contextualSpacing/>
            </w:pPr>
            <w:r>
              <w:t>Claim</w:t>
            </w:r>
          </w:p>
        </w:tc>
        <w:tc>
          <w:tcPr>
            <w:tcW w:w="2430" w:type="dxa"/>
          </w:tcPr>
          <w:p w14:paraId="5123946B" w14:textId="633B536B" w:rsidR="009928BD" w:rsidRDefault="009928BD" w:rsidP="00F901D8">
            <w:pPr>
              <w:contextualSpacing/>
            </w:pPr>
            <w:r>
              <w:t>Claim_ID_Number</w:t>
            </w:r>
          </w:p>
        </w:tc>
        <w:tc>
          <w:tcPr>
            <w:tcW w:w="4788" w:type="dxa"/>
          </w:tcPr>
          <w:p w14:paraId="712C3D66" w14:textId="6C95ED53" w:rsidR="009928BD" w:rsidRDefault="009928BD" w:rsidP="00F901D8">
            <w:pPr>
              <w:contextualSpacing/>
            </w:pPr>
            <w:r>
              <w:t>Policy_Number</w:t>
            </w:r>
          </w:p>
        </w:tc>
      </w:tr>
      <w:tr w:rsidR="009928BD" w14:paraId="10E72FE6" w14:textId="77777777" w:rsidTr="009928BD">
        <w:tc>
          <w:tcPr>
            <w:tcW w:w="1638" w:type="dxa"/>
          </w:tcPr>
          <w:p w14:paraId="2B60491C" w14:textId="78173C6B" w:rsidR="009928BD" w:rsidRDefault="009928BD" w:rsidP="00F901D8">
            <w:pPr>
              <w:contextualSpacing/>
            </w:pPr>
            <w:r>
              <w:t>Customer</w:t>
            </w:r>
          </w:p>
        </w:tc>
        <w:tc>
          <w:tcPr>
            <w:tcW w:w="2430" w:type="dxa"/>
          </w:tcPr>
          <w:p w14:paraId="21F85637" w14:textId="580B234E" w:rsidR="009928BD" w:rsidRDefault="009928BD" w:rsidP="00F901D8">
            <w:pPr>
              <w:contextualSpacing/>
            </w:pPr>
            <w:r>
              <w:t>Customer_ID_Number</w:t>
            </w:r>
          </w:p>
        </w:tc>
        <w:tc>
          <w:tcPr>
            <w:tcW w:w="4788" w:type="dxa"/>
          </w:tcPr>
          <w:p w14:paraId="27E17F8E" w14:textId="46D57E88" w:rsidR="009928BD" w:rsidRDefault="009928BD" w:rsidP="00F901D8">
            <w:pPr>
              <w:contextualSpacing/>
            </w:pPr>
            <w:r>
              <w:t>n/a</w:t>
            </w:r>
          </w:p>
        </w:tc>
      </w:tr>
      <w:tr w:rsidR="009928BD" w14:paraId="524FE22C" w14:textId="77777777" w:rsidTr="009928BD">
        <w:tc>
          <w:tcPr>
            <w:tcW w:w="1638" w:type="dxa"/>
          </w:tcPr>
          <w:p w14:paraId="10253EB5" w14:textId="0ABC91B6" w:rsidR="009928BD" w:rsidRDefault="009928BD" w:rsidP="00F901D8">
            <w:pPr>
              <w:contextualSpacing/>
            </w:pPr>
            <w:r>
              <w:t>Policy_Details</w:t>
            </w:r>
          </w:p>
        </w:tc>
        <w:tc>
          <w:tcPr>
            <w:tcW w:w="2430" w:type="dxa"/>
          </w:tcPr>
          <w:p w14:paraId="3E99E367" w14:textId="3E4B153F" w:rsidR="009928BD" w:rsidRDefault="009928BD" w:rsidP="00F901D8">
            <w:pPr>
              <w:contextualSpacing/>
            </w:pPr>
            <w:r>
              <w:t>Policy_Number</w:t>
            </w:r>
          </w:p>
        </w:tc>
        <w:tc>
          <w:tcPr>
            <w:tcW w:w="4788" w:type="dxa"/>
          </w:tcPr>
          <w:p w14:paraId="7FE36969" w14:textId="3F8FD48B" w:rsidR="009928BD" w:rsidRDefault="009928BD" w:rsidP="00F901D8">
            <w:pPr>
              <w:contextualSpacing/>
            </w:pPr>
            <w:r>
              <w:t>Customer_ID_Number</w:t>
            </w:r>
          </w:p>
        </w:tc>
      </w:tr>
      <w:tr w:rsidR="009928BD" w14:paraId="42F9705A" w14:textId="77777777" w:rsidTr="009928BD">
        <w:tc>
          <w:tcPr>
            <w:tcW w:w="1638" w:type="dxa"/>
          </w:tcPr>
          <w:p w14:paraId="5DA483BB" w14:textId="73D189FF" w:rsidR="009928BD" w:rsidRDefault="009928BD" w:rsidP="00F901D8">
            <w:pPr>
              <w:contextualSpacing/>
            </w:pPr>
            <w:r>
              <w:t>Reserves</w:t>
            </w:r>
          </w:p>
        </w:tc>
        <w:tc>
          <w:tcPr>
            <w:tcW w:w="2430" w:type="dxa"/>
          </w:tcPr>
          <w:p w14:paraId="4949C261" w14:textId="2B832D4D" w:rsidR="009928BD" w:rsidRDefault="009928BD" w:rsidP="00F901D8">
            <w:pPr>
              <w:contextualSpacing/>
            </w:pPr>
            <w:r>
              <w:t>n/a</w:t>
            </w:r>
          </w:p>
        </w:tc>
        <w:tc>
          <w:tcPr>
            <w:tcW w:w="4788" w:type="dxa"/>
          </w:tcPr>
          <w:p w14:paraId="0B5E7D4B" w14:textId="779F1B42" w:rsidR="009928BD" w:rsidRDefault="009928BD" w:rsidP="00F901D8">
            <w:pPr>
              <w:contextualSpacing/>
            </w:pPr>
            <w:r>
              <w:t>Customer_ID_Number, Policy_Number</w:t>
            </w:r>
          </w:p>
        </w:tc>
      </w:tr>
    </w:tbl>
    <w:p w14:paraId="6E3D9727" w14:textId="4BDCA73B" w:rsidR="001D7C28" w:rsidRDefault="001D7C28" w:rsidP="001D7C28">
      <w:pPr>
        <w:contextualSpacing/>
      </w:pPr>
    </w:p>
    <w:p w14:paraId="6B086A35" w14:textId="03B0B39C" w:rsidR="001D7C28" w:rsidRDefault="001D7C28" w:rsidP="001D7C28">
      <w:pPr>
        <w:contextualSpacing/>
      </w:pPr>
      <w:r>
        <w:br/>
      </w:r>
      <w:r>
        <w:br/>
      </w:r>
    </w:p>
    <w:p w14:paraId="2CE71D79" w14:textId="77777777" w:rsidR="001D7C28" w:rsidRDefault="001D7C28">
      <w:r>
        <w:br w:type="page"/>
      </w:r>
    </w:p>
    <w:p w14:paraId="44015F45" w14:textId="77777777" w:rsidR="001D7C28" w:rsidRDefault="001D7C28" w:rsidP="001D7C28">
      <w:pPr>
        <w:contextualSpacing/>
      </w:pPr>
    </w:p>
    <w:p w14:paraId="60E79D7F" w14:textId="51FC085E" w:rsidR="001D7C28" w:rsidRDefault="001D7C28" w:rsidP="001D7C28">
      <w:pPr>
        <w:contextualSpacing/>
      </w:pPr>
      <w:r>
        <w:t>Form any 5 SQL to extract information from tables:</w:t>
      </w:r>
    </w:p>
    <w:p w14:paraId="4CD9DF68" w14:textId="5D5C69C7" w:rsidR="001D7C28" w:rsidRDefault="001D7C28" w:rsidP="001D7C28">
      <w:pPr>
        <w:ind w:left="720"/>
        <w:contextualSpacing/>
      </w:pPr>
    </w:p>
    <w:p w14:paraId="3D52DEB2" w14:textId="180DFF3F" w:rsidR="001D7C28" w:rsidRDefault="001D7C28" w:rsidP="001D7C28">
      <w:pPr>
        <w:ind w:left="720"/>
        <w:contextualSpacing/>
      </w:pPr>
      <w:r w:rsidRPr="001D7C28">
        <w:t>SELECT * FROM customer WHERE customer_type = 'Individual';</w:t>
      </w:r>
    </w:p>
    <w:p w14:paraId="6C05D78B" w14:textId="372AF086" w:rsidR="001D7C28" w:rsidRDefault="001D7C28" w:rsidP="001D7C28">
      <w:pPr>
        <w:ind w:left="720"/>
        <w:contextualSpacing/>
      </w:pPr>
    </w:p>
    <w:p w14:paraId="055A166E" w14:textId="39626E78" w:rsidR="001D7C28" w:rsidRDefault="001D7C28" w:rsidP="001D7C28">
      <w:pPr>
        <w:ind w:left="720"/>
        <w:contextualSpacing/>
      </w:pPr>
      <w:r>
        <w:rPr>
          <w:noProof/>
        </w:rPr>
        <w:drawing>
          <wp:inline distT="0" distB="0" distL="0" distR="0" wp14:anchorId="058C1DAD" wp14:editId="10F00A26">
            <wp:extent cx="5943600" cy="906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BE53" w14:textId="1EB4D3BF" w:rsidR="001D7C28" w:rsidRDefault="001D7C28" w:rsidP="001D7C28">
      <w:pPr>
        <w:ind w:left="720"/>
        <w:contextualSpacing/>
      </w:pPr>
    </w:p>
    <w:p w14:paraId="1A2C1224" w14:textId="27C0BB0F" w:rsidR="001D7C28" w:rsidRDefault="001D7C28" w:rsidP="001D7C28">
      <w:pPr>
        <w:ind w:left="720"/>
        <w:contextualSpacing/>
      </w:pPr>
    </w:p>
    <w:p w14:paraId="27D4E8F8" w14:textId="27363106" w:rsidR="001D7C28" w:rsidRDefault="001D7C28" w:rsidP="001D7C28">
      <w:pPr>
        <w:ind w:left="720"/>
        <w:contextualSpacing/>
      </w:pPr>
      <w:r w:rsidRPr="001D7C28">
        <w:t>SELECT COUNT(*) FROM customer WHERE customer_type = 'Business';</w:t>
      </w:r>
    </w:p>
    <w:p w14:paraId="65037A6F" w14:textId="517CEA8F" w:rsidR="001D7C28" w:rsidRDefault="001D7C28" w:rsidP="001D7C28">
      <w:pPr>
        <w:ind w:left="720"/>
        <w:contextualSpacing/>
      </w:pPr>
    </w:p>
    <w:p w14:paraId="403F61EA" w14:textId="6CEA6D23" w:rsidR="001D7C28" w:rsidRDefault="001D7C28" w:rsidP="001D7C28">
      <w:pPr>
        <w:ind w:left="720"/>
        <w:contextualSpacing/>
      </w:pPr>
      <w:r>
        <w:rPr>
          <w:noProof/>
        </w:rPr>
        <w:drawing>
          <wp:inline distT="0" distB="0" distL="0" distR="0" wp14:anchorId="4267A4F6" wp14:editId="1FB48F4E">
            <wp:extent cx="2644140" cy="95467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490" cy="9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D4B1" w14:textId="50BF5F94" w:rsidR="001D7C28" w:rsidRDefault="001D7C28" w:rsidP="001D7C28">
      <w:pPr>
        <w:ind w:left="720"/>
        <w:contextualSpacing/>
      </w:pPr>
    </w:p>
    <w:p w14:paraId="76671BBB" w14:textId="77777777" w:rsidR="001D7C28" w:rsidRDefault="001D7C28" w:rsidP="001D7C28">
      <w:pPr>
        <w:ind w:left="720"/>
        <w:contextualSpacing/>
      </w:pPr>
      <w:r>
        <w:t xml:space="preserve">SELECT DISTINCT </w:t>
      </w:r>
    </w:p>
    <w:p w14:paraId="6C9FC3E6" w14:textId="77777777" w:rsidR="001D7C28" w:rsidRDefault="001D7C28" w:rsidP="001D7C28">
      <w:pPr>
        <w:ind w:left="720"/>
        <w:contextualSpacing/>
      </w:pPr>
      <w:r>
        <w:tab/>
        <w:t xml:space="preserve">policy_detail.policy_number, </w:t>
      </w:r>
    </w:p>
    <w:p w14:paraId="482B4F35" w14:textId="77777777" w:rsidR="001D7C28" w:rsidRDefault="001D7C28" w:rsidP="001D7C28">
      <w:pPr>
        <w:ind w:left="720"/>
        <w:contextualSpacing/>
      </w:pPr>
      <w:r>
        <w:tab/>
        <w:t xml:space="preserve">policy_detail.premium_cost, </w:t>
      </w:r>
    </w:p>
    <w:p w14:paraId="408A7973" w14:textId="77777777" w:rsidR="001D7C28" w:rsidRDefault="001D7C28" w:rsidP="001D7C28">
      <w:pPr>
        <w:ind w:left="720"/>
        <w:contextualSpacing/>
      </w:pPr>
      <w:r>
        <w:tab/>
        <w:t xml:space="preserve">reserves.reserved_amount </w:t>
      </w:r>
    </w:p>
    <w:p w14:paraId="1B61F869" w14:textId="77777777" w:rsidR="001D7C28" w:rsidRDefault="001D7C28" w:rsidP="001D7C28">
      <w:pPr>
        <w:ind w:left="720"/>
        <w:contextualSpacing/>
      </w:pPr>
      <w:r>
        <w:t xml:space="preserve">FROM policy_detail </w:t>
      </w:r>
    </w:p>
    <w:p w14:paraId="1883A080" w14:textId="77777777" w:rsidR="001D7C28" w:rsidRDefault="001D7C28" w:rsidP="001D7C28">
      <w:pPr>
        <w:ind w:left="720"/>
        <w:contextualSpacing/>
      </w:pPr>
      <w:r>
        <w:t xml:space="preserve">INNER JOIN reserves </w:t>
      </w:r>
    </w:p>
    <w:p w14:paraId="58C280CA" w14:textId="7E2CBF69" w:rsidR="001D7C28" w:rsidRDefault="001D7C28" w:rsidP="001D7C28">
      <w:pPr>
        <w:ind w:left="720"/>
        <w:contextualSpacing/>
      </w:pPr>
      <w:r>
        <w:t>ON policy_detail.policy_number = reserves.policy_number;</w:t>
      </w:r>
    </w:p>
    <w:p w14:paraId="15B81D07" w14:textId="533E4F03" w:rsidR="001D7C28" w:rsidRDefault="001D7C28" w:rsidP="001D7C28">
      <w:pPr>
        <w:ind w:left="720"/>
        <w:contextualSpacing/>
      </w:pPr>
    </w:p>
    <w:p w14:paraId="186A0C25" w14:textId="0209988D" w:rsidR="001D7C28" w:rsidRDefault="001D7C28" w:rsidP="001D7C28">
      <w:pPr>
        <w:ind w:left="720"/>
        <w:contextualSpacing/>
      </w:pPr>
      <w:r>
        <w:rPr>
          <w:noProof/>
        </w:rPr>
        <w:drawing>
          <wp:inline distT="0" distB="0" distL="0" distR="0" wp14:anchorId="4E82CD87" wp14:editId="0135A50D">
            <wp:extent cx="2941320" cy="20265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02" cy="20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0EDF" w14:textId="4D15672C" w:rsidR="001D7C28" w:rsidRDefault="001D7C28" w:rsidP="001D7C28">
      <w:pPr>
        <w:ind w:left="720"/>
        <w:contextualSpacing/>
      </w:pPr>
    </w:p>
    <w:p w14:paraId="5B986ACB" w14:textId="77777777" w:rsidR="001D7C28" w:rsidRDefault="001D7C28" w:rsidP="001D7C28">
      <w:pPr>
        <w:ind w:left="720"/>
        <w:contextualSpacing/>
      </w:pPr>
      <w:r>
        <w:t>SELECT DISTINCT</w:t>
      </w:r>
    </w:p>
    <w:p w14:paraId="0145C1D2" w14:textId="77777777" w:rsidR="001D7C28" w:rsidRDefault="001D7C28" w:rsidP="001D7C28">
      <w:pPr>
        <w:ind w:left="720"/>
        <w:contextualSpacing/>
      </w:pPr>
      <w:r>
        <w:tab/>
        <w:t xml:space="preserve">claim.claim_id_number, </w:t>
      </w:r>
    </w:p>
    <w:p w14:paraId="6C29411F" w14:textId="77777777" w:rsidR="001D7C28" w:rsidRDefault="001D7C28" w:rsidP="001D7C28">
      <w:pPr>
        <w:ind w:left="720"/>
        <w:contextualSpacing/>
      </w:pPr>
      <w:r>
        <w:tab/>
        <w:t xml:space="preserve">policy_detail.policy_number, </w:t>
      </w:r>
    </w:p>
    <w:p w14:paraId="05B42612" w14:textId="77777777" w:rsidR="001D7C28" w:rsidRDefault="001D7C28" w:rsidP="001D7C28">
      <w:pPr>
        <w:ind w:left="720"/>
        <w:contextualSpacing/>
      </w:pPr>
      <w:r>
        <w:tab/>
        <w:t xml:space="preserve">customer.customer_first_name, </w:t>
      </w:r>
    </w:p>
    <w:p w14:paraId="6B253D74" w14:textId="77777777" w:rsidR="001D7C28" w:rsidRDefault="001D7C28" w:rsidP="001D7C28">
      <w:pPr>
        <w:ind w:left="720"/>
        <w:contextualSpacing/>
      </w:pPr>
      <w:r>
        <w:tab/>
        <w:t xml:space="preserve">customer.customer_last_name, </w:t>
      </w:r>
    </w:p>
    <w:p w14:paraId="0EB37ED5" w14:textId="77777777" w:rsidR="001D7C28" w:rsidRDefault="001D7C28" w:rsidP="001D7C28">
      <w:pPr>
        <w:ind w:left="720"/>
        <w:contextualSpacing/>
      </w:pPr>
      <w:r>
        <w:tab/>
        <w:t xml:space="preserve">claim.claim_amount, </w:t>
      </w:r>
    </w:p>
    <w:p w14:paraId="1715763E" w14:textId="77777777" w:rsidR="001D7C28" w:rsidRDefault="001D7C28" w:rsidP="001D7C28">
      <w:pPr>
        <w:ind w:left="720"/>
        <w:contextualSpacing/>
      </w:pPr>
      <w:r>
        <w:lastRenderedPageBreak/>
        <w:tab/>
        <w:t xml:space="preserve">claim.claim_paid_amount </w:t>
      </w:r>
    </w:p>
    <w:p w14:paraId="2D65D93A" w14:textId="77777777" w:rsidR="001D7C28" w:rsidRDefault="001D7C28" w:rsidP="001D7C28">
      <w:pPr>
        <w:ind w:left="720"/>
        <w:contextualSpacing/>
      </w:pPr>
      <w:r>
        <w:t>FROM claim</w:t>
      </w:r>
    </w:p>
    <w:p w14:paraId="374B6275" w14:textId="77777777" w:rsidR="001D7C28" w:rsidRDefault="001D7C28" w:rsidP="001D7C28">
      <w:pPr>
        <w:ind w:left="720"/>
        <w:contextualSpacing/>
      </w:pPr>
      <w:r>
        <w:t>LEFT JOIN policy_detail</w:t>
      </w:r>
    </w:p>
    <w:p w14:paraId="620CFAEB" w14:textId="77777777" w:rsidR="001D7C28" w:rsidRDefault="001D7C28" w:rsidP="001D7C28">
      <w:pPr>
        <w:ind w:left="720"/>
        <w:contextualSpacing/>
      </w:pPr>
      <w:r>
        <w:t>ON claim.policy_number = policy_detail.policy_number</w:t>
      </w:r>
    </w:p>
    <w:p w14:paraId="2702F01A" w14:textId="77777777" w:rsidR="001D7C28" w:rsidRDefault="001D7C28" w:rsidP="001D7C28">
      <w:pPr>
        <w:ind w:left="720"/>
        <w:contextualSpacing/>
      </w:pPr>
      <w:r>
        <w:t>LEFT JOIN customer</w:t>
      </w:r>
    </w:p>
    <w:p w14:paraId="4923DC00" w14:textId="4370F577" w:rsidR="001D7C28" w:rsidRDefault="001D7C28" w:rsidP="001D7C28">
      <w:pPr>
        <w:ind w:left="720"/>
        <w:contextualSpacing/>
      </w:pPr>
      <w:r>
        <w:t>ON customer.customer_id_number = policy_detail.customer_id_number;</w:t>
      </w:r>
    </w:p>
    <w:p w14:paraId="5F85BE87" w14:textId="28EB3B41" w:rsidR="001D7C28" w:rsidRDefault="001D7C28" w:rsidP="001D7C28">
      <w:pPr>
        <w:ind w:left="720"/>
        <w:contextualSpacing/>
      </w:pPr>
    </w:p>
    <w:p w14:paraId="634CE9E7" w14:textId="1D089A7B" w:rsidR="001D7C28" w:rsidRDefault="001D7C28" w:rsidP="001D7C28">
      <w:pPr>
        <w:ind w:left="720"/>
        <w:contextualSpacing/>
      </w:pPr>
      <w:r>
        <w:rPr>
          <w:noProof/>
        </w:rPr>
        <w:drawing>
          <wp:inline distT="0" distB="0" distL="0" distR="0" wp14:anchorId="7A6C0A2F" wp14:editId="26D6E47F">
            <wp:extent cx="5943600" cy="1661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18F4" w14:textId="5FEEEE91" w:rsidR="001D7C28" w:rsidRDefault="001D7C28" w:rsidP="001D7C28">
      <w:pPr>
        <w:ind w:left="720"/>
        <w:contextualSpacing/>
      </w:pPr>
    </w:p>
    <w:p w14:paraId="49D80C51" w14:textId="77777777" w:rsidR="001D7C28" w:rsidRDefault="001D7C28" w:rsidP="001D7C28">
      <w:pPr>
        <w:ind w:left="720"/>
        <w:contextualSpacing/>
      </w:pPr>
      <w:r>
        <w:t>SELECT DISTINCT</w:t>
      </w:r>
    </w:p>
    <w:p w14:paraId="005D5C0B" w14:textId="77777777" w:rsidR="001D7C28" w:rsidRDefault="001D7C28" w:rsidP="001D7C28">
      <w:pPr>
        <w:ind w:left="720"/>
        <w:contextualSpacing/>
      </w:pPr>
      <w:r>
        <w:tab/>
        <w:t xml:space="preserve">policy_detail.customer_id_number, </w:t>
      </w:r>
    </w:p>
    <w:p w14:paraId="18A0B298" w14:textId="77777777" w:rsidR="001D7C28" w:rsidRDefault="001D7C28" w:rsidP="001D7C28">
      <w:pPr>
        <w:ind w:left="720"/>
        <w:contextualSpacing/>
      </w:pPr>
      <w:r>
        <w:tab/>
        <w:t>policy_detail.policy_number,</w:t>
      </w:r>
    </w:p>
    <w:p w14:paraId="67F02538" w14:textId="77777777" w:rsidR="001D7C28" w:rsidRDefault="001D7C28" w:rsidP="001D7C28">
      <w:pPr>
        <w:ind w:left="720"/>
        <w:contextualSpacing/>
      </w:pPr>
      <w:r>
        <w:tab/>
        <w:t>policy_detail.policy_effective_date,</w:t>
      </w:r>
    </w:p>
    <w:p w14:paraId="02D0BFCD" w14:textId="77777777" w:rsidR="001D7C28" w:rsidRDefault="001D7C28" w:rsidP="001D7C28">
      <w:pPr>
        <w:ind w:left="720"/>
        <w:contextualSpacing/>
      </w:pPr>
      <w:r>
        <w:tab/>
        <w:t>policy_detail.policy_limit,</w:t>
      </w:r>
    </w:p>
    <w:p w14:paraId="1D5ADB17" w14:textId="77777777" w:rsidR="001D7C28" w:rsidRDefault="001D7C28" w:rsidP="001D7C28">
      <w:pPr>
        <w:ind w:left="720"/>
        <w:contextualSpacing/>
      </w:pPr>
      <w:r>
        <w:tab/>
        <w:t>policy_detail.policy_type,</w:t>
      </w:r>
    </w:p>
    <w:p w14:paraId="4193BD00" w14:textId="77777777" w:rsidR="001D7C28" w:rsidRDefault="001D7C28" w:rsidP="001D7C28">
      <w:pPr>
        <w:ind w:left="720"/>
        <w:contextualSpacing/>
      </w:pPr>
      <w:r>
        <w:tab/>
        <w:t>policy_detail.premium_cost,</w:t>
      </w:r>
    </w:p>
    <w:p w14:paraId="5BC689F5" w14:textId="77777777" w:rsidR="001D7C28" w:rsidRDefault="001D7C28" w:rsidP="001D7C28">
      <w:pPr>
        <w:ind w:left="720"/>
        <w:contextualSpacing/>
      </w:pPr>
      <w:r>
        <w:tab/>
        <w:t>reserves.reserved_amount,</w:t>
      </w:r>
    </w:p>
    <w:p w14:paraId="6AA7577D" w14:textId="77777777" w:rsidR="001D7C28" w:rsidRDefault="001D7C28" w:rsidP="001D7C28">
      <w:pPr>
        <w:ind w:left="720"/>
        <w:contextualSpacing/>
      </w:pPr>
      <w:r>
        <w:tab/>
        <w:t>reserves.reserved_date</w:t>
      </w:r>
    </w:p>
    <w:p w14:paraId="30D44E4C" w14:textId="77777777" w:rsidR="001D7C28" w:rsidRDefault="001D7C28" w:rsidP="001D7C28">
      <w:pPr>
        <w:ind w:left="720"/>
        <w:contextualSpacing/>
      </w:pPr>
      <w:r>
        <w:t>FROM policy_detail</w:t>
      </w:r>
    </w:p>
    <w:p w14:paraId="5BCC8510" w14:textId="77777777" w:rsidR="001D7C28" w:rsidRDefault="001D7C28" w:rsidP="001D7C28">
      <w:pPr>
        <w:ind w:left="720"/>
        <w:contextualSpacing/>
      </w:pPr>
      <w:r>
        <w:t>INNER JOIN reserves</w:t>
      </w:r>
    </w:p>
    <w:p w14:paraId="6C431561" w14:textId="7F4DCE28" w:rsidR="001D7C28" w:rsidRDefault="001D7C28" w:rsidP="001D7C28">
      <w:pPr>
        <w:ind w:left="720"/>
        <w:contextualSpacing/>
      </w:pPr>
      <w:r>
        <w:t>ON policy_detail.policy_number = reserves.policy_number;</w:t>
      </w:r>
    </w:p>
    <w:p w14:paraId="66EACDEA" w14:textId="58EA6DBC" w:rsidR="001D7C28" w:rsidRDefault="001D7C28" w:rsidP="001D7C28">
      <w:pPr>
        <w:ind w:left="720"/>
        <w:contextualSpacing/>
      </w:pPr>
    </w:p>
    <w:p w14:paraId="3480BC6F" w14:textId="6FDF1EA6" w:rsidR="001D7C28" w:rsidRDefault="001D7C28" w:rsidP="001D7C28">
      <w:pPr>
        <w:ind w:left="720"/>
        <w:contextualSpacing/>
      </w:pPr>
      <w:r>
        <w:rPr>
          <w:noProof/>
        </w:rPr>
        <w:drawing>
          <wp:inline distT="0" distB="0" distL="0" distR="0" wp14:anchorId="5DA7BA98" wp14:editId="3A85E929">
            <wp:extent cx="5943600" cy="1557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EB"/>
    <w:rsid w:val="00154A89"/>
    <w:rsid w:val="001D7C28"/>
    <w:rsid w:val="003530EB"/>
    <w:rsid w:val="008541D0"/>
    <w:rsid w:val="009928BD"/>
    <w:rsid w:val="00A9288D"/>
    <w:rsid w:val="00DD4531"/>
    <w:rsid w:val="00F9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8B44"/>
  <w15:chartTrackingRefBased/>
  <w15:docId w15:val="{213497B2-B2AC-4CAA-ADF4-16E7A8B5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28B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</cp:revision>
  <dcterms:created xsi:type="dcterms:W3CDTF">2022-01-20T19:50:00Z</dcterms:created>
  <dcterms:modified xsi:type="dcterms:W3CDTF">2022-01-20T20:10:00Z</dcterms:modified>
</cp:coreProperties>
</file>