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0FF" w:rsidRDefault="005920FF">
      <w:r>
        <w:t>Josh Lin</w:t>
      </w:r>
    </w:p>
    <w:p w:rsidR="005920FF" w:rsidRDefault="005920FF">
      <w:r>
        <w:t>10/11/17</w:t>
      </w:r>
    </w:p>
    <w:p w:rsidR="005920FF" w:rsidRDefault="005920FF">
      <w:r>
        <w:t>Professor Guilliams</w:t>
      </w:r>
    </w:p>
    <w:p w:rsidR="005920FF" w:rsidRDefault="005920FF">
      <w:r>
        <w:t>ITM 3100 Enterprise Applications Dev</w:t>
      </w:r>
    </w:p>
    <w:p w:rsidR="00E06A29" w:rsidRDefault="005920FF">
      <w:r>
        <w:t>Line 1: Html opens the html code, where you will type out the rest of your HTML code.</w:t>
      </w:r>
    </w:p>
    <w:p w:rsidR="005920FF" w:rsidRDefault="005920FF">
      <w:r>
        <w:t>Line 2: Header opens the head of the code, where you will place the title and the script for Javascript functions or references.</w:t>
      </w:r>
    </w:p>
    <w:p w:rsidR="005920FF" w:rsidRDefault="005920FF">
      <w:r>
        <w:t>Line 3: The title line is where you input a title for your webpage, which will show up top when you load the HTML file via web browser(Chrome, FireFox, etc.). You must also close the title line, like every other line.</w:t>
      </w:r>
    </w:p>
    <w:p w:rsidR="005920FF" w:rsidRDefault="005920FF">
      <w:r>
        <w:t xml:space="preserve">Line 4: The script line is opened here, where the “meat” of the Javascript code is defined here. It can either reference another file, or it can contain the JavaScript functions </w:t>
      </w:r>
      <w:r w:rsidR="009F5965">
        <w:t>that a file will run.</w:t>
      </w:r>
    </w:p>
    <w:p w:rsidR="009F5965" w:rsidRDefault="009F5965">
      <w:r>
        <w:t xml:space="preserve">Line 5: The first function, which is named fn_runJSON() in this case, is defined here and made available for use inside the rest of the HTML code. </w:t>
      </w:r>
    </w:p>
    <w:p w:rsidR="009F5965" w:rsidRDefault="009F5965">
      <w:r>
        <w:t>Line 6: The opening bracket is placed here to signify that from here to the closing bracket is code that runs when the function is in action.</w:t>
      </w:r>
    </w:p>
    <w:p w:rsidR="009F5965" w:rsidRDefault="009F5965">
      <w:r>
        <w:t>Line 7: The variable custCars_JSONObject is defined here for use throughout the function.</w:t>
      </w:r>
    </w:p>
    <w:p w:rsidR="009F5965" w:rsidRDefault="009F5965">
      <w:r>
        <w:t>Line 8: The variable car is defined for use throughout the runJSON function.</w:t>
      </w:r>
    </w:p>
    <w:p w:rsidR="009F5965" w:rsidRDefault="009F5965">
      <w:r>
        <w:t>Line 9: Variable model is defined here.</w:t>
      </w:r>
    </w:p>
    <w:p w:rsidR="009F5965" w:rsidRDefault="009F5965">
      <w:r>
        <w:t>Line 10: strResult is defined here.</w:t>
      </w:r>
    </w:p>
    <w:p w:rsidR="009F5965" w:rsidRDefault="009F5965">
      <w:r>
        <w:t>Line 11: tmpCar is defined here.</w:t>
      </w:r>
    </w:p>
    <w:p w:rsidR="009F5965" w:rsidRDefault="009F5965">
      <w:r>
        <w:t>Line 12: strResult is defined as a blank set of quotes and establishes it as a text value variable. It will be used later for displaying our results onto the screen.</w:t>
      </w:r>
    </w:p>
    <w:p w:rsidR="00ED451B" w:rsidRDefault="00ED451B">
      <w:r>
        <w:t xml:space="preserve">Line 13: custCars_JSONObject is now being assigned a new set of values, which is more complicated than most normal variables, and will end up storing more than one value, containing values within values. </w:t>
      </w:r>
    </w:p>
    <w:p w:rsidR="00ED451B" w:rsidRDefault="00ED451B">
      <w:r>
        <w:t>Line 14: The custCars</w:t>
      </w:r>
      <w:r w:rsidR="006552AB">
        <w:t>_JSONObject opens a curly brace</w:t>
      </w:r>
      <w:r>
        <w:t xml:space="preserve"> to start the set of values that it will now represent.</w:t>
      </w:r>
    </w:p>
    <w:p w:rsidR="00ED451B" w:rsidRDefault="00ED451B">
      <w:r>
        <w:t>Line 15: The text value of “name” is defined as a reference point so that if the name is referenced, it will return “Bill” as its value.</w:t>
      </w:r>
    </w:p>
    <w:p w:rsidR="00ED451B" w:rsidRDefault="00ED451B">
      <w:r>
        <w:t>Line 16: If age is referenced, the number/integer that will be returned is 30.</w:t>
      </w:r>
    </w:p>
    <w:p w:rsidR="00ED451B" w:rsidRDefault="00ED451B">
      <w:r>
        <w:t xml:space="preserve">Line 17: </w:t>
      </w:r>
      <w:r w:rsidR="006552AB">
        <w:t>“Cars” is defined here as a set of variables, which will have multiple references which will end up having multiple values.</w:t>
      </w:r>
    </w:p>
    <w:p w:rsidR="006552AB" w:rsidRDefault="006552AB">
      <w:r>
        <w:lastRenderedPageBreak/>
        <w:t>Line 18: Cars is an array, so this is where the bracket starts/opens.</w:t>
      </w:r>
    </w:p>
    <w:p w:rsidR="006552AB" w:rsidRDefault="006552AB">
      <w:r>
        <w:t>Line 19: The name of the first car is defined as a “Ford”, with the “Models” being F150 Focus Mustang. The “Cars” reference will also return two more references of text.</w:t>
      </w:r>
    </w:p>
    <w:p w:rsidR="006552AB" w:rsidRDefault="006552AB">
      <w:r>
        <w:t>Line 20: The name of the second car is defined as a “BMW”, and the “Models” being 320 X3 X5.</w:t>
      </w:r>
    </w:p>
    <w:p w:rsidR="006552AB" w:rsidRDefault="006552AB">
      <w:r>
        <w:t>Line 21: The name of the third and final car is “Tesla”, and the “Models” is XS.</w:t>
      </w:r>
    </w:p>
    <w:p w:rsidR="006552AB" w:rsidRDefault="006552AB">
      <w:r>
        <w:t>Line 22: The closing of the brackets lets you know that “cars” definition is now complete.</w:t>
      </w:r>
    </w:p>
    <w:p w:rsidR="006552AB" w:rsidRDefault="006552AB">
      <w:r>
        <w:t>Line 23: The closing of the curly brace ends the JSONObject definition</w:t>
      </w:r>
      <w:r w:rsidR="00597C03">
        <w:t>.</w:t>
      </w:r>
    </w:p>
    <w:p w:rsidR="00597C03" w:rsidRDefault="00597C03">
      <w:r>
        <w:t>Line 24: The strResult is updated to contain the name of our subject(Bill), his age(30), and line breaks in between everything.</w:t>
      </w:r>
    </w:p>
    <w:p w:rsidR="00597C03" w:rsidRDefault="00597C03">
      <w:r>
        <w:t>Line 25: A for loop is defined here to run as long as there are elements inside the “cars” array in our JSONObject that we have not defined yet.</w:t>
      </w:r>
    </w:p>
    <w:p w:rsidR="00597C03" w:rsidRDefault="00597C03">
      <w:r>
        <w:t>Line 26: The curly brace opens up the for loop.</w:t>
      </w:r>
    </w:p>
    <w:p w:rsidR="00597C03" w:rsidRDefault="00597C03">
      <w:r>
        <w:t>Line 27: strResult is updated to include several blank spaces, followed by the name of the Car.</w:t>
      </w:r>
    </w:p>
    <w:p w:rsidR="00597C03" w:rsidRDefault="00597C03">
      <w:r>
        <w:t xml:space="preserve">Line 28: A for loop inside the for loop is opened here so that we can also reference the elements inside the “models” array. </w:t>
      </w:r>
    </w:p>
    <w:p w:rsidR="00597C03" w:rsidRDefault="00597C03">
      <w:r>
        <w:t>Line 29: The curly brace is opened to open our for loop inside the for loop.</w:t>
      </w:r>
    </w:p>
    <w:p w:rsidR="00597C03" w:rsidRDefault="00597C03">
      <w:r>
        <w:t>Line 30: strResult is updated to include blank spaces followed by the model of the aforementioned car up above.</w:t>
      </w:r>
    </w:p>
    <w:p w:rsidR="00A12B6C" w:rsidRDefault="00A12B6C">
      <w:r>
        <w:t>Line 31: The for loop is closed here and now the cars will also process models as well as names.</w:t>
      </w:r>
    </w:p>
    <w:p w:rsidR="00A12B6C" w:rsidRDefault="00A12B6C">
      <w:r>
        <w:t>Line 32: The for loop that processes each car within JSON object is closed.</w:t>
      </w:r>
    </w:p>
    <w:p w:rsidR="00A12B6C" w:rsidRDefault="00A12B6C">
      <w:r>
        <w:t>Line 33: strResult is now used to define what is displayed as a response to the function being run.</w:t>
      </w:r>
    </w:p>
    <w:p w:rsidR="00A12B6C" w:rsidRDefault="00A12B6C">
      <w:r>
        <w:t>Line 34:  fn_runJSON is closed here.</w:t>
      </w:r>
    </w:p>
    <w:p w:rsidR="00A12B6C" w:rsidRDefault="00A12B6C">
      <w:r>
        <w:t>Line 35: The script that contains the JavaScript code is closed here.</w:t>
      </w:r>
    </w:p>
    <w:p w:rsidR="00A12B6C" w:rsidRDefault="00A12B6C">
      <w:r>
        <w:t>Line 36: The head of the code is closed here.</w:t>
      </w:r>
    </w:p>
    <w:p w:rsidR="00A12B6C" w:rsidRDefault="00A12B6C">
      <w:r>
        <w:t>Line 37: The body of the code is opened here. This is the part of the code that displays the most visible changes to the web page.</w:t>
      </w:r>
    </w:p>
    <w:p w:rsidR="00A12B6C" w:rsidRDefault="00A12B6C">
      <w:r>
        <w:t>Line 38: A header is opened here, where a header is typed and then closed after finishing the header.</w:t>
      </w:r>
    </w:p>
    <w:p w:rsidR="00A12B6C" w:rsidRDefault="00A12B6C">
      <w:r>
        <w:t>Line 39: A line break is inserted here.</w:t>
      </w:r>
    </w:p>
    <w:p w:rsidR="00A12B6C" w:rsidRDefault="00A05375">
      <w:r>
        <w:t>Line 40: An input type is created here, which is defined as a button, which the user will press to run the fn_runJSON() function. After the input is created, the line is closed.</w:t>
      </w:r>
    </w:p>
    <w:p w:rsidR="00A05375" w:rsidRDefault="00A05375">
      <w:r>
        <w:t>Line 41: A paragraph is opened here, which is given an ID, and is used to display results from HTML files after a user runs a function, processes input, or some other things.</w:t>
      </w:r>
    </w:p>
    <w:p w:rsidR="00A05375" w:rsidRDefault="00A05375">
      <w:r>
        <w:lastRenderedPageBreak/>
        <w:t>Line 42: The body of the code is closed.</w:t>
      </w:r>
    </w:p>
    <w:p w:rsidR="00A05375" w:rsidRDefault="00A05375">
      <w:r>
        <w:t>Line 43: The HTML is closed here, signifying the end of our file and therefore the end of our JSON code and our in-class exercise.</w:t>
      </w:r>
    </w:p>
    <w:p w:rsidR="00D84AFD" w:rsidRDefault="00D84AFD">
      <w:r>
        <w:t>Disclaimer: Blank lines are left unexplained, as they are all used to simply improve spacing, and therefore the overall organization of this code.</w:t>
      </w:r>
      <w:bookmarkStart w:id="0" w:name="_GoBack"/>
      <w:bookmarkEnd w:id="0"/>
    </w:p>
    <w:sectPr w:rsidR="00D8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FF"/>
    <w:rsid w:val="005920FF"/>
    <w:rsid w:val="00597C03"/>
    <w:rsid w:val="006552AB"/>
    <w:rsid w:val="009C7698"/>
    <w:rsid w:val="009F5965"/>
    <w:rsid w:val="00A05375"/>
    <w:rsid w:val="00A12B6C"/>
    <w:rsid w:val="00D470DC"/>
    <w:rsid w:val="00D84AFD"/>
    <w:rsid w:val="00ED451B"/>
    <w:rsid w:val="00F73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8B19"/>
  <w15:chartTrackingRefBased/>
  <w15:docId w15:val="{5A58A5CD-A080-4566-968B-C1D54A49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920FF"/>
  </w:style>
  <w:style w:type="character" w:customStyle="1" w:styleId="DateChar">
    <w:name w:val="Date Char"/>
    <w:basedOn w:val="DefaultParagraphFont"/>
    <w:link w:val="Date"/>
    <w:uiPriority w:val="99"/>
    <w:semiHidden/>
    <w:rsid w:val="0059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Lin</dc:creator>
  <cp:keywords/>
  <dc:description/>
  <cp:lastModifiedBy>Josh Lin</cp:lastModifiedBy>
  <cp:revision>2</cp:revision>
  <dcterms:created xsi:type="dcterms:W3CDTF">2017-10-13T04:05:00Z</dcterms:created>
  <dcterms:modified xsi:type="dcterms:W3CDTF">2017-10-13T13:36:00Z</dcterms:modified>
</cp:coreProperties>
</file>