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A3" w:rsidRPr="007930BF" w:rsidRDefault="00ED71A3" w:rsidP="00ED71A3">
      <w:r w:rsidRPr="007930BF">
        <w:t xml:space="preserve">Step 5: </w:t>
      </w:r>
    </w:p>
    <w:p w:rsidR="00ED71A3" w:rsidRPr="007930BF" w:rsidRDefault="00ED71A3" w:rsidP="00ED71A3">
      <w:r w:rsidRPr="007930BF">
        <w:rPr>
          <w:noProof/>
        </w:rPr>
        <w:drawing>
          <wp:inline distT="0" distB="0" distL="0" distR="0">
            <wp:extent cx="4321629" cy="11666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83" cy="11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40" w:rsidRPr="007930BF" w:rsidRDefault="00C850A0" w:rsidP="00ED71A3">
      <w:r w:rsidRPr="007930BF">
        <w:t>Description:</w:t>
      </w:r>
      <w:r w:rsidR="00075B40" w:rsidRPr="007930BF">
        <w:t xml:space="preserve"> The input involves a scenario where</w:t>
      </w:r>
      <w:r w:rsidRPr="007930BF">
        <w:t xml:space="preserve"> 15</w:t>
      </w:r>
      <w:r w:rsidR="00075B40" w:rsidRPr="007930BF">
        <w:t xml:space="preserve"> owners</w:t>
      </w:r>
      <w:r w:rsidRPr="007930BF">
        <w:t xml:space="preserve"> would keep the</w:t>
      </w:r>
      <w:r w:rsidR="00075B40" w:rsidRPr="007930BF">
        <w:t>ir cars</w:t>
      </w:r>
      <w:r w:rsidRPr="007930BF">
        <w:t xml:space="preserve"> and 20 would return</w:t>
      </w:r>
      <w:r w:rsidR="00075B40" w:rsidRPr="007930BF">
        <w:t>, despite there being a maximum of 10 owners surveyed</w:t>
      </w:r>
      <w:r w:rsidRPr="007930BF">
        <w:t xml:space="preserve">, causing nonsensical results. Both percentages of those who will keep or refund their cars are above 100%, </w:t>
      </w:r>
      <w:r w:rsidR="00075B40" w:rsidRPr="007930BF">
        <w:t>producing an illogical total of 350%.</w:t>
      </w:r>
    </w:p>
    <w:p w:rsidR="00ED71A3" w:rsidRPr="007930BF" w:rsidRDefault="00075B40" w:rsidP="00ED71A3">
      <w:r w:rsidRPr="007930BF">
        <w:tab/>
      </w:r>
      <w:r w:rsidR="00C850A0" w:rsidRPr="007930BF">
        <w:t xml:space="preserve"> </w:t>
      </w:r>
    </w:p>
    <w:p w:rsidR="00ED71A3" w:rsidRPr="007930BF" w:rsidRDefault="00ED71A3" w:rsidP="00ED71A3">
      <w:r w:rsidRPr="007930BF">
        <w:t xml:space="preserve">Error introduced in Step 6 (logic_error.cpp): </w:t>
      </w:r>
      <w:proofErr w:type="spellStart"/>
      <w:r w:rsidRPr="007930BF">
        <w:t>numKeep</w:t>
      </w:r>
      <w:proofErr w:type="spellEnd"/>
      <w:r w:rsidRPr="007930BF">
        <w:t>++; //line20</w:t>
      </w:r>
    </w:p>
    <w:p w:rsidR="00ED71A3" w:rsidRPr="007930BF" w:rsidRDefault="00ED71A3" w:rsidP="00ED71A3">
      <w:r w:rsidRPr="007930BF">
        <w:t>Output produced:</w:t>
      </w:r>
    </w:p>
    <w:p w:rsidR="00ED71A3" w:rsidRPr="007930BF" w:rsidRDefault="00ED71A3" w:rsidP="00ED71A3">
      <w:r w:rsidRPr="007930BF">
        <w:rPr>
          <w:noProof/>
        </w:rPr>
        <w:drawing>
          <wp:inline distT="0" distB="0" distL="0" distR="0">
            <wp:extent cx="4299857" cy="118439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27" cy="11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A3" w:rsidRPr="007930BF" w:rsidRDefault="00ED71A3" w:rsidP="00ED71A3">
      <w:r w:rsidRPr="007930BF">
        <w:t>Logic error</w:t>
      </w:r>
      <w:r w:rsidRPr="007930BF">
        <w:t xml:space="preserve">: For </w:t>
      </w:r>
      <w:r w:rsidRPr="007930BF">
        <w:t>10</w:t>
      </w:r>
      <w:r w:rsidRPr="007930BF">
        <w:t xml:space="preserve"> </w:t>
      </w:r>
      <w:r w:rsidRPr="007930BF">
        <w:t xml:space="preserve">surveyed Volkswagen owners, 6 would keep theirs and 4 would return, bringing up the calculations up to 60% and 40%. In this case, the </w:t>
      </w:r>
      <w:proofErr w:type="spellStart"/>
      <w:r w:rsidRPr="007930BF">
        <w:t>numKeep</w:t>
      </w:r>
      <w:proofErr w:type="spellEnd"/>
      <w:r w:rsidRPr="007930BF">
        <w:t xml:space="preserve">++ changes </w:t>
      </w:r>
      <w:proofErr w:type="spellStart"/>
      <w:r w:rsidRPr="007930BF">
        <w:t>numKeep</w:t>
      </w:r>
      <w:proofErr w:type="spellEnd"/>
      <w:r w:rsidRPr="007930BF">
        <w:t xml:space="preserve"> to 7 which brings the percentage up to 70% and the total over 100%.</w:t>
      </w:r>
      <w:r w:rsidR="00075B40" w:rsidRPr="007930BF">
        <w:t xml:space="preserve"> The build compile</w:t>
      </w:r>
      <w:r w:rsidR="00705B7B">
        <w:t>d</w:t>
      </w:r>
      <w:r w:rsidR="00075B40" w:rsidRPr="007930BF">
        <w:t xml:space="preserve"> without error nonetheless.</w:t>
      </w:r>
    </w:p>
    <w:p w:rsidR="00ED71A3" w:rsidRPr="007930BF" w:rsidRDefault="00ED71A3" w:rsidP="00ED71A3"/>
    <w:p w:rsidR="00ED71A3" w:rsidRPr="007930BF" w:rsidRDefault="00ED71A3" w:rsidP="00ED71A3">
      <w:r w:rsidRPr="007930BF">
        <w:t>Errors introduced in Step 7 (compile</w:t>
      </w:r>
      <w:r w:rsidR="00075B40" w:rsidRPr="007930BF">
        <w:t>_error.cpp):</w:t>
      </w:r>
    </w:p>
    <w:p w:rsidR="00075B40" w:rsidRPr="007930BF" w:rsidRDefault="00075B40" w:rsidP="00075B40">
      <w:pPr>
        <w:pStyle w:val="ListParagraph"/>
        <w:numPr>
          <w:ilvl w:val="0"/>
          <w:numId w:val="1"/>
        </w:numPr>
      </w:pPr>
      <w:proofErr w:type="spellStart"/>
      <w:r w:rsidRPr="007930BF">
        <w:t>int</w:t>
      </w:r>
      <w:proofErr w:type="spellEnd"/>
      <w:r w:rsidRPr="007930BF">
        <w:t xml:space="preserve"> </w:t>
      </w:r>
      <w:proofErr w:type="spellStart"/>
      <w:r w:rsidRPr="007930BF">
        <w:t>numRefund</w:t>
      </w:r>
      <w:proofErr w:type="spellEnd"/>
      <w:r w:rsidRPr="007930BF">
        <w:t xml:space="preserve"> //line11</w:t>
      </w:r>
    </w:p>
    <w:p w:rsidR="007930BF" w:rsidRPr="007930BF" w:rsidRDefault="00075B40" w:rsidP="007930BF">
      <w:r w:rsidRPr="007930BF">
        <w:t xml:space="preserve">The declaration of the integer </w:t>
      </w:r>
      <w:proofErr w:type="spellStart"/>
      <w:r w:rsidRPr="007930BF">
        <w:t>numRefund</w:t>
      </w:r>
      <w:proofErr w:type="spellEnd"/>
      <w:r w:rsidRPr="007930BF">
        <w:t xml:space="preserve"> is missi</w:t>
      </w:r>
      <w:r w:rsidR="007930BF" w:rsidRPr="007930BF">
        <w:t>ng a semicolon which renders the statement unfinished.</w:t>
      </w:r>
    </w:p>
    <w:p w:rsidR="007930BF" w:rsidRPr="007930BF" w:rsidRDefault="007930BF" w:rsidP="007930BF">
      <w:pPr>
        <w:pStyle w:val="ListParagraph"/>
        <w:numPr>
          <w:ilvl w:val="0"/>
          <w:numId w:val="1"/>
        </w:numPr>
      </w:pPr>
      <w:r>
        <w:rPr>
          <w:rFonts w:cs="Consolas"/>
          <w:highlight w:val="white"/>
        </w:rPr>
        <w:t>do</w:t>
      </w:r>
      <w:r w:rsidRPr="007930BF">
        <w:rPr>
          <w:rFonts w:cs="Consolas"/>
          <w:highlight w:val="white"/>
        </w:rPr>
        <w:t xml:space="preserve">uble </w:t>
      </w:r>
      <w:proofErr w:type="spellStart"/>
      <w:r w:rsidRPr="007930BF">
        <w:rPr>
          <w:rFonts w:cs="Consolas"/>
          <w:highlight w:val="white"/>
        </w:rPr>
        <w:t>pctRefund</w:t>
      </w:r>
      <w:proofErr w:type="spellEnd"/>
      <w:r w:rsidRPr="007930BF">
        <w:rPr>
          <w:rFonts w:cs="Consolas"/>
          <w:highlight w:val="white"/>
        </w:rPr>
        <w:t xml:space="preserve"> = 100.0 * </w:t>
      </w:r>
      <w:proofErr w:type="spellStart"/>
      <w:r w:rsidRPr="007930BF">
        <w:rPr>
          <w:rFonts w:cs="Consolas"/>
          <w:highlight w:val="white"/>
        </w:rPr>
        <w:t>numRefund</w:t>
      </w:r>
      <w:proofErr w:type="spellEnd"/>
      <w:r w:rsidRPr="007930BF">
        <w:rPr>
          <w:rFonts w:cs="Consolas"/>
          <w:highlight w:val="white"/>
        </w:rPr>
        <w:t xml:space="preserve"> / </w:t>
      </w:r>
      <w:proofErr w:type="spellStart"/>
      <w:r w:rsidRPr="007930BF">
        <w:rPr>
          <w:rFonts w:cs="Consolas"/>
          <w:highlight w:val="white"/>
        </w:rPr>
        <w:t>numSurveyed</w:t>
      </w:r>
      <w:proofErr w:type="spellEnd"/>
      <w:r w:rsidRPr="007930BF">
        <w:rPr>
          <w:rFonts w:cs="Consolas"/>
          <w:highlight w:val="white"/>
        </w:rPr>
        <w:t>;</w:t>
      </w:r>
      <w:r>
        <w:rPr>
          <w:rFonts w:cs="Consolas"/>
        </w:rPr>
        <w:t xml:space="preserve"> //line21</w:t>
      </w:r>
    </w:p>
    <w:p w:rsidR="00ED71A3" w:rsidRPr="007930BF" w:rsidRDefault="007930BF" w:rsidP="00ED71A3">
      <w:r>
        <w:t xml:space="preserve">The variable </w:t>
      </w:r>
      <w:proofErr w:type="spellStart"/>
      <w:r>
        <w:t>numberSurveyed</w:t>
      </w:r>
      <w:proofErr w:type="spellEnd"/>
      <w:r>
        <w:t xml:space="preserve"> is renamed to </w:t>
      </w:r>
      <w:proofErr w:type="spellStart"/>
      <w:r>
        <w:t>numSurveyed</w:t>
      </w:r>
      <w:proofErr w:type="spellEnd"/>
      <w:r>
        <w:t xml:space="preserve"> which changes the ref</w:t>
      </w:r>
      <w:bookmarkStart w:id="0" w:name="_GoBack"/>
      <w:bookmarkEnd w:id="0"/>
      <w:r>
        <w:t>erence to a separate variable that has not been declared.</w:t>
      </w:r>
      <w:r w:rsidRPr="007930BF">
        <w:t xml:space="preserve"> </w:t>
      </w:r>
    </w:p>
    <w:p w:rsidR="00705B7B" w:rsidRDefault="00705B7B">
      <w:r>
        <w:t>With these errors the build did not compile and failed.</w:t>
      </w:r>
      <w:r w:rsidR="00834822">
        <w:t xml:space="preserve"> The Output window produced:</w:t>
      </w:r>
    </w:p>
    <w:p w:rsidR="00834822" w:rsidRDefault="008348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C2146: syntax error: missing ';' before identifier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:rsidR="00834822" w:rsidRPr="007930BF" w:rsidRDefault="00834822"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C2065: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numSurveyed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': undeclared identifier</w:t>
      </w:r>
    </w:p>
    <w:sectPr w:rsidR="00834822" w:rsidRPr="0079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711ED"/>
    <w:multiLevelType w:val="hybridMultilevel"/>
    <w:tmpl w:val="EA9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5163B"/>
    <w:multiLevelType w:val="hybridMultilevel"/>
    <w:tmpl w:val="EA9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A3"/>
    <w:rsid w:val="00075B40"/>
    <w:rsid w:val="00705B7B"/>
    <w:rsid w:val="007930BF"/>
    <w:rsid w:val="00834822"/>
    <w:rsid w:val="00C850A0"/>
    <w:rsid w:val="00E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E634F-7086-4FF3-B058-ABBDFA69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3</cp:revision>
  <dcterms:created xsi:type="dcterms:W3CDTF">2015-09-29T07:51:00Z</dcterms:created>
  <dcterms:modified xsi:type="dcterms:W3CDTF">2015-09-29T08:27:00Z</dcterms:modified>
</cp:coreProperties>
</file>