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BB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Some of the obstacles I overcame: understanding </w:t>
      </w:r>
      <w:proofErr w:type="spellStart"/>
      <w:proofErr w:type="gramStart"/>
      <w:r w:rsidRPr="009E4F9B">
        <w:rPr>
          <w:rFonts w:ascii="Times New Roman" w:eastAsia="Times New Roman" w:hAnsi="Times New Roman" w:cs="Times New Roman"/>
          <w:color w:val="000000"/>
          <w:szCs w:val="24"/>
        </w:rPr>
        <w:t>cin.ignore</w:t>
      </w:r>
      <w:proofErr w:type="spellEnd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>(</w:t>
      </w:r>
      <w:proofErr w:type="gramEnd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10000,’\n’), getting a Ubuntu partition on my desktop to compile with g++, and accessing a Linux server from the Remote Desktop Connection. For </w:t>
      </w:r>
      <w:proofErr w:type="spellStart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>cin.ignore</w:t>
      </w:r>
      <w:proofErr w:type="spellEnd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(10000, ‘\n’) I initially had it after the </w:t>
      </w:r>
      <w:proofErr w:type="spellStart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>getline</w:t>
      </w:r>
      <w:proofErr w:type="spellEnd"/>
      <w:r w:rsidR="00E95545">
        <w:rPr>
          <w:rFonts w:ascii="Times New Roman" w:eastAsia="Times New Roman" w:hAnsi="Times New Roman" w:cs="Times New Roman"/>
          <w:color w:val="000000"/>
          <w:szCs w:val="24"/>
        </w:rPr>
        <w:t xml:space="preserve"> of the string</w:t>
      </w:r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, which led to the </w:t>
      </w:r>
      <w:r w:rsidR="009A108E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tring taking in </w:t>
      </w:r>
      <w:r w:rsidR="00E95545">
        <w:rPr>
          <w:rFonts w:ascii="Times New Roman" w:eastAsia="Times New Roman" w:hAnsi="Times New Roman" w:cs="Times New Roman"/>
          <w:color w:val="000000"/>
          <w:szCs w:val="24"/>
        </w:rPr>
        <w:t xml:space="preserve">the newline left after the </w:t>
      </w:r>
      <w:proofErr w:type="spellStart"/>
      <w:r w:rsidR="00E95545">
        <w:rPr>
          <w:rFonts w:ascii="Times New Roman" w:eastAsia="Times New Roman" w:hAnsi="Times New Roman" w:cs="Times New Roman"/>
          <w:color w:val="000000"/>
          <w:szCs w:val="24"/>
        </w:rPr>
        <w:t>unitsSent</w:t>
      </w:r>
      <w:proofErr w:type="spellEnd"/>
      <w:r w:rsidR="00ED7F0A">
        <w:rPr>
          <w:rFonts w:ascii="Times New Roman" w:eastAsia="Times New Roman" w:hAnsi="Times New Roman" w:cs="Times New Roman"/>
          <w:color w:val="000000"/>
          <w:szCs w:val="24"/>
        </w:rPr>
        <w:t>,</w:t>
      </w:r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 as an empty string, </w:t>
      </w:r>
      <w:r w:rsidR="00E95545">
        <w:rPr>
          <w:rFonts w:ascii="Times New Roman" w:eastAsia="Times New Roman" w:hAnsi="Times New Roman" w:cs="Times New Roman"/>
          <w:color w:val="000000"/>
          <w:szCs w:val="24"/>
        </w:rPr>
        <w:t>an</w:t>
      </w:r>
      <w:bookmarkStart w:id="0" w:name="_GoBack"/>
      <w:bookmarkEnd w:id="0"/>
      <w:r w:rsidR="00E95545">
        <w:rPr>
          <w:rFonts w:ascii="Times New Roman" w:eastAsia="Times New Roman" w:hAnsi="Times New Roman" w:cs="Times New Roman"/>
          <w:color w:val="000000"/>
          <w:szCs w:val="24"/>
        </w:rPr>
        <w:t xml:space="preserve">d </w:t>
      </w:r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outputting “You must enter a title.” I consulted with Professor </w:t>
      </w:r>
      <w:proofErr w:type="spellStart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>Smallberg</w:t>
      </w:r>
      <w:proofErr w:type="spellEnd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 and had this mishap fixed after</w:t>
      </w:r>
      <w:r w:rsidR="00447FAC">
        <w:rPr>
          <w:rFonts w:ascii="Times New Roman" w:eastAsia="Times New Roman" w:hAnsi="Times New Roman" w:cs="Times New Roman"/>
          <w:color w:val="000000"/>
          <w:szCs w:val="24"/>
        </w:rPr>
        <w:t>,</w:t>
      </w:r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 by moving it between the taking in of the input for the </w:t>
      </w:r>
      <w:proofErr w:type="spellStart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>unitsSent</w:t>
      </w:r>
      <w:proofErr w:type="spellEnd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>int</w:t>
      </w:r>
      <w:proofErr w:type="spellEnd"/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 and the title </w:t>
      </w:r>
      <w:r w:rsidR="009A108E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="007D7202" w:rsidRPr="009E4F9B">
        <w:rPr>
          <w:rFonts w:ascii="Times New Roman" w:eastAsia="Times New Roman" w:hAnsi="Times New Roman" w:cs="Times New Roman"/>
          <w:color w:val="000000"/>
          <w:szCs w:val="24"/>
        </w:rPr>
        <w:t>tring. Getting accustomed to Linux terminal commands was another hurdle but it was manageable.</w:t>
      </w: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b/>
          <w:color w:val="000000"/>
          <w:szCs w:val="24"/>
        </w:rPr>
        <w:t>Testing output for invalid inputs: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Negative units (-10, Interstellar, 10.00, y)</w:t>
      </w:r>
      <w:r w:rsidR="00921F67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 [correct]</w:t>
      </w:r>
    </w:p>
    <w:p w:rsidR="00B3185C" w:rsidRPr="009E4F9B" w:rsidRDefault="00B3185C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Courier New" w:hAnsi="Courier New" w:cs="Courier New"/>
          <w:color w:val="000000"/>
          <w:sz w:val="24"/>
          <w:szCs w:val="27"/>
        </w:rPr>
        <w:t>The number of units sent must be nonnegative.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Empty string (200, “”, 10.00, y)</w:t>
      </w:r>
      <w:r w:rsidR="00921F67" w:rsidRPr="009E4F9B">
        <w:rPr>
          <w:rFonts w:ascii="Times New Roman" w:eastAsia="Times New Roman" w:hAnsi="Times New Roman" w:cs="Times New Roman"/>
          <w:color w:val="000000"/>
          <w:szCs w:val="24"/>
        </w:rPr>
        <w:t xml:space="preserve"> [correct]</w:t>
      </w:r>
    </w:p>
    <w:p w:rsidR="00B3185C" w:rsidRPr="009E4F9B" w:rsidRDefault="00B3185C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Courier New" w:hAnsi="Courier New" w:cs="Courier New"/>
          <w:color w:val="000000"/>
          <w:sz w:val="24"/>
          <w:szCs w:val="27"/>
        </w:rPr>
        <w:t>You must enter a title.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Negative base price (200, Interstellar, -5.55, y)</w:t>
      </w:r>
    </w:p>
    <w:p w:rsidR="00B3185C" w:rsidRPr="009E4F9B" w:rsidRDefault="00B3185C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Courier New" w:hAnsi="Courier New" w:cs="Courier New"/>
          <w:color w:val="000000"/>
          <w:sz w:val="24"/>
          <w:szCs w:val="27"/>
        </w:rPr>
        <w:t>The base price must be nonnegative.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Premium status char is not y or n (200, Interstellar, 10.00, ‘x’)</w:t>
      </w:r>
    </w:p>
    <w:p w:rsidR="00B3185C" w:rsidRPr="009E4F9B" w:rsidRDefault="00B3185C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Courier New" w:hAnsi="Courier New" w:cs="Courier New"/>
          <w:color w:val="000000"/>
          <w:sz w:val="24"/>
          <w:szCs w:val="27"/>
        </w:rPr>
        <w:t>You must enter y or n.</w:t>
      </w:r>
    </w:p>
    <w:p w:rsidR="007D7202" w:rsidRPr="009E4F9B" w:rsidRDefault="007D7202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7D7202" w:rsidRPr="009E4F9B" w:rsidRDefault="007D7202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Multiple invalid inputs (-3, ‘’, -3, a)</w:t>
      </w:r>
    </w:p>
    <w:p w:rsidR="007D7202" w:rsidRPr="009E4F9B" w:rsidRDefault="007D7202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Courier New" w:hAnsi="Courier New" w:cs="Courier New"/>
          <w:color w:val="000000"/>
          <w:sz w:val="24"/>
          <w:szCs w:val="27"/>
        </w:rPr>
        <w:t>The number of units sent must be nonnegative.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b/>
          <w:color w:val="000000"/>
          <w:szCs w:val="24"/>
        </w:rPr>
        <w:t>Testing output for valid inputs: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D27F7A" w:rsidRPr="009E4F9B" w:rsidRDefault="00D27F7A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Testing for 0 </w:t>
      </w:r>
      <w:proofErr w:type="spellStart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unitsSent</w:t>
      </w:r>
      <w:proofErr w:type="spellEnd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:</w:t>
      </w:r>
    </w:p>
    <w:p w:rsidR="00D27F7A" w:rsidRPr="009E4F9B" w:rsidRDefault="00D27F7A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(0, Interstellar, 3.14, y)</w:t>
      </w:r>
    </w:p>
    <w:p w:rsidR="00D27F7A" w:rsidRPr="009E4F9B" w:rsidRDefault="00D27F7A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</w:t>
      </w:r>
      <w:r w:rsidRPr="009E4F9B">
        <w:rPr>
          <w:rStyle w:val="Emphasis"/>
          <w:rFonts w:ascii="Courier New" w:hAnsi="Courier New" w:cs="Courier New"/>
          <w:i w:val="0"/>
          <w:color w:val="000000"/>
          <w:sz w:val="24"/>
          <w:szCs w:val="27"/>
        </w:rPr>
        <w:t>0.00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Testing for 0 </w:t>
      </w:r>
      <w:proofErr w:type="spellStart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basePrice</w:t>
      </w:r>
      <w:proofErr w:type="spellEnd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:</w:t>
      </w: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(100, Interstellar, 0, y)</w:t>
      </w:r>
    </w:p>
    <w:p w:rsidR="006C4ABB" w:rsidRPr="009E4F9B" w:rsidRDefault="006C4ABB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</w:t>
      </w:r>
      <w:r w:rsidRPr="009E4F9B">
        <w:rPr>
          <w:rStyle w:val="Emphasis"/>
          <w:rFonts w:ascii="Courier New" w:hAnsi="Courier New" w:cs="Courier New"/>
          <w:i w:val="0"/>
          <w:color w:val="000000"/>
          <w:sz w:val="24"/>
          <w:szCs w:val="27"/>
        </w:rPr>
        <w:t>0.00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Testing for </w:t>
      </w:r>
      <w:proofErr w:type="spellStart"/>
      <w:r w:rsidR="00921F67" w:rsidRPr="009E4F9B">
        <w:rPr>
          <w:rFonts w:ascii="Times New Roman" w:eastAsia="Times New Roman" w:hAnsi="Times New Roman" w:cs="Times New Roman"/>
          <w:i/>
          <w:color w:val="000000"/>
          <w:szCs w:val="24"/>
        </w:rPr>
        <w:t>unitsSent</w:t>
      </w:r>
      <w:proofErr w:type="spellEnd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below 400: 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(300, Interstellar, 3.14, y)</w:t>
      </w:r>
    </w:p>
    <w:p w:rsidR="00B3185C" w:rsidRPr="009E4F9B" w:rsidRDefault="00B3185C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</w:t>
      </w:r>
      <w:r w:rsidRPr="009E4F9B">
        <w:rPr>
          <w:rStyle w:val="Emphasis"/>
          <w:rFonts w:ascii="Courier New" w:hAnsi="Courier New" w:cs="Courier New"/>
          <w:i w:val="0"/>
          <w:color w:val="000000"/>
          <w:sz w:val="24"/>
          <w:szCs w:val="27"/>
        </w:rPr>
        <w:t>84.78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B3185C" w:rsidRPr="009E4F9B" w:rsidRDefault="00B3185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(300, Interstellar, 3.14, n)</w:t>
      </w:r>
    </w:p>
    <w:p w:rsidR="00B3185C" w:rsidRPr="009E4F9B" w:rsidRDefault="00B3185C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</w:t>
      </w:r>
      <w:r w:rsidRPr="009E4F9B">
        <w:rPr>
          <w:rStyle w:val="Emphasis"/>
          <w:rFonts w:ascii="Courier New" w:hAnsi="Courier New" w:cs="Courier New"/>
          <w:i w:val="0"/>
          <w:color w:val="000000"/>
          <w:sz w:val="24"/>
          <w:szCs w:val="27"/>
        </w:rPr>
        <w:t>84.78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Testing for 400 </w:t>
      </w:r>
      <w:proofErr w:type="spellStart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unitsSent</w:t>
      </w:r>
      <w:proofErr w:type="spellEnd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:</w:t>
      </w:r>
    </w:p>
    <w:p w:rsidR="006C4ABB" w:rsidRPr="009E4F9B" w:rsidRDefault="006C4ABB" w:rsidP="009E4F9B">
      <w:pPr>
        <w:spacing w:after="0" w:line="276" w:lineRule="auto"/>
        <w:jc w:val="both"/>
        <w:rPr>
          <w:color w:val="000000"/>
          <w:sz w:val="28"/>
          <w:szCs w:val="27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(400, Interstellar, 3.14, y)</w:t>
      </w:r>
    </w:p>
    <w:p w:rsidR="006C4ABB" w:rsidRPr="009E4F9B" w:rsidRDefault="006C4ABB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$113.04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(400, Interstellar, 3.14, n)</w:t>
      </w:r>
    </w:p>
    <w:p w:rsidR="006C4ABB" w:rsidRPr="009E4F9B" w:rsidRDefault="006C4ABB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$113.04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6C4ABB" w:rsidRPr="009E4F9B" w:rsidRDefault="006C4ABB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921F67" w:rsidRPr="009E4F9B" w:rsidRDefault="00921F67" w:rsidP="009E4F9B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lastRenderedPageBreak/>
        <w:t xml:space="preserve">Testing for </w:t>
      </w:r>
      <w:proofErr w:type="spellStart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unitsSent</w:t>
      </w:r>
      <w:proofErr w:type="spellEnd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between 400 and 1200:</w:t>
      </w:r>
    </w:p>
    <w:p w:rsidR="00921F67" w:rsidRPr="009E4F9B" w:rsidRDefault="00921F67" w:rsidP="009E4F9B">
      <w:pPr>
        <w:spacing w:after="0" w:line="276" w:lineRule="auto"/>
        <w:ind w:left="720" w:hanging="720"/>
        <w:jc w:val="both"/>
        <w:rPr>
          <w:color w:val="000000"/>
          <w:sz w:val="24"/>
          <w:szCs w:val="27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(500, Interstellar, 3.14, y)</w:t>
      </w:r>
    </w:p>
    <w:p w:rsidR="00921F67" w:rsidRPr="009E4F9B" w:rsidRDefault="00921F67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$163.28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921F67" w:rsidRPr="009E4F9B" w:rsidRDefault="00921F67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(500, Interstellar, 3.14, n)</w:t>
      </w:r>
    </w:p>
    <w:p w:rsidR="00921F67" w:rsidRPr="009E4F9B" w:rsidRDefault="00921F67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$153.86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921F67" w:rsidRPr="009E4F9B" w:rsidRDefault="00921F67" w:rsidP="009E4F9B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:rsidR="006C4ABB" w:rsidRPr="009E4F9B" w:rsidRDefault="006C4ABB" w:rsidP="009E4F9B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Testing for 1200 </w:t>
      </w:r>
      <w:proofErr w:type="spellStart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unitsSent</w:t>
      </w:r>
      <w:proofErr w:type="spellEnd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:</w:t>
      </w:r>
    </w:p>
    <w:p w:rsidR="006C4ABB" w:rsidRPr="009E4F9B" w:rsidRDefault="006C4ABB" w:rsidP="009E4F9B">
      <w:pPr>
        <w:spacing w:after="0" w:line="276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7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(1200, Interstellar, 3.14, y)</w:t>
      </w:r>
    </w:p>
    <w:p w:rsidR="006C4ABB" w:rsidRPr="009E4F9B" w:rsidRDefault="006C4ABB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$514.96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6C4ABB" w:rsidRPr="009E4F9B" w:rsidRDefault="006C4ABB" w:rsidP="009E4F9B">
      <w:pPr>
        <w:spacing w:after="0" w:line="276" w:lineRule="auto"/>
        <w:jc w:val="both"/>
        <w:rPr>
          <w:rStyle w:val="apple-converted-space"/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(1200, Interstellar, 3.14, n)</w:t>
      </w:r>
    </w:p>
    <w:p w:rsidR="006C4ABB" w:rsidRPr="009E4F9B" w:rsidRDefault="006C4ABB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$439.60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6C4ABB" w:rsidRPr="009E4F9B" w:rsidRDefault="006C4ABB" w:rsidP="009E4F9B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</w:p>
    <w:p w:rsidR="00921F67" w:rsidRPr="009E4F9B" w:rsidRDefault="00921F67" w:rsidP="009E4F9B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Testing for </w:t>
      </w:r>
      <w:proofErr w:type="spellStart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>unitsSent</w:t>
      </w:r>
      <w:proofErr w:type="spellEnd"/>
      <w:r w:rsidRPr="009E4F9B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over 1200:</w:t>
      </w:r>
    </w:p>
    <w:p w:rsidR="00921F67" w:rsidRPr="009E4F9B" w:rsidRDefault="00921F67" w:rsidP="009E4F9B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(1500, Interstellar, 3.14, y)</w:t>
      </w:r>
    </w:p>
    <w:p w:rsidR="00921F67" w:rsidRPr="009E4F9B" w:rsidRDefault="00921F67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$646.84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921F67" w:rsidRPr="009E4F9B" w:rsidRDefault="00921F67" w:rsidP="009E4F9B">
      <w:pPr>
        <w:spacing w:after="0" w:line="276" w:lineRule="auto"/>
        <w:ind w:left="720" w:hanging="720"/>
        <w:jc w:val="both"/>
        <w:rPr>
          <w:color w:val="000000"/>
          <w:sz w:val="24"/>
          <w:szCs w:val="27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(1500, Interstellar, 3.14, n)</w:t>
      </w:r>
    </w:p>
    <w:p w:rsidR="006B24DC" w:rsidRPr="009E4F9B" w:rsidRDefault="00921F67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Style w:val="apple-converted-space"/>
          <w:rFonts w:ascii="Courier New" w:hAnsi="Courier New" w:cs="Courier New"/>
          <w:color w:val="000000"/>
          <w:sz w:val="24"/>
          <w:szCs w:val="27"/>
        </w:rPr>
        <w:t>Interstellar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earned $571.48</w:t>
      </w:r>
      <w:r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p w:rsidR="00AA38F8" w:rsidRPr="009E4F9B" w:rsidRDefault="00AA38F8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</w:p>
    <w:p w:rsidR="00AA38F8" w:rsidRPr="009E4F9B" w:rsidRDefault="00AA38F8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</w:p>
    <w:p w:rsidR="00AA38F8" w:rsidRPr="009E4F9B" w:rsidRDefault="00AA38F8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</w:p>
    <w:p w:rsidR="006B24DC" w:rsidRPr="009E4F9B" w:rsidRDefault="006B24D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b/>
          <w:color w:val="000000"/>
          <w:szCs w:val="24"/>
        </w:rPr>
        <w:t>Valid checks</w:t>
      </w:r>
    </w:p>
    <w:p w:rsidR="006B24DC" w:rsidRPr="009E4F9B" w:rsidRDefault="006B24D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</w:p>
    <w:p w:rsidR="006B24DC" w:rsidRPr="009E4F9B" w:rsidRDefault="006B24DC" w:rsidP="009E4F9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Times New Roman" w:eastAsia="Times New Roman" w:hAnsi="Times New Roman" w:cs="Times New Roman"/>
          <w:color w:val="000000"/>
          <w:szCs w:val="24"/>
        </w:rPr>
        <w:t>(1500, “</w:t>
      </w:r>
      <w:r w:rsidR="00D27F7A" w:rsidRPr="009E4F9B">
        <w:rPr>
          <w:rFonts w:ascii="Courier New" w:hAnsi="Courier New" w:cs="Courier New"/>
          <w:color w:val="000000"/>
          <w:sz w:val="24"/>
          <w:szCs w:val="27"/>
        </w:rPr>
        <w:t xml:space="preserve">    </w:t>
      </w:r>
      <w:r w:rsidR="00D7586A" w:rsidRPr="009E4F9B">
        <w:rPr>
          <w:rFonts w:ascii="Courier New" w:hAnsi="Courier New" w:cs="Courier New"/>
          <w:color w:val="000000"/>
          <w:sz w:val="24"/>
          <w:szCs w:val="27"/>
        </w:rPr>
        <w:t xml:space="preserve">     </w:t>
      </w:r>
      <w:r w:rsidR="00D27F7A" w:rsidRPr="009E4F9B">
        <w:rPr>
          <w:rFonts w:ascii="Courier New" w:hAnsi="Courier New" w:cs="Courier New"/>
          <w:color w:val="000000"/>
          <w:sz w:val="24"/>
          <w:szCs w:val="27"/>
        </w:rPr>
        <w:t xml:space="preserve"> </w:t>
      </w:r>
      <w:r w:rsidRPr="009E4F9B">
        <w:rPr>
          <w:rFonts w:ascii="Times New Roman" w:eastAsia="Times New Roman" w:hAnsi="Times New Roman" w:cs="Times New Roman"/>
          <w:color w:val="000000"/>
          <w:szCs w:val="24"/>
        </w:rPr>
        <w:t>”, 3.14, n)</w:t>
      </w:r>
    </w:p>
    <w:p w:rsidR="006B24DC" w:rsidRPr="009E4F9B" w:rsidRDefault="00D7586A" w:rsidP="009E4F9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9E4F9B">
        <w:rPr>
          <w:rFonts w:ascii="Courier New" w:hAnsi="Courier New" w:cs="Courier New"/>
          <w:color w:val="000000"/>
          <w:sz w:val="24"/>
          <w:szCs w:val="27"/>
        </w:rPr>
        <w:t xml:space="preserve">           </w:t>
      </w:r>
      <w:proofErr w:type="gramStart"/>
      <w:r w:rsidR="006B24DC" w:rsidRPr="009E4F9B">
        <w:rPr>
          <w:rFonts w:ascii="Courier New" w:hAnsi="Courier New" w:cs="Courier New"/>
          <w:color w:val="000000"/>
          <w:sz w:val="24"/>
          <w:szCs w:val="27"/>
        </w:rPr>
        <w:t>earned</w:t>
      </w:r>
      <w:proofErr w:type="gramEnd"/>
      <w:r w:rsidR="006B24DC" w:rsidRPr="009E4F9B">
        <w:rPr>
          <w:rFonts w:ascii="Courier New" w:hAnsi="Courier New" w:cs="Courier New"/>
          <w:color w:val="000000"/>
          <w:sz w:val="24"/>
          <w:szCs w:val="27"/>
        </w:rPr>
        <w:t xml:space="preserve"> $571.48</w:t>
      </w:r>
      <w:r w:rsidR="006B24DC" w:rsidRPr="009E4F9B">
        <w:rPr>
          <w:rStyle w:val="apple-converted-space"/>
          <w:rFonts w:ascii="Courier New" w:hAnsi="Courier New" w:cs="Courier New"/>
          <w:i/>
          <w:color w:val="000000"/>
          <w:sz w:val="24"/>
          <w:szCs w:val="27"/>
        </w:rPr>
        <w:t> </w:t>
      </w:r>
      <w:r w:rsidR="006B24DC" w:rsidRPr="009E4F9B">
        <w:rPr>
          <w:rFonts w:ascii="Courier New" w:hAnsi="Courier New" w:cs="Courier New"/>
          <w:color w:val="000000"/>
          <w:sz w:val="24"/>
          <w:szCs w:val="27"/>
        </w:rPr>
        <w:t>in royalties.</w:t>
      </w:r>
    </w:p>
    <w:sectPr w:rsidR="006B24DC" w:rsidRPr="009E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7CF"/>
    <w:multiLevelType w:val="hybridMultilevel"/>
    <w:tmpl w:val="8A403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64E5"/>
    <w:multiLevelType w:val="multilevel"/>
    <w:tmpl w:val="0098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8761E"/>
    <w:multiLevelType w:val="hybridMultilevel"/>
    <w:tmpl w:val="FB187326"/>
    <w:lvl w:ilvl="0" w:tplc="986E22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1A"/>
    <w:rsid w:val="0033740A"/>
    <w:rsid w:val="00447FAC"/>
    <w:rsid w:val="00482BD8"/>
    <w:rsid w:val="00607724"/>
    <w:rsid w:val="006B24DC"/>
    <w:rsid w:val="006C4ABB"/>
    <w:rsid w:val="0075120A"/>
    <w:rsid w:val="007D7202"/>
    <w:rsid w:val="00921F67"/>
    <w:rsid w:val="009A108E"/>
    <w:rsid w:val="009E4F9B"/>
    <w:rsid w:val="00AA38F8"/>
    <w:rsid w:val="00B3185C"/>
    <w:rsid w:val="00D27F7A"/>
    <w:rsid w:val="00D7586A"/>
    <w:rsid w:val="00E7251A"/>
    <w:rsid w:val="00E95545"/>
    <w:rsid w:val="00E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49EA5-D85A-4C37-9AA0-4322BDC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185C"/>
  </w:style>
  <w:style w:type="character" w:styleId="Strong">
    <w:name w:val="Strong"/>
    <w:basedOn w:val="DefaultParagraphFont"/>
    <w:uiPriority w:val="22"/>
    <w:qFormat/>
    <w:rsid w:val="00B3185C"/>
    <w:rPr>
      <w:b/>
      <w:bCs/>
    </w:rPr>
  </w:style>
  <w:style w:type="paragraph" w:styleId="ListParagraph">
    <w:name w:val="List Paragraph"/>
    <w:basedOn w:val="Normal"/>
    <w:uiPriority w:val="34"/>
    <w:qFormat/>
    <w:rsid w:val="00B318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1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11</cp:revision>
  <dcterms:created xsi:type="dcterms:W3CDTF">2015-10-08T10:23:00Z</dcterms:created>
  <dcterms:modified xsi:type="dcterms:W3CDTF">2015-10-12T08:09:00Z</dcterms:modified>
</cp:coreProperties>
</file>