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87E65" w14:textId="03E53EC6" w:rsidR="00D7474B" w:rsidRPr="00EB0B2A" w:rsidRDefault="0081666B" w:rsidP="00E36EB7">
      <w:pPr>
        <w:pStyle w:val="Title"/>
        <w:rPr>
          <w:sz w:val="40"/>
        </w:rPr>
      </w:pPr>
      <w:r>
        <w:rPr>
          <w:sz w:val="40"/>
        </w:rPr>
        <w:t>Full STack Engineer</w:t>
      </w:r>
    </w:p>
    <w:p w14:paraId="79B6D5CE" w14:textId="644AEA33" w:rsidR="003F6FAF" w:rsidRDefault="0081666B" w:rsidP="00D7474B">
      <w:pPr>
        <w:pStyle w:val="Heading1"/>
      </w:pPr>
      <w:r>
        <w:t>Description</w:t>
      </w:r>
    </w:p>
    <w:p w14:paraId="257B207A" w14:textId="74C7E401" w:rsidR="0081666B" w:rsidRDefault="0081666B" w:rsidP="00C555BA">
      <w:r>
        <w:t xml:space="preserve">You’ll be working with a cross-functional engineering team to deliver </w:t>
      </w:r>
      <w:proofErr w:type="spellStart"/>
      <w:r>
        <w:t>PoC’s</w:t>
      </w:r>
      <w:proofErr w:type="spellEnd"/>
      <w:r>
        <w:t xml:space="preserve"> and experiments</w:t>
      </w:r>
      <w:r w:rsidR="008E6D46">
        <w:t>; you’ll be the lead engineer</w:t>
      </w:r>
      <w:r>
        <w:t>. To demonstrate excellence in modern development tools and frameworks, we ask that you complete the following challenge.</w:t>
      </w:r>
      <w:r w:rsidR="009B7F2C">
        <w:t xml:space="preserve"> Please use this test to show off your skill set and what you can bring to the team. You will be critiqued on your quality, completeness, creativity, and technologies. </w:t>
      </w:r>
      <w:r>
        <w:t>If we proceed forward in the interviewing process, you will be asked to walk throug</w:t>
      </w:r>
      <w:r w:rsidR="009B7F2C">
        <w:t>h your code.</w:t>
      </w:r>
      <w:r w:rsidR="00745D2C">
        <w:t xml:space="preserve"> Choose </w:t>
      </w:r>
      <w:r w:rsidR="00745D2C" w:rsidRPr="00BB4E5B">
        <w:rPr>
          <w:u w:val="single"/>
        </w:rPr>
        <w:t>modern</w:t>
      </w:r>
      <w:r w:rsidR="00745D2C">
        <w:t xml:space="preserve"> technologies that exercise the breadth of approach and ones that you’re comfortable developing with.</w:t>
      </w:r>
    </w:p>
    <w:p w14:paraId="32E58E0E" w14:textId="2AB81DCC" w:rsidR="009B7F2C" w:rsidRDefault="009B7F2C" w:rsidP="00C555BA">
      <w:r>
        <w:t>When you have completed the following challenge, place</w:t>
      </w:r>
      <w:r w:rsidR="00C82F93">
        <w:t xml:space="preserve"> your code in a code repository, ex.</w:t>
      </w:r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dropbox</w:t>
      </w:r>
      <w:proofErr w:type="spellEnd"/>
      <w:r>
        <w:t>, etc.</w:t>
      </w:r>
    </w:p>
    <w:p w14:paraId="4E3805B5" w14:textId="50A98E0E" w:rsidR="0081666B" w:rsidRDefault="0081666B" w:rsidP="00BB4E5B">
      <w:pPr>
        <w:pStyle w:val="Heading1"/>
      </w:pPr>
      <w:r>
        <w:t>Mission/Challenge</w:t>
      </w:r>
    </w:p>
    <w:p w14:paraId="477887F1" w14:textId="5C982D82" w:rsidR="002E159B" w:rsidRDefault="009B7F2C" w:rsidP="002E159B">
      <w:pPr>
        <w:pStyle w:val="NoSpacing"/>
      </w:pPr>
      <w:r>
        <w:t>Create a responsive</w:t>
      </w:r>
      <w:r w:rsidR="000E2C70">
        <w:t xml:space="preserve"> (phone, tablet, desktop)</w:t>
      </w:r>
      <w:r>
        <w:t xml:space="preserve"> web application that allows </w:t>
      </w:r>
      <w:r w:rsidR="00745D2C">
        <w:t xml:space="preserve">the user to quick filter a list of things. </w:t>
      </w:r>
      <w:r w:rsidR="00BB4E5B">
        <w:t>The top of the page will have a search input field and then below that a list</w:t>
      </w:r>
      <w:r w:rsidR="000E2C70">
        <w:t xml:space="preserve"> of things</w:t>
      </w:r>
      <w:r w:rsidR="00BB4E5B">
        <w:t xml:space="preserve"> in response to the filter. The things should be sorted alphabetically. The</w:t>
      </w:r>
      <w:r w:rsidR="00745D2C">
        <w:t xml:space="preserve"> things </w:t>
      </w:r>
      <w:r w:rsidR="00BB4E5B">
        <w:t>could be anything</w:t>
      </w:r>
      <w:r w:rsidR="00745D2C">
        <w:t xml:space="preserve">, but should be </w:t>
      </w:r>
      <w:r w:rsidR="00BB4E5B">
        <w:t xml:space="preserve">AJAX </w:t>
      </w:r>
      <w:r w:rsidR="00745D2C">
        <w:t xml:space="preserve">pulled from a backend service that you write and should ultimately </w:t>
      </w:r>
      <w:r w:rsidR="00BB4E5B">
        <w:t>be pulled from an open public API.</w:t>
      </w:r>
    </w:p>
    <w:p w14:paraId="2D8E2DAB" w14:textId="0A0EDBB8" w:rsidR="001F3DA4" w:rsidRDefault="001F3DA4" w:rsidP="002E159B">
      <w:pPr>
        <w:pStyle w:val="NoSpacing"/>
      </w:pPr>
      <w:r>
        <w:t xml:space="preserve">Here’s </w:t>
      </w:r>
      <w:r w:rsidR="000E2C70">
        <w:t>a</w:t>
      </w:r>
      <w:r w:rsidR="00124C91">
        <w:t xml:space="preserve">n </w:t>
      </w:r>
      <w:proofErr w:type="gramStart"/>
      <w:r w:rsidR="00124C91">
        <w:t>example</w:t>
      </w:r>
      <w:r w:rsidR="000E2C70">
        <w:t xml:space="preserve"> list of API’s</w:t>
      </w:r>
      <w:proofErr w:type="gramEnd"/>
      <w:r w:rsidR="000E2C70">
        <w:t xml:space="preserve"> curated on </w:t>
      </w:r>
      <w:r w:rsidR="008E6D46">
        <w:t>GitHub</w:t>
      </w:r>
      <w:r w:rsidR="000E2C70">
        <w:t xml:space="preserve">, </w:t>
      </w:r>
      <w:hyperlink r:id="rId7" w:history="1">
        <w:r w:rsidR="000E2C70" w:rsidRPr="00432D60">
          <w:rPr>
            <w:rStyle w:val="Hyperlink"/>
          </w:rPr>
          <w:t>https://github.com/toddmotto/public-apis</w:t>
        </w:r>
      </w:hyperlink>
      <w:r w:rsidR="000E2C70">
        <w:t xml:space="preserve"> but feel free to use any public API you wish.</w:t>
      </w:r>
    </w:p>
    <w:p w14:paraId="05891054" w14:textId="77777777" w:rsidR="000E2C70" w:rsidRDefault="000E2C70" w:rsidP="002E159B">
      <w:pPr>
        <w:pStyle w:val="NoSpacing"/>
      </w:pPr>
      <w:bookmarkStart w:id="0" w:name="_GoBack"/>
      <w:bookmarkEnd w:id="0"/>
    </w:p>
    <w:p w14:paraId="5D25602D" w14:textId="77777777" w:rsidR="000E2C70" w:rsidRDefault="000E2C70" w:rsidP="002E159B">
      <w:pPr>
        <w:pStyle w:val="NoSpacing"/>
      </w:pPr>
    </w:p>
    <w:sectPr w:rsidR="000E2C70" w:rsidSect="00EB0B2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245C8" w14:textId="77777777" w:rsidR="002A5E88" w:rsidRDefault="002A5E88" w:rsidP="009723A4">
      <w:pPr>
        <w:spacing w:before="0" w:after="0" w:line="240" w:lineRule="auto"/>
      </w:pPr>
      <w:r>
        <w:separator/>
      </w:r>
    </w:p>
  </w:endnote>
  <w:endnote w:type="continuationSeparator" w:id="0">
    <w:p w14:paraId="3AB84975" w14:textId="77777777" w:rsidR="002A5E88" w:rsidRDefault="002A5E88" w:rsidP="009723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8CC66" w14:textId="77777777" w:rsidR="002A5E88" w:rsidRDefault="002A5E88" w:rsidP="009723A4">
      <w:pPr>
        <w:spacing w:before="0" w:after="0" w:line="240" w:lineRule="auto"/>
      </w:pPr>
      <w:r>
        <w:separator/>
      </w:r>
    </w:p>
  </w:footnote>
  <w:footnote w:type="continuationSeparator" w:id="0">
    <w:p w14:paraId="43A4E3F3" w14:textId="77777777" w:rsidR="002A5E88" w:rsidRDefault="002A5E88" w:rsidP="009723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74983" w14:textId="7E5F5C28" w:rsidR="00EB0B2A" w:rsidRPr="00E36EB7" w:rsidRDefault="0081666B" w:rsidP="00EB0B2A">
    <w:pPr>
      <w:pStyle w:val="Title"/>
      <w:jc w:val="right"/>
      <w:rPr>
        <w:sz w:val="24"/>
      </w:rPr>
    </w:pPr>
    <w:r>
      <w:rPr>
        <w:sz w:val="24"/>
      </w:rPr>
      <w:t>Full Stack Engineer – Programming Evaluation</w:t>
    </w:r>
  </w:p>
  <w:p w14:paraId="40965680" w14:textId="01CB2C42" w:rsidR="009723A4" w:rsidRPr="00EB0B2A" w:rsidRDefault="0081666B" w:rsidP="00EB0B2A">
    <w:pPr>
      <w:jc w:val="right"/>
      <w:rPr>
        <w:i/>
      </w:rPr>
    </w:pPr>
    <w:r>
      <w:rPr>
        <w:i/>
      </w:rPr>
      <w:t>Northwestern Mutual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C2159"/>
    <w:multiLevelType w:val="hybridMultilevel"/>
    <w:tmpl w:val="0126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85D80"/>
    <w:multiLevelType w:val="hybridMultilevel"/>
    <w:tmpl w:val="5FEE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219AC"/>
    <w:multiLevelType w:val="hybridMultilevel"/>
    <w:tmpl w:val="80C4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82E62"/>
    <w:multiLevelType w:val="hybridMultilevel"/>
    <w:tmpl w:val="38E4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AD4"/>
    <w:multiLevelType w:val="hybridMultilevel"/>
    <w:tmpl w:val="7FC6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E2574"/>
    <w:multiLevelType w:val="hybridMultilevel"/>
    <w:tmpl w:val="2A9E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768A0"/>
    <w:multiLevelType w:val="hybridMultilevel"/>
    <w:tmpl w:val="4386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4B"/>
    <w:rsid w:val="000E2C70"/>
    <w:rsid w:val="00124C91"/>
    <w:rsid w:val="00174FDF"/>
    <w:rsid w:val="001F3DA4"/>
    <w:rsid w:val="00282657"/>
    <w:rsid w:val="002A5E88"/>
    <w:rsid w:val="002E159B"/>
    <w:rsid w:val="003A3A3F"/>
    <w:rsid w:val="003B1E12"/>
    <w:rsid w:val="003B4367"/>
    <w:rsid w:val="003C11D2"/>
    <w:rsid w:val="003D08D3"/>
    <w:rsid w:val="004536C6"/>
    <w:rsid w:val="004843D1"/>
    <w:rsid w:val="00484A16"/>
    <w:rsid w:val="0053077B"/>
    <w:rsid w:val="00691ABE"/>
    <w:rsid w:val="006F585B"/>
    <w:rsid w:val="00745D2C"/>
    <w:rsid w:val="0081666B"/>
    <w:rsid w:val="008D7E25"/>
    <w:rsid w:val="008E6D46"/>
    <w:rsid w:val="009723A4"/>
    <w:rsid w:val="009A29B1"/>
    <w:rsid w:val="009B7F2C"/>
    <w:rsid w:val="00B5143A"/>
    <w:rsid w:val="00BB4E5B"/>
    <w:rsid w:val="00C555BA"/>
    <w:rsid w:val="00C82F93"/>
    <w:rsid w:val="00CC4B84"/>
    <w:rsid w:val="00CE46E6"/>
    <w:rsid w:val="00D7474B"/>
    <w:rsid w:val="00D83A05"/>
    <w:rsid w:val="00E36EB7"/>
    <w:rsid w:val="00E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FC5F"/>
  <w15:chartTrackingRefBased/>
  <w15:docId w15:val="{097BA817-E2D5-4734-8953-9373948D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474B"/>
  </w:style>
  <w:style w:type="paragraph" w:styleId="Heading1">
    <w:name w:val="heading 1"/>
    <w:basedOn w:val="Normal"/>
    <w:next w:val="Normal"/>
    <w:link w:val="Heading1Char"/>
    <w:uiPriority w:val="9"/>
    <w:qFormat/>
    <w:rsid w:val="00E36EB7"/>
    <w:pPr>
      <w:pBdr>
        <w:top w:val="single" w:sz="24" w:space="0" w:color="01244A"/>
        <w:left w:val="single" w:sz="24" w:space="0" w:color="01244A"/>
        <w:bottom w:val="single" w:sz="24" w:space="0" w:color="01244A"/>
        <w:right w:val="single" w:sz="24" w:space="0" w:color="01244A"/>
      </w:pBdr>
      <w:shd w:val="clear" w:color="auto" w:fill="01244A"/>
      <w:spacing w:after="0"/>
      <w:outlineLvl w:val="0"/>
    </w:pPr>
    <w:rPr>
      <w:caps/>
      <w:color w:val="FDB71B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74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74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74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74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74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74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7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7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B7"/>
    <w:rPr>
      <w:caps/>
      <w:color w:val="FDB71B"/>
      <w:spacing w:val="15"/>
      <w:sz w:val="22"/>
      <w:szCs w:val="22"/>
      <w:shd w:val="clear" w:color="auto" w:fill="01244A"/>
    </w:rPr>
  </w:style>
  <w:style w:type="paragraph" w:styleId="Title">
    <w:name w:val="Title"/>
    <w:basedOn w:val="Normal"/>
    <w:next w:val="Normal"/>
    <w:link w:val="TitleChar"/>
    <w:uiPriority w:val="10"/>
    <w:qFormat/>
    <w:rsid w:val="00E36EB7"/>
    <w:pPr>
      <w:spacing w:before="0" w:after="0"/>
    </w:pPr>
    <w:rPr>
      <w:rFonts w:asciiTheme="majorHAnsi" w:eastAsiaTheme="majorEastAsia" w:hAnsiTheme="majorHAnsi" w:cstheme="majorBidi"/>
      <w:caps/>
      <w:color w:val="01244A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EB7"/>
    <w:rPr>
      <w:rFonts w:asciiTheme="majorHAnsi" w:eastAsiaTheme="majorEastAsia" w:hAnsiTheme="majorHAnsi" w:cstheme="majorBidi"/>
      <w:caps/>
      <w:color w:val="01244A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74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74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74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74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74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74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7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7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474B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7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47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474B"/>
    <w:rPr>
      <w:b/>
      <w:bCs/>
    </w:rPr>
  </w:style>
  <w:style w:type="character" w:styleId="Emphasis">
    <w:name w:val="Emphasis"/>
    <w:uiPriority w:val="20"/>
    <w:qFormat/>
    <w:rsid w:val="00D7474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747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47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7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74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74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7474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7474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7474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7474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747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474B"/>
    <w:pPr>
      <w:outlineLvl w:val="9"/>
    </w:pPr>
  </w:style>
  <w:style w:type="paragraph" w:styleId="ListParagraph">
    <w:name w:val="List Paragraph"/>
    <w:basedOn w:val="Normal"/>
    <w:uiPriority w:val="34"/>
    <w:qFormat/>
    <w:rsid w:val="00C555BA"/>
    <w:pPr>
      <w:ind w:left="720"/>
      <w:contextualSpacing/>
    </w:pPr>
  </w:style>
  <w:style w:type="table" w:styleId="TableGrid">
    <w:name w:val="Table Grid"/>
    <w:basedOn w:val="TableNormal"/>
    <w:uiPriority w:val="39"/>
    <w:rsid w:val="00C555B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555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723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A4"/>
  </w:style>
  <w:style w:type="paragraph" w:styleId="Footer">
    <w:name w:val="footer"/>
    <w:basedOn w:val="Normal"/>
    <w:link w:val="FooterChar"/>
    <w:uiPriority w:val="99"/>
    <w:unhideWhenUsed/>
    <w:rsid w:val="009723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A4"/>
  </w:style>
  <w:style w:type="character" w:styleId="Hyperlink">
    <w:name w:val="Hyperlink"/>
    <w:basedOn w:val="DefaultParagraphFont"/>
    <w:uiPriority w:val="99"/>
    <w:unhideWhenUsed/>
    <w:rsid w:val="000E2C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toddmotto/public-apis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Manske</dc:creator>
  <cp:keywords/>
  <dc:description/>
  <cp:lastModifiedBy>David Manske</cp:lastModifiedBy>
  <cp:revision>4</cp:revision>
  <dcterms:created xsi:type="dcterms:W3CDTF">2016-09-01T21:05:00Z</dcterms:created>
  <dcterms:modified xsi:type="dcterms:W3CDTF">2017-04-20T22:23:00Z</dcterms:modified>
</cp:coreProperties>
</file>