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D55C" w14:textId="77777777" w:rsidR="00115AE5" w:rsidRPr="00A33B8A" w:rsidRDefault="00115AE5" w:rsidP="00115AE5">
      <w:pPr>
        <w:spacing w:after="0" w:line="324" w:lineRule="auto"/>
        <w:jc w:val="center"/>
        <w:textAlignment w:val="baseline"/>
        <w:rPr>
          <w:rFonts w:asciiTheme="minorEastAsia" w:hAnsiTheme="minorEastAsia" w:cs="굴림"/>
          <w:b/>
          <w:color w:val="000000" w:themeColor="text1"/>
          <w:spacing w:val="-12"/>
          <w:kern w:val="0"/>
          <w:sz w:val="44"/>
          <w:szCs w:val="24"/>
        </w:rPr>
      </w:pPr>
      <w:r w:rsidRPr="00A33B8A">
        <w:rPr>
          <w:rFonts w:asciiTheme="minorEastAsia" w:hAnsiTheme="minorEastAsia" w:cs="굴림" w:hint="eastAsia"/>
          <w:b/>
          <w:color w:val="000000" w:themeColor="text1"/>
          <w:spacing w:val="-12"/>
          <w:kern w:val="0"/>
          <w:sz w:val="44"/>
          <w:szCs w:val="24"/>
        </w:rPr>
        <w:t>표 준 근 로 계 약 서</w:t>
      </w:r>
      <w:r w:rsidR="00E51FD9" w:rsidRPr="00A33B8A">
        <w:rPr>
          <w:rFonts w:asciiTheme="minorEastAsia" w:hAnsiTheme="minorEastAsia" w:cs="굴림" w:hint="eastAsia"/>
          <w:b/>
          <w:color w:val="000000" w:themeColor="text1"/>
          <w:spacing w:val="-12"/>
          <w:kern w:val="0"/>
          <w:sz w:val="44"/>
          <w:szCs w:val="24"/>
        </w:rPr>
        <w:t xml:space="preserve"> (sample)</w:t>
      </w:r>
    </w:p>
    <w:p w14:paraId="76772F1E" w14:textId="77777777" w:rsidR="00115AE5" w:rsidRPr="00A33B8A" w:rsidRDefault="00115AE5" w:rsidP="0054306C">
      <w:pPr>
        <w:spacing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spacing w:val="-12"/>
          <w:kern w:val="0"/>
          <w:sz w:val="22"/>
        </w:rPr>
      </w:pPr>
    </w:p>
    <w:p w14:paraId="5557861C" w14:textId="77777777" w:rsidR="00115AE5" w:rsidRPr="00A33B8A" w:rsidRDefault="00687D32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b/>
          <w:color w:val="0070C0"/>
          <w:spacing w:val="-12"/>
          <w:kern w:val="0"/>
          <w:sz w:val="22"/>
          <w:u w:val="single"/>
        </w:rPr>
        <w:t>B주식회사</w:t>
      </w:r>
      <w:r w:rsidRPr="00A33B8A">
        <w:rPr>
          <w:rFonts w:asciiTheme="minorEastAsia" w:hAnsiTheme="minorEastAsia" w:cs="굴림" w:hint="eastAsia"/>
          <w:color w:val="0070C0"/>
          <w:spacing w:val="-12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(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 xml:space="preserve">이하 </w:t>
      </w:r>
      <w:r w:rsidR="00115AE5" w:rsidRPr="00A33B8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“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사업주</w:t>
      </w:r>
      <w:r w:rsidR="00115AE5" w:rsidRPr="00A33B8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”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라 함</w:t>
      </w:r>
      <w:r w:rsidR="00115AE5" w:rsidRPr="00A33B8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)</w:t>
      </w:r>
      <w:proofErr w:type="gramStart"/>
      <w:r w:rsidR="00115AE5" w:rsidRPr="00A33B8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 xml:space="preserve">와 </w:t>
      </w:r>
      <w:r w:rsidRPr="00A33B8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  <w:u w:val="single"/>
        </w:rPr>
        <w:t xml:space="preserve"> </w:t>
      </w:r>
      <w:r w:rsidRPr="00A33B8A">
        <w:rPr>
          <w:rFonts w:asciiTheme="minorEastAsia" w:hAnsiTheme="minorEastAsia" w:cs="바탕" w:hint="eastAsia"/>
          <w:b/>
          <w:color w:val="0070C0"/>
          <w:spacing w:val="-12"/>
          <w:kern w:val="0"/>
          <w:sz w:val="22"/>
          <w:u w:val="single"/>
        </w:rPr>
        <w:t>홍길동</w:t>
      </w:r>
      <w:proofErr w:type="gramEnd"/>
      <w:r w:rsidRPr="00A33B8A">
        <w:rPr>
          <w:rFonts w:asciiTheme="minorEastAsia" w:hAnsiTheme="minorEastAsia" w:cs="바탕" w:hint="eastAsia"/>
          <w:b/>
          <w:color w:val="0070C0"/>
          <w:spacing w:val="-12"/>
          <w:kern w:val="0"/>
          <w:sz w:val="22"/>
          <w:u w:val="single"/>
        </w:rPr>
        <w:t xml:space="preserve"> </w:t>
      </w:r>
      <w:r w:rsidR="00115AE5" w:rsidRPr="00A33B8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(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 xml:space="preserve">이하 </w:t>
      </w:r>
      <w:r w:rsidR="00115AE5" w:rsidRPr="00A33B8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“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근로자</w:t>
      </w:r>
      <w:r w:rsidR="00115AE5" w:rsidRPr="00A33B8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”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라 함</w:t>
      </w:r>
      <w:r w:rsidR="00115AE5" w:rsidRPr="00A33B8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)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는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다음과 같이 근로계약을 체결한다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.</w:t>
      </w:r>
    </w:p>
    <w:p w14:paraId="19C0D5E3" w14:textId="77777777" w:rsidR="0054306C" w:rsidRPr="00A33B8A" w:rsidRDefault="0054306C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15DA26A8" w14:textId="4392D457" w:rsidR="0054306C" w:rsidRPr="00A33B8A" w:rsidRDefault="0054306C" w:rsidP="00090B84">
      <w:pPr>
        <w:pStyle w:val="a5"/>
        <w:numPr>
          <w:ilvl w:val="0"/>
          <w:numId w:val="1"/>
        </w:numPr>
        <w:spacing w:before="100" w:after="0" w:line="240" w:lineRule="auto"/>
        <w:ind w:leftChars="0" w:left="284" w:hanging="284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proofErr w:type="gramStart"/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근로계약기간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20</w:t>
      </w:r>
      <w:r w:rsidR="00A33B8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2</w:t>
      </w:r>
      <w:r w:rsidR="00490A42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3</w:t>
      </w:r>
      <w:r w:rsidR="00687D32" w:rsidRPr="00A33B8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 </w:t>
      </w:r>
      <w:r w:rsidR="00115AE5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년 </w:t>
      </w:r>
      <w:r w:rsidR="00687D32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 </w:t>
      </w:r>
      <w:r w:rsidRPr="00A33B8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>1</w:t>
      </w:r>
      <w:r w:rsidR="00687D32" w:rsidRPr="00A33B8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 </w:t>
      </w:r>
      <w:r w:rsidR="00115AE5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월 </w:t>
      </w:r>
      <w:r w:rsidR="00687D32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 </w:t>
      </w:r>
      <w:r w:rsidR="0011131F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3</w:t>
      </w:r>
      <w:r w:rsidR="00687D32" w:rsidRPr="00A33B8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 </w:t>
      </w:r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일부터</w:t>
      </w:r>
      <w:r w:rsidR="00687D32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 ~ </w:t>
      </w:r>
    </w:p>
    <w:p w14:paraId="6D09AF8E" w14:textId="11396443" w:rsidR="00115AE5" w:rsidRPr="00A33B8A" w:rsidRDefault="0054306C" w:rsidP="0054306C">
      <w:pPr>
        <w:spacing w:before="100" w:after="0" w:line="240" w:lineRule="auto"/>
        <w:ind w:firstLineChars="129" w:firstLine="284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(</w:t>
      </w:r>
      <w:r w:rsidR="00687D32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수습기간은 3개월 적용하기로 한다</w:t>
      </w:r>
      <w:r w:rsidR="00A33B8A">
        <w:rPr>
          <w:rFonts w:asciiTheme="minorEastAsia" w:hAnsiTheme="minorEastAsia" w:cs="굴림"/>
          <w:color w:val="000000" w:themeColor="text1"/>
          <w:kern w:val="0"/>
          <w:sz w:val="22"/>
        </w:rPr>
        <w:t>.</w:t>
      </w:r>
      <w:r w:rsidR="00687D32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)</w:t>
      </w:r>
    </w:p>
    <w:p w14:paraId="27A0C117" w14:textId="77777777" w:rsidR="0054306C" w:rsidRPr="00A33B8A" w:rsidRDefault="0054306C" w:rsidP="00687D32">
      <w:pPr>
        <w:spacing w:before="100" w:after="0" w:line="240" w:lineRule="auto"/>
        <w:ind w:firstLineChars="129" w:firstLine="284"/>
        <w:textAlignment w:val="baseline"/>
        <w:rPr>
          <w:rFonts w:asciiTheme="minorEastAsia" w:hAnsiTheme="minorEastAsia" w:cs="굴림"/>
          <w:b/>
          <w:color w:val="FF0000"/>
          <w:kern w:val="0"/>
          <w:sz w:val="22"/>
        </w:rPr>
      </w:pPr>
      <w:r w:rsidRPr="00A33B8A">
        <w:rPr>
          <w:rFonts w:asciiTheme="minorEastAsia" w:hAnsiTheme="minorEastAsia" w:cs="굴림"/>
          <w:b/>
          <w:color w:val="FF0000"/>
          <w:kern w:val="0"/>
          <w:sz w:val="22"/>
        </w:rPr>
        <w:sym w:font="Wingdings" w:char="F0E0"/>
      </w:r>
      <w:r w:rsidRPr="00A33B8A">
        <w:rPr>
          <w:rFonts w:asciiTheme="minorEastAsia" w:hAnsiTheme="minorEastAsia" w:cs="굴림" w:hint="eastAsia"/>
          <w:b/>
          <w:color w:val="FF0000"/>
          <w:kern w:val="0"/>
          <w:sz w:val="22"/>
        </w:rPr>
        <w:t xml:space="preserve"> 근로계약기간을 정하지 않는 경우에는 </w:t>
      </w:r>
      <w:r w:rsidRPr="00A33B8A">
        <w:rPr>
          <w:rFonts w:asciiTheme="minorEastAsia" w:hAnsiTheme="minorEastAsia" w:cs="굴림"/>
          <w:b/>
          <w:color w:val="FF0000"/>
          <w:kern w:val="0"/>
          <w:sz w:val="22"/>
        </w:rPr>
        <w:t>“</w:t>
      </w:r>
      <w:r w:rsidRPr="00A33B8A">
        <w:rPr>
          <w:rFonts w:asciiTheme="minorEastAsia" w:hAnsiTheme="minorEastAsia" w:cs="굴림" w:hint="eastAsia"/>
          <w:b/>
          <w:color w:val="FF0000"/>
          <w:kern w:val="0"/>
          <w:sz w:val="22"/>
        </w:rPr>
        <w:t>근로개시일만</w:t>
      </w:r>
      <w:r w:rsidRPr="00A33B8A">
        <w:rPr>
          <w:rFonts w:asciiTheme="minorEastAsia" w:hAnsiTheme="minorEastAsia" w:cs="굴림"/>
          <w:b/>
          <w:color w:val="FF0000"/>
          <w:kern w:val="0"/>
          <w:sz w:val="22"/>
        </w:rPr>
        <w:t>”</w:t>
      </w:r>
      <w:r w:rsidRPr="00A33B8A">
        <w:rPr>
          <w:rFonts w:asciiTheme="minorEastAsia" w:hAnsiTheme="minorEastAsia" w:cs="굴림" w:hint="eastAsia"/>
          <w:b/>
          <w:color w:val="FF0000"/>
          <w:kern w:val="0"/>
          <w:sz w:val="22"/>
        </w:rPr>
        <w:t xml:space="preserve"> 기재 / 수습 명시 </w:t>
      </w:r>
    </w:p>
    <w:p w14:paraId="5D1C5569" w14:textId="77777777" w:rsidR="00115AE5" w:rsidRPr="00A33B8A" w:rsidRDefault="00090B84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70C0"/>
          <w:kern w:val="0"/>
          <w:sz w:val="22"/>
        </w:rPr>
      </w:pPr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2. </w:t>
      </w:r>
      <w:r w:rsidR="00115AE5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근 무 장 </w:t>
      </w:r>
      <w:proofErr w:type="gramStart"/>
      <w:r w:rsidR="00115AE5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소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687D32"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>B주식회사 및 관계회사</w:t>
      </w:r>
    </w:p>
    <w:p w14:paraId="230596FB" w14:textId="77777777" w:rsidR="00115AE5" w:rsidRPr="00A33B8A" w:rsidRDefault="00090B84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70C0"/>
          <w:kern w:val="0"/>
          <w:sz w:val="22"/>
        </w:rPr>
      </w:pPr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3. </w:t>
      </w:r>
      <w:r w:rsidR="00115AE5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업무의 </w:t>
      </w:r>
      <w:proofErr w:type="gramStart"/>
      <w:r w:rsidR="00115AE5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내용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687D32"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>총무과장</w:t>
      </w:r>
    </w:p>
    <w:p w14:paraId="287DDC00" w14:textId="17D6901E" w:rsidR="00687D32" w:rsidRPr="00A33B8A" w:rsidRDefault="00687D32" w:rsidP="00687D32">
      <w:pPr>
        <w:spacing w:before="100" w:after="0" w:line="240" w:lineRule="auto"/>
        <w:ind w:firstLineChars="129" w:firstLine="284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(근무장소 및 업무내용은 필요에 따라 변경할 수 있</w:t>
      </w:r>
      <w:r w:rsid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다.</w:t>
      </w:r>
      <w:r w:rsidR="00A33B8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7F6DA40B" w14:textId="77777777" w:rsidR="00115AE5" w:rsidRPr="00A33B8A" w:rsidRDefault="00035BC9" w:rsidP="00687D32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b/>
          <w:color w:val="FF0000"/>
          <w:kern w:val="0"/>
          <w:sz w:val="22"/>
        </w:rPr>
      </w:pPr>
      <w:r w:rsidRPr="00A33B8A">
        <w:rPr>
          <w:rFonts w:asciiTheme="minorEastAsia" w:hAnsiTheme="minorEastAsia" w:cs="굴림"/>
          <w:b/>
          <w:color w:val="FF0000"/>
          <w:kern w:val="0"/>
          <w:sz w:val="22"/>
        </w:rPr>
        <w:sym w:font="Wingdings" w:char="F0E0"/>
      </w:r>
      <w:r w:rsidRPr="00A33B8A">
        <w:rPr>
          <w:rFonts w:asciiTheme="minorEastAsia" w:hAnsiTheme="minorEastAsia" w:cs="굴림" w:hint="eastAsia"/>
          <w:b/>
          <w:color w:val="FF0000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b/>
          <w:color w:val="FF0000"/>
          <w:kern w:val="0"/>
          <w:sz w:val="22"/>
        </w:rPr>
        <w:t>근무 장소와 업무 내용은 업무상 필요에 따라 변경 가능</w:t>
      </w:r>
    </w:p>
    <w:p w14:paraId="2C3B351B" w14:textId="15FCC90A" w:rsidR="00115AE5" w:rsidRPr="00A33B8A" w:rsidRDefault="00090B84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 xml:space="preserve">4. </w:t>
      </w:r>
      <w:proofErr w:type="gramStart"/>
      <w:r w:rsidR="00115AE5" w:rsidRPr="00A33B8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소정근로시간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0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/>
          <w:color w:val="000000" w:themeColor="text1"/>
          <w:spacing w:val="-10"/>
          <w:kern w:val="0"/>
          <w:sz w:val="22"/>
        </w:rPr>
        <w:t>:</w:t>
      </w:r>
      <w:proofErr w:type="gramEnd"/>
      <w:r w:rsidR="00115AE5" w:rsidRPr="00A33B8A">
        <w:rPr>
          <w:rFonts w:asciiTheme="minorEastAsia" w:hAnsiTheme="minorEastAsia" w:cs="굴림"/>
          <w:color w:val="000000" w:themeColor="text1"/>
          <w:spacing w:val="-10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/>
          <w:b/>
          <w:color w:val="0070C0"/>
          <w:spacing w:val="-10"/>
          <w:kern w:val="0"/>
          <w:sz w:val="22"/>
        </w:rPr>
        <w:t>9</w:t>
      </w:r>
      <w:r w:rsidR="00687D32" w:rsidRPr="00A33B8A">
        <w:rPr>
          <w:rFonts w:asciiTheme="minorEastAsia" w:hAnsiTheme="minorEastAsia" w:cs="굴림" w:hint="eastAsia"/>
          <w:b/>
          <w:color w:val="0070C0"/>
          <w:spacing w:val="-10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>시</w:t>
      </w:r>
      <w:r w:rsidR="00687D32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</w:t>
      </w:r>
      <w:r w:rsidR="00791C64" w:rsidRPr="00A33B8A">
        <w:rPr>
          <w:rFonts w:asciiTheme="minorEastAsia" w:hAnsiTheme="minorEastAsia" w:cs="굴림" w:hint="eastAsia"/>
          <w:b/>
          <w:color w:val="0070C0"/>
          <w:spacing w:val="-22"/>
          <w:kern w:val="0"/>
          <w:sz w:val="22"/>
        </w:rPr>
        <w:t>00</w:t>
      </w:r>
      <w:r w:rsidR="00687D32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>분</w:t>
      </w:r>
      <w:r w:rsidR="00687D32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</w:t>
      </w:r>
      <w:proofErr w:type="spellStart"/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>부터</w:t>
      </w:r>
      <w:proofErr w:type="spellEnd"/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</w:t>
      </w:r>
      <w:r w:rsidR="00687D32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 </w:t>
      </w:r>
      <w:r w:rsidR="00115AE5" w:rsidRPr="00A33B8A">
        <w:rPr>
          <w:rFonts w:asciiTheme="minorEastAsia" w:hAnsiTheme="minorEastAsia" w:cs="굴림"/>
          <w:b/>
          <w:color w:val="0070C0"/>
          <w:spacing w:val="-22"/>
          <w:kern w:val="0"/>
          <w:sz w:val="22"/>
        </w:rPr>
        <w:t>1</w:t>
      </w:r>
      <w:r w:rsidR="00F973EA">
        <w:rPr>
          <w:rFonts w:asciiTheme="minorEastAsia" w:hAnsiTheme="minorEastAsia" w:cs="굴림"/>
          <w:b/>
          <w:color w:val="0070C0"/>
          <w:spacing w:val="-22"/>
          <w:kern w:val="0"/>
          <w:sz w:val="22"/>
        </w:rPr>
        <w:t>9</w:t>
      </w:r>
      <w:r w:rsidR="00687D32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시 </w:t>
      </w:r>
      <w:r w:rsidR="00687D32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</w:t>
      </w:r>
      <w:r w:rsidR="00791C64" w:rsidRPr="00A33B8A">
        <w:rPr>
          <w:rFonts w:asciiTheme="minorEastAsia" w:hAnsiTheme="minorEastAsia" w:cs="굴림" w:hint="eastAsia"/>
          <w:b/>
          <w:color w:val="0070C0"/>
          <w:spacing w:val="-22"/>
          <w:kern w:val="0"/>
          <w:sz w:val="22"/>
        </w:rPr>
        <w:t>00</w:t>
      </w:r>
      <w:r w:rsidR="00687D32" w:rsidRPr="00A33B8A">
        <w:rPr>
          <w:rFonts w:asciiTheme="minorEastAsia" w:hAnsiTheme="minorEastAsia" w:cs="굴림" w:hint="eastAsia"/>
          <w:b/>
          <w:color w:val="0070C0"/>
          <w:spacing w:val="-22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분까지 </w:t>
      </w:r>
      <w:r w:rsidR="00115AE5" w:rsidRPr="00A33B8A">
        <w:rPr>
          <w:rFonts w:asciiTheme="minorEastAsia" w:hAnsiTheme="minorEastAsia" w:cs="굴림"/>
          <w:color w:val="000000" w:themeColor="text1"/>
          <w:spacing w:val="-22"/>
          <w:kern w:val="0"/>
          <w:sz w:val="22"/>
        </w:rPr>
        <w:t>(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휴게시간 </w:t>
      </w:r>
      <w:r w:rsidR="00115AE5" w:rsidRPr="00A33B8A">
        <w:rPr>
          <w:rFonts w:asciiTheme="minorEastAsia" w:hAnsiTheme="minorEastAsia" w:cs="굴림"/>
          <w:color w:val="000000" w:themeColor="text1"/>
          <w:spacing w:val="-22"/>
          <w:kern w:val="0"/>
          <w:sz w:val="22"/>
        </w:rPr>
        <w:t xml:space="preserve">: </w:t>
      </w:r>
      <w:r w:rsidR="00115AE5" w:rsidRPr="00B4716C">
        <w:rPr>
          <w:rFonts w:asciiTheme="minorEastAsia" w:hAnsiTheme="minorEastAsia" w:cs="굴림"/>
          <w:b/>
          <w:bCs/>
          <w:color w:val="0070C0"/>
          <w:spacing w:val="-22"/>
          <w:kern w:val="0"/>
          <w:sz w:val="22"/>
        </w:rPr>
        <w:t>12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>시</w:t>
      </w:r>
      <w:r w:rsidR="0003635B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</w:t>
      </w:r>
      <w:r w:rsidR="00115AE5" w:rsidRPr="00B4716C">
        <w:rPr>
          <w:rFonts w:asciiTheme="minorEastAsia" w:hAnsiTheme="minorEastAsia" w:cs="굴림"/>
          <w:b/>
          <w:bCs/>
          <w:color w:val="0070C0"/>
          <w:spacing w:val="-22"/>
          <w:kern w:val="0"/>
          <w:sz w:val="22"/>
        </w:rPr>
        <w:t>00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분 </w:t>
      </w:r>
      <w:r w:rsidR="00115AE5" w:rsidRPr="00A33B8A">
        <w:rPr>
          <w:rFonts w:asciiTheme="minorEastAsia" w:hAnsiTheme="minorEastAsia" w:cs="굴림"/>
          <w:color w:val="000000" w:themeColor="text1"/>
          <w:spacing w:val="-22"/>
          <w:kern w:val="0"/>
          <w:sz w:val="22"/>
        </w:rPr>
        <w:t xml:space="preserve">~ </w:t>
      </w:r>
      <w:r w:rsidR="00115AE5" w:rsidRPr="00B4716C">
        <w:rPr>
          <w:rFonts w:asciiTheme="minorEastAsia" w:hAnsiTheme="minorEastAsia" w:cs="굴림"/>
          <w:b/>
          <w:bCs/>
          <w:color w:val="0070C0"/>
          <w:spacing w:val="-22"/>
          <w:kern w:val="0"/>
          <w:sz w:val="22"/>
        </w:rPr>
        <w:t>13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>시</w:t>
      </w:r>
      <w:r w:rsidR="0003635B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 xml:space="preserve"> </w:t>
      </w:r>
      <w:r w:rsidR="00115AE5" w:rsidRPr="00B4716C">
        <w:rPr>
          <w:rFonts w:asciiTheme="minorEastAsia" w:hAnsiTheme="minorEastAsia" w:cs="굴림"/>
          <w:b/>
          <w:bCs/>
          <w:color w:val="0070C0"/>
          <w:spacing w:val="-22"/>
          <w:kern w:val="0"/>
          <w:sz w:val="22"/>
        </w:rPr>
        <w:t>00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22"/>
          <w:kern w:val="0"/>
          <w:sz w:val="22"/>
        </w:rPr>
        <w:t>분</w:t>
      </w:r>
      <w:r w:rsidR="00115AE5" w:rsidRPr="00A33B8A">
        <w:rPr>
          <w:rFonts w:asciiTheme="minorEastAsia" w:hAnsiTheme="minorEastAsia" w:cs="굴림"/>
          <w:color w:val="000000" w:themeColor="text1"/>
          <w:spacing w:val="-22"/>
          <w:kern w:val="0"/>
          <w:sz w:val="22"/>
        </w:rPr>
        <w:t>)</w:t>
      </w:r>
    </w:p>
    <w:p w14:paraId="76711111" w14:textId="77777777" w:rsidR="00115AE5" w:rsidRPr="00A33B8A" w:rsidRDefault="00090B84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5. </w:t>
      </w:r>
      <w:proofErr w:type="gramStart"/>
      <w:r w:rsidR="00115AE5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근무일</w:t>
      </w:r>
      <w:r w:rsidR="00035BC9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/>
          <w:b/>
          <w:color w:val="000000" w:themeColor="text1"/>
          <w:kern w:val="0"/>
          <w:sz w:val="22"/>
        </w:rPr>
        <w:t>/</w:t>
      </w:r>
      <w:proofErr w:type="gramEnd"/>
      <w:r w:rsidR="00035BC9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휴일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매주 </w:t>
      </w:r>
      <w:r w:rsidR="00115AE5" w:rsidRPr="00A33B8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5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일 근무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,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주휴일 매주 </w:t>
      </w:r>
      <w:r w:rsidR="00115AE5" w:rsidRPr="00A33B8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>일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요일</w:t>
      </w:r>
    </w:p>
    <w:p w14:paraId="6AA8A538" w14:textId="77777777" w:rsidR="00090B84" w:rsidRPr="00A33B8A" w:rsidRDefault="00090B84" w:rsidP="00090B8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6. </w:t>
      </w:r>
      <w:r w:rsidR="00115AE5"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임 금</w:t>
      </w:r>
    </w:p>
    <w:p w14:paraId="62D752D9" w14:textId="77777777" w:rsidR="00115AE5" w:rsidRPr="00A33B8A" w:rsidRDefault="00090B84" w:rsidP="00090B84">
      <w:pPr>
        <w:spacing w:before="100" w:after="0" w:line="240" w:lineRule="auto"/>
        <w:ind w:firstLine="284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proofErr w:type="gramStart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월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급 </w:t>
      </w:r>
      <w:r w:rsidR="0003635B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03635B"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687D32" w:rsidRPr="00A33B8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3,000,000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원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법정제수당 포함한 포괄임금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7992322F" w14:textId="5A9E3621" w:rsidR="00115AE5" w:rsidRPr="00C871F3" w:rsidRDefault="00115AE5" w:rsidP="00F14177">
      <w:pPr>
        <w:spacing w:before="60" w:after="0" w:line="240" w:lineRule="auto"/>
        <w:ind w:left="438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C871F3">
        <w:rPr>
          <w:rFonts w:asciiTheme="minorEastAsia" w:hAnsiTheme="minorEastAsia" w:cs="굴림" w:hint="eastAsia"/>
          <w:color w:val="000000" w:themeColor="text1"/>
          <w:kern w:val="0"/>
          <w:sz w:val="22"/>
        </w:rPr>
        <w:t>기본급</w:t>
      </w:r>
      <w:r w:rsidR="0003635B" w:rsidRPr="00C871F3">
        <w:rPr>
          <w:rFonts w:asciiTheme="minorEastAsia" w:hAnsiTheme="minorEastAsia" w:cs="굴림"/>
          <w:b/>
          <w:color w:val="0070C0"/>
          <w:kern w:val="0"/>
          <w:sz w:val="22"/>
        </w:rPr>
        <w:t xml:space="preserve">: </w:t>
      </w:r>
      <w:r w:rsidR="00B57917" w:rsidRPr="00C871F3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2,</w:t>
      </w:r>
      <w:r w:rsidR="00AF6BFF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1</w:t>
      </w:r>
      <w:r w:rsidR="00B57917" w:rsidRPr="00C871F3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90,909</w:t>
      </w:r>
      <w:r w:rsidRPr="00C871F3">
        <w:rPr>
          <w:rFonts w:asciiTheme="minorEastAsia" w:hAnsiTheme="minorEastAsia" w:cs="굴림" w:hint="eastAsia"/>
          <w:color w:val="000000" w:themeColor="text1"/>
          <w:kern w:val="0"/>
          <w:sz w:val="22"/>
        </w:rPr>
        <w:t>원</w:t>
      </w:r>
      <w:r w:rsidRPr="00C871F3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, </w:t>
      </w:r>
      <w:r w:rsidRPr="00C871F3">
        <w:rPr>
          <w:rFonts w:asciiTheme="minorEastAsia" w:hAnsiTheme="minorEastAsia" w:cs="굴림" w:hint="eastAsia"/>
          <w:color w:val="000000" w:themeColor="text1"/>
          <w:kern w:val="0"/>
          <w:sz w:val="22"/>
        </w:rPr>
        <w:t>고정연장근로수당</w:t>
      </w:r>
      <w:r w:rsidRPr="00C871F3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r w:rsidR="00687D32" w:rsidRPr="00C871F3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>409,</w:t>
      </w:r>
      <w:r w:rsidR="009108EE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091</w:t>
      </w:r>
      <w:r w:rsidRPr="00C871F3">
        <w:rPr>
          <w:rFonts w:asciiTheme="minorEastAsia" w:hAnsiTheme="minorEastAsia" w:cs="굴림" w:hint="eastAsia"/>
          <w:color w:val="000000" w:themeColor="text1"/>
          <w:kern w:val="0"/>
          <w:sz w:val="22"/>
        </w:rPr>
        <w:t>원</w:t>
      </w:r>
      <w:r w:rsidR="00DF14A5" w:rsidRPr="00C871F3">
        <w:rPr>
          <w:rFonts w:asciiTheme="minorEastAsia" w:hAnsiTheme="minorEastAsia" w:cs="굴림" w:hint="eastAsia"/>
          <w:color w:val="000000" w:themeColor="text1"/>
          <w:kern w:val="0"/>
          <w:sz w:val="22"/>
        </w:rPr>
        <w:t>,</w:t>
      </w:r>
      <w:r w:rsidR="00C871F3" w:rsidRPr="00C871F3">
        <w:rPr>
          <w:rFonts w:hint="eastAsia"/>
          <w:sz w:val="22"/>
        </w:rPr>
        <w:t xml:space="preserve"> </w:t>
      </w:r>
      <w:r w:rsidR="00F14177">
        <w:rPr>
          <w:rFonts w:hint="eastAsia"/>
          <w:sz w:val="22"/>
        </w:rPr>
        <w:t>비과세 수당</w:t>
      </w:r>
      <w:r w:rsidR="00F14177">
        <w:rPr>
          <w:sz w:val="22"/>
        </w:rPr>
        <w:t>(</w:t>
      </w:r>
      <w:r w:rsidR="00C871F3" w:rsidRPr="00C871F3">
        <w:rPr>
          <w:rFonts w:hint="eastAsia"/>
          <w:sz w:val="22"/>
        </w:rPr>
        <w:t>식대</w:t>
      </w:r>
      <w:r w:rsidR="00C871F3" w:rsidRPr="00C871F3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r w:rsidR="00AF6BFF">
        <w:rPr>
          <w:rFonts w:asciiTheme="minorEastAsia" w:hAnsiTheme="minorEastAsia" w:cs="굴림"/>
          <w:b/>
          <w:bCs/>
          <w:color w:val="0070C0"/>
          <w:kern w:val="0"/>
          <w:sz w:val="22"/>
          <w:u w:val="single"/>
        </w:rPr>
        <w:t>2</w:t>
      </w:r>
      <w:r w:rsidR="00C871F3" w:rsidRPr="00C871F3">
        <w:rPr>
          <w:rFonts w:asciiTheme="minorEastAsia" w:hAnsiTheme="minorEastAsia" w:cs="굴림"/>
          <w:b/>
          <w:bCs/>
          <w:color w:val="0070C0"/>
          <w:kern w:val="0"/>
          <w:sz w:val="22"/>
          <w:u w:val="single"/>
        </w:rPr>
        <w:t>00,000</w:t>
      </w:r>
      <w:r w:rsidR="00C871F3" w:rsidRPr="00C871F3">
        <w:rPr>
          <w:rFonts w:asciiTheme="minorEastAsia" w:hAnsiTheme="minorEastAsia" w:cs="굴림"/>
          <w:color w:val="000000" w:themeColor="text1"/>
          <w:kern w:val="0"/>
          <w:sz w:val="22"/>
        </w:rPr>
        <w:t>원</w:t>
      </w:r>
      <w:r w:rsidR="00C871F3">
        <w:rPr>
          <w:rFonts w:asciiTheme="minorEastAsia" w:hAnsiTheme="minorEastAsia" w:cs="굴림" w:hint="eastAsia"/>
          <w:color w:val="000000" w:themeColor="text1"/>
          <w:kern w:val="0"/>
          <w:sz w:val="22"/>
        </w:rPr>
        <w:t>,</w:t>
      </w:r>
      <w:r w:rsidR="00C871F3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F14177">
        <w:rPr>
          <w:rFonts w:asciiTheme="minorEastAsia" w:hAnsiTheme="minorEastAsia" w:cs="굴림" w:hint="eastAsia"/>
          <w:color w:val="000000" w:themeColor="text1"/>
          <w:kern w:val="0"/>
          <w:sz w:val="22"/>
        </w:rPr>
        <w:t>차량유지비</w:t>
      </w:r>
      <w:r w:rsidR="00F14177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r w:rsidR="00F14177" w:rsidRPr="00F14177">
        <w:rPr>
          <w:rFonts w:asciiTheme="minorEastAsia" w:hAnsiTheme="minorEastAsia" w:cs="굴림"/>
          <w:b/>
          <w:bCs/>
          <w:color w:val="0070C0"/>
          <w:kern w:val="0"/>
          <w:sz w:val="22"/>
          <w:u w:val="single"/>
        </w:rPr>
        <w:t>200,000</w:t>
      </w:r>
      <w:r w:rsidR="00F14177">
        <w:rPr>
          <w:rFonts w:asciiTheme="minorEastAsia" w:hAnsiTheme="minorEastAsia" w:cs="굴림" w:hint="eastAsia"/>
          <w:color w:val="000000" w:themeColor="text1"/>
          <w:kern w:val="0"/>
          <w:sz w:val="22"/>
        </w:rPr>
        <w:t>원</w:t>
      </w:r>
      <w:r w:rsidRPr="00C871F3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  <w:r w:rsidR="005666FE" w:rsidRPr="005666FE">
        <w:t xml:space="preserve"> </w:t>
      </w:r>
      <w:r w:rsidR="005666FE" w:rsidRPr="005666FE">
        <w:rPr>
          <w:rFonts w:asciiTheme="minorEastAsia" w:hAnsiTheme="minorEastAsia" w:cs="굴림"/>
          <w:b/>
          <w:bCs/>
          <w:color w:val="FF0000"/>
          <w:kern w:val="0"/>
          <w:sz w:val="22"/>
        </w:rPr>
        <w:sym w:font="Wingdings" w:char="F0E0"/>
      </w:r>
      <w:r w:rsidR="005666FE" w:rsidRPr="005666FE">
        <w:rPr>
          <w:rFonts w:asciiTheme="minorEastAsia" w:hAnsiTheme="minorEastAsia" w:cs="굴림"/>
          <w:b/>
          <w:bCs/>
          <w:color w:val="FF0000"/>
          <w:kern w:val="0"/>
          <w:sz w:val="22"/>
        </w:rPr>
        <w:t xml:space="preserve"> </w:t>
      </w:r>
      <w:r w:rsidR="005666FE"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 xml:space="preserve">그 외 </w:t>
      </w:r>
      <w:r w:rsidR="005666FE" w:rsidRPr="005666FE"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>육아수당,</w:t>
      </w:r>
      <w:r w:rsidR="005666FE" w:rsidRPr="005666FE">
        <w:rPr>
          <w:rFonts w:asciiTheme="minorEastAsia" w:hAnsiTheme="minorEastAsia" w:cs="굴림"/>
          <w:b/>
          <w:bCs/>
          <w:color w:val="FF0000"/>
          <w:kern w:val="0"/>
          <w:sz w:val="22"/>
        </w:rPr>
        <w:t xml:space="preserve"> </w:t>
      </w:r>
      <w:r w:rsidR="005666FE" w:rsidRPr="005666FE"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 xml:space="preserve">연구보조비 등 </w:t>
      </w:r>
      <w:proofErr w:type="spellStart"/>
      <w:r w:rsidR="005666FE" w:rsidRPr="005666FE"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>직원별</w:t>
      </w:r>
      <w:proofErr w:type="spellEnd"/>
      <w:r w:rsidR="005666FE" w:rsidRPr="005666FE"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 xml:space="preserve"> 비과세 수당 표시</w:t>
      </w:r>
    </w:p>
    <w:p w14:paraId="789C2FBB" w14:textId="77777777" w:rsidR="00791C64" w:rsidRPr="00A33B8A" w:rsidRDefault="00791C64" w:rsidP="00687D32">
      <w:pPr>
        <w:spacing w:before="2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proofErr w:type="gramStart"/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임금지급일 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매월 </w:t>
      </w:r>
      <w:r w:rsidR="00115AE5" w:rsidRPr="00A33B8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25</w:t>
      </w:r>
      <w:r w:rsidR="00687D32" w:rsidRPr="00A33B8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일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휴일의 경우는 전일 지급</w:t>
      </w:r>
      <w:r w:rsidR="00115AE5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1AE0001D" w14:textId="77777777" w:rsidR="00115AE5" w:rsidRPr="00A33B8A" w:rsidRDefault="00791C64" w:rsidP="00791C64">
      <w:pPr>
        <w:spacing w:before="20" w:after="0" w:line="240" w:lineRule="auto"/>
        <w:ind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proofErr w:type="gramStart"/>
      <w:r w:rsidR="00115AE5" w:rsidRPr="00A33B8A">
        <w:rPr>
          <w:rFonts w:asciiTheme="minorEastAsia" w:hAnsiTheme="minorEastAsia" w:cs="굴림" w:hint="eastAsia"/>
          <w:color w:val="000000" w:themeColor="text1"/>
          <w:spacing w:val="-12"/>
          <w:kern w:val="0"/>
          <w:sz w:val="22"/>
        </w:rPr>
        <w:t xml:space="preserve">지급방법 </w:t>
      </w:r>
      <w:r w:rsidR="00115AE5" w:rsidRPr="00A33B8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>:</w:t>
      </w:r>
      <w:proofErr w:type="gramEnd"/>
      <w:r w:rsidR="00115AE5" w:rsidRPr="00A33B8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 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2"/>
          <w:kern w:val="0"/>
          <w:sz w:val="22"/>
        </w:rPr>
        <w:t>근로자에게 직접지급</w:t>
      </w:r>
      <w:r w:rsidR="00115AE5" w:rsidRPr="00A33B8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( ), </w:t>
      </w:r>
      <w:r w:rsidR="00115AE5" w:rsidRPr="00A33B8A">
        <w:rPr>
          <w:rFonts w:asciiTheme="minorEastAsia" w:hAnsiTheme="minorEastAsia" w:cs="굴림" w:hint="eastAsia"/>
          <w:color w:val="000000" w:themeColor="text1"/>
          <w:spacing w:val="-12"/>
          <w:kern w:val="0"/>
          <w:sz w:val="22"/>
        </w:rPr>
        <w:t>근로자 명의 예금통장에 입금</w:t>
      </w:r>
      <w:r w:rsidR="00115AE5" w:rsidRPr="00A33B8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( </w:t>
      </w:r>
      <w:r w:rsidR="00115AE5" w:rsidRPr="00A33B8A">
        <w:rPr>
          <w:rFonts w:asciiTheme="minorEastAsia" w:hAnsiTheme="minorEastAsia" w:cs="굴림" w:hint="eastAsia"/>
          <w:color w:val="0070C0"/>
          <w:kern w:val="0"/>
          <w:sz w:val="22"/>
        </w:rPr>
        <w:t>√</w:t>
      </w:r>
      <w:r w:rsidR="00115AE5" w:rsidRPr="00A33B8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 )</w:t>
      </w:r>
    </w:p>
    <w:p w14:paraId="1E7110A9" w14:textId="77777777" w:rsidR="00115AE5" w:rsidRPr="00A33B8A" w:rsidRDefault="00115AE5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7. </w:t>
      </w:r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연차유급휴가</w:t>
      </w:r>
    </w:p>
    <w:p w14:paraId="7298D8BE" w14:textId="77777777" w:rsidR="00115AE5" w:rsidRPr="00A33B8A" w:rsidRDefault="00115AE5" w:rsidP="00090B84">
      <w:pPr>
        <w:spacing w:before="6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- 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연차유급휴가는 </w:t>
      </w:r>
      <w:r w:rsidR="00090B84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근로기준법에서 정하는 바에 따라 부여함 </w:t>
      </w:r>
    </w:p>
    <w:p w14:paraId="6CBFD773" w14:textId="77777777" w:rsidR="00115AE5" w:rsidRPr="00A33B8A" w:rsidRDefault="00115AE5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8. </w:t>
      </w:r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사회보험 적용여부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proofErr w:type="spellStart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해당란에</w:t>
      </w:r>
      <w:proofErr w:type="spellEnd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체크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16B93C4F" w14:textId="77777777" w:rsidR="00115AE5" w:rsidRPr="00A33B8A" w:rsidRDefault="00090B84" w:rsidP="00090B84">
      <w:pPr>
        <w:spacing w:before="1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 □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고용보험 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□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산재보험 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□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국민연금 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□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건강보험 </w:t>
      </w:r>
    </w:p>
    <w:p w14:paraId="5B4B5AF8" w14:textId="77777777" w:rsidR="00115AE5" w:rsidRPr="00A33B8A" w:rsidRDefault="00115AE5" w:rsidP="0054306C">
      <w:pPr>
        <w:spacing w:after="0" w:line="240" w:lineRule="auto"/>
        <w:ind w:left="520" w:hanging="520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9. </w:t>
      </w:r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근로계약서 교부</w:t>
      </w:r>
    </w:p>
    <w:p w14:paraId="74EDC5BD" w14:textId="77777777" w:rsidR="00791C64" w:rsidRPr="00A33B8A" w:rsidRDefault="00791C64" w:rsidP="00791C64">
      <w:pPr>
        <w:spacing w:after="0" w:line="240" w:lineRule="auto"/>
        <w:ind w:firstLine="20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사업주는 근로계약을 체결함과 동시에 본 계약서를 사본하여 근로자의 교부요구와 </w:t>
      </w:r>
    </w:p>
    <w:p w14:paraId="60C7E835" w14:textId="77777777" w:rsidR="00115AE5" w:rsidRPr="00A33B8A" w:rsidRDefault="00115AE5" w:rsidP="00090B84">
      <w:pPr>
        <w:spacing w:after="0" w:line="240" w:lineRule="auto"/>
        <w:ind w:leftChars="100" w:left="200"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관계없이 근로자에게 교부함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근로기준법 제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17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조 이행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  <w:r w:rsidR="00791C64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</w:t>
      </w:r>
      <w:r w:rsidRPr="00A33B8A">
        <w:rPr>
          <w:rFonts w:asciiTheme="minorEastAsia" w:hAnsiTheme="minorEastAsia" w:cs="굴림"/>
          <w:b/>
          <w:color w:val="0070C0"/>
          <w:kern w:val="0"/>
          <w:sz w:val="22"/>
        </w:rPr>
        <w:t>(</w:t>
      </w:r>
      <w:r w:rsidR="00791C64"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근로자 </w:t>
      </w:r>
      <w:r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>서명</w:t>
      </w:r>
      <w:r w:rsidRPr="00A33B8A">
        <w:rPr>
          <w:rFonts w:asciiTheme="minorEastAsia" w:hAnsiTheme="minorEastAsia" w:cs="굴림"/>
          <w:b/>
          <w:color w:val="0070C0"/>
          <w:kern w:val="0"/>
          <w:sz w:val="22"/>
        </w:rPr>
        <w:t>)</w:t>
      </w:r>
    </w:p>
    <w:p w14:paraId="70241F87" w14:textId="77777777" w:rsidR="00115AE5" w:rsidRPr="00A33B8A" w:rsidRDefault="00115AE5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10. </w:t>
      </w:r>
      <w:r w:rsidRPr="00A33B8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기 타</w:t>
      </w:r>
    </w:p>
    <w:p w14:paraId="34DA7BEC" w14:textId="77777777" w:rsidR="00115AE5" w:rsidRPr="00A33B8A" w:rsidRDefault="00E51FD9" w:rsidP="00E51FD9">
      <w:pPr>
        <w:spacing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r w:rsidR="00115AE5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이 계약에 정함이 없는 사항은 근로기준법령에 의함</w:t>
      </w:r>
    </w:p>
    <w:p w14:paraId="3CD0EC91" w14:textId="77777777" w:rsidR="00115AE5" w:rsidRPr="00A33B8A" w:rsidRDefault="00115AE5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36105CBB" w14:textId="6BDE73C4" w:rsidR="00115AE5" w:rsidRPr="00A33B8A" w:rsidRDefault="00115AE5" w:rsidP="005430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b/>
          <w:color w:val="0070C0"/>
          <w:kern w:val="0"/>
          <w:sz w:val="22"/>
        </w:rPr>
      </w:pPr>
      <w:r w:rsidRPr="00A33B8A">
        <w:rPr>
          <w:rFonts w:asciiTheme="minorEastAsia" w:hAnsiTheme="minorEastAsia" w:cs="굴림"/>
          <w:b/>
          <w:color w:val="0070C0"/>
          <w:kern w:val="0"/>
          <w:sz w:val="22"/>
        </w:rPr>
        <w:t>20</w:t>
      </w:r>
      <w:r w:rsidR="00A33B8A">
        <w:rPr>
          <w:rFonts w:asciiTheme="minorEastAsia" w:hAnsiTheme="minorEastAsia" w:cs="굴림"/>
          <w:b/>
          <w:color w:val="0070C0"/>
          <w:kern w:val="0"/>
          <w:sz w:val="22"/>
        </w:rPr>
        <w:t>2</w:t>
      </w:r>
      <w:r w:rsidR="00490A42">
        <w:rPr>
          <w:rFonts w:asciiTheme="minorEastAsia" w:hAnsiTheme="minorEastAsia" w:cs="굴림"/>
          <w:b/>
          <w:color w:val="0070C0"/>
          <w:kern w:val="0"/>
          <w:sz w:val="22"/>
        </w:rPr>
        <w:t>3</w:t>
      </w:r>
      <w:proofErr w:type="gramStart"/>
      <w:r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>년</w:t>
      </w:r>
      <w:r w:rsidR="00791C64"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 </w:t>
      </w:r>
      <w:r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 </w:t>
      </w:r>
      <w:r w:rsidR="00791C64"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>1</w:t>
      </w:r>
      <w:proofErr w:type="gramEnd"/>
      <w:r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월 </w:t>
      </w:r>
      <w:r w:rsidR="00791C64"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 </w:t>
      </w:r>
      <w:r w:rsidR="0011131F">
        <w:rPr>
          <w:rFonts w:asciiTheme="minorEastAsia" w:hAnsiTheme="minorEastAsia" w:cs="굴림"/>
          <w:b/>
          <w:color w:val="0070C0"/>
          <w:kern w:val="0"/>
          <w:sz w:val="22"/>
        </w:rPr>
        <w:t>3</w:t>
      </w:r>
      <w:r w:rsidRPr="00A33B8A">
        <w:rPr>
          <w:rFonts w:asciiTheme="minorEastAsia" w:hAnsiTheme="minorEastAsia" w:cs="굴림" w:hint="eastAsia"/>
          <w:b/>
          <w:color w:val="0070C0"/>
          <w:kern w:val="0"/>
          <w:sz w:val="22"/>
        </w:rPr>
        <w:t>일</w:t>
      </w:r>
    </w:p>
    <w:p w14:paraId="2CC2348C" w14:textId="77777777" w:rsidR="00115AE5" w:rsidRPr="00A33B8A" w:rsidRDefault="00115AE5" w:rsidP="005430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3166A4B2" w14:textId="57DA3620" w:rsidR="00115AE5" w:rsidRDefault="00115AE5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695B6122" w14:textId="77777777" w:rsidR="00A33B8A" w:rsidRPr="00A33B8A" w:rsidRDefault="00A33B8A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49C8FF3B" w14:textId="77777777" w:rsidR="00115AE5" w:rsidRPr="00A33B8A" w:rsidRDefault="00115AE5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사업주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) </w:t>
      </w:r>
      <w:proofErr w:type="gramStart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사업체명 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㈜</w:t>
      </w:r>
      <w:r w:rsidR="00791C64" w:rsidRPr="00A33B8A">
        <w:rPr>
          <w:rFonts w:ascii="MS Mincho" w:eastAsia="MS Mincho" w:hAnsi="MS Mincho" w:cs="MS Mincho" w:hint="eastAsia"/>
          <w:color w:val="000000" w:themeColor="text1"/>
          <w:spacing w:val="-12"/>
          <w:kern w:val="0"/>
          <w:sz w:val="22"/>
        </w:rPr>
        <w:t>◯◯◯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전화 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:02-</w:t>
      </w:r>
      <w:r w:rsidR="00791C64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0000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-</w:t>
      </w:r>
      <w:r w:rsidR="00791C64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0000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3EF4479C" w14:textId="77777777" w:rsidR="00791C64" w:rsidRPr="00A33B8A" w:rsidRDefault="00115AE5" w:rsidP="00687D32">
      <w:pPr>
        <w:spacing w:after="0" w:line="240" w:lineRule="auto"/>
        <w:ind w:firstLineChars="400" w:firstLine="88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주 </w:t>
      </w:r>
      <w:proofErr w:type="gramStart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소 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</w:p>
    <w:p w14:paraId="3C6C08F5" w14:textId="77777777" w:rsidR="00115AE5" w:rsidRPr="00A33B8A" w:rsidRDefault="00115AE5" w:rsidP="00687D32">
      <w:pPr>
        <w:spacing w:after="0" w:line="240" w:lineRule="auto"/>
        <w:ind w:firstLineChars="400" w:firstLine="88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대 표 </w:t>
      </w:r>
      <w:proofErr w:type="gramStart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자 </w:t>
      </w:r>
      <w:r w:rsidR="00791C64"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791C64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     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서명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17A07E51" w14:textId="77777777" w:rsidR="00115AE5" w:rsidRPr="00A33B8A" w:rsidRDefault="00115AE5" w:rsidP="0054306C">
      <w:pPr>
        <w:spacing w:before="2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근로자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) 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주 </w:t>
      </w:r>
      <w:proofErr w:type="gramStart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소 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</w:p>
    <w:p w14:paraId="031A9EB4" w14:textId="77777777" w:rsidR="00115AE5" w:rsidRPr="00A33B8A" w:rsidRDefault="00115AE5" w:rsidP="00687D32">
      <w:pPr>
        <w:spacing w:after="0" w:line="240" w:lineRule="auto"/>
        <w:ind w:firstLineChars="400" w:firstLine="88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연 </w:t>
      </w:r>
      <w:proofErr w:type="spellStart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락</w:t>
      </w:r>
      <w:proofErr w:type="spellEnd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proofErr w:type="gramStart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처 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</w:p>
    <w:p w14:paraId="2F47187D" w14:textId="77777777" w:rsidR="00115AE5" w:rsidRPr="00A33B8A" w:rsidRDefault="00115AE5" w:rsidP="00687D32">
      <w:pPr>
        <w:spacing w:after="0" w:line="240" w:lineRule="auto"/>
        <w:ind w:firstLineChars="400" w:firstLine="88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성 </w:t>
      </w:r>
      <w:proofErr w:type="gramStart"/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명 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791C64"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       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A33B8A">
        <w:rPr>
          <w:rFonts w:asciiTheme="minorEastAsia" w:hAnsiTheme="minorEastAsia" w:cs="굴림" w:hint="eastAsia"/>
          <w:color w:val="000000" w:themeColor="text1"/>
          <w:kern w:val="0"/>
          <w:sz w:val="22"/>
        </w:rPr>
        <w:t>서명</w:t>
      </w:r>
      <w:r w:rsidRPr="00A33B8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5583369F" w14:textId="77777777" w:rsidR="00FB3F3C" w:rsidRPr="00A33B8A" w:rsidRDefault="00FB3F3C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38BB31D6" w14:textId="77777777" w:rsidR="00A33B8A" w:rsidRPr="00A33B8A" w:rsidRDefault="00A33B8A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sectPr w:rsidR="00A33B8A" w:rsidRPr="00A33B8A" w:rsidSect="0054306C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ADDE" w14:textId="77777777" w:rsidR="00681C92" w:rsidRDefault="00681C92" w:rsidP="0054306C">
      <w:pPr>
        <w:spacing w:after="0" w:line="240" w:lineRule="auto"/>
      </w:pPr>
      <w:r>
        <w:separator/>
      </w:r>
    </w:p>
  </w:endnote>
  <w:endnote w:type="continuationSeparator" w:id="0">
    <w:p w14:paraId="22B695E8" w14:textId="77777777" w:rsidR="00681C92" w:rsidRDefault="00681C92" w:rsidP="0054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77D1" w14:textId="77777777" w:rsidR="00681C92" w:rsidRDefault="00681C92" w:rsidP="0054306C">
      <w:pPr>
        <w:spacing w:after="0" w:line="240" w:lineRule="auto"/>
      </w:pPr>
      <w:r>
        <w:separator/>
      </w:r>
    </w:p>
  </w:footnote>
  <w:footnote w:type="continuationSeparator" w:id="0">
    <w:p w14:paraId="4659B2EC" w14:textId="77777777" w:rsidR="00681C92" w:rsidRDefault="00681C92" w:rsidP="0054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EB5"/>
    <w:multiLevelType w:val="hybridMultilevel"/>
    <w:tmpl w:val="A0649652"/>
    <w:lvl w:ilvl="0" w:tplc="760044F0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98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AE5"/>
    <w:rsid w:val="00035BC9"/>
    <w:rsid w:val="0003635B"/>
    <w:rsid w:val="00090B84"/>
    <w:rsid w:val="000C2AFA"/>
    <w:rsid w:val="000E2834"/>
    <w:rsid w:val="0011131F"/>
    <w:rsid w:val="00115AE5"/>
    <w:rsid w:val="00123FF3"/>
    <w:rsid w:val="00290335"/>
    <w:rsid w:val="00432A1F"/>
    <w:rsid w:val="00490A42"/>
    <w:rsid w:val="004F0A0B"/>
    <w:rsid w:val="0054306C"/>
    <w:rsid w:val="005666FE"/>
    <w:rsid w:val="006244A2"/>
    <w:rsid w:val="00681C92"/>
    <w:rsid w:val="00687D32"/>
    <w:rsid w:val="00791C64"/>
    <w:rsid w:val="008D2420"/>
    <w:rsid w:val="009108EE"/>
    <w:rsid w:val="00943B44"/>
    <w:rsid w:val="009A5D52"/>
    <w:rsid w:val="00A33B8A"/>
    <w:rsid w:val="00AF6BFF"/>
    <w:rsid w:val="00B4716C"/>
    <w:rsid w:val="00B57917"/>
    <w:rsid w:val="00BB64C5"/>
    <w:rsid w:val="00C871F3"/>
    <w:rsid w:val="00CF3D16"/>
    <w:rsid w:val="00DF14A5"/>
    <w:rsid w:val="00E51FD9"/>
    <w:rsid w:val="00F14177"/>
    <w:rsid w:val="00F973EA"/>
    <w:rsid w:val="00FB265D"/>
    <w:rsid w:val="00FB3F3C"/>
    <w:rsid w:val="00F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B5CE0"/>
  <w15:docId w15:val="{9A739799-391D-4431-A0FB-7FEFB9C2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306C"/>
  </w:style>
  <w:style w:type="paragraph" w:styleId="a4">
    <w:name w:val="footer"/>
    <w:basedOn w:val="a"/>
    <w:link w:val="Char0"/>
    <w:uiPriority w:val="99"/>
    <w:unhideWhenUsed/>
    <w:rsid w:val="0054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306C"/>
  </w:style>
  <w:style w:type="paragraph" w:styleId="a5">
    <w:name w:val="List Paragraph"/>
    <w:basedOn w:val="a"/>
    <w:uiPriority w:val="34"/>
    <w:qFormat/>
    <w:rsid w:val="00090B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Park</dc:creator>
  <cp:lastModifiedBy>Park sara</cp:lastModifiedBy>
  <cp:revision>28</cp:revision>
  <cp:lastPrinted>2018-07-07T10:14:00Z</cp:lastPrinted>
  <dcterms:created xsi:type="dcterms:W3CDTF">2018-01-02T03:44:00Z</dcterms:created>
  <dcterms:modified xsi:type="dcterms:W3CDTF">2023-01-28T09:04:00Z</dcterms:modified>
</cp:coreProperties>
</file>