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FD9F" w14:textId="6A4CE9ED" w:rsidR="00115AE5" w:rsidRPr="007D14BA" w:rsidRDefault="00255E1B" w:rsidP="00115AE5">
      <w:pPr>
        <w:spacing w:after="0" w:line="324" w:lineRule="auto"/>
        <w:jc w:val="center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44"/>
          <w:szCs w:val="24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 xml:space="preserve">단시간근로자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>표준근로계약서</w:t>
      </w:r>
      <w:r w:rsidR="00E51FD9"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 xml:space="preserve"> (sample</w:t>
      </w:r>
      <w:r w:rsidR="00247584" w:rsidRPr="007D14BA">
        <w:rPr>
          <w:rFonts w:asciiTheme="minorEastAsia" w:hAnsiTheme="minorEastAsia" w:cs="굴림"/>
          <w:b/>
          <w:color w:val="000000" w:themeColor="text1"/>
          <w:spacing w:val="-12"/>
          <w:kern w:val="0"/>
          <w:sz w:val="44"/>
          <w:szCs w:val="24"/>
        </w:rPr>
        <w:t>.1</w:t>
      </w:r>
      <w:r w:rsidR="00E51FD9"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>)</w:t>
      </w:r>
    </w:p>
    <w:p w14:paraId="6FB0FDA0" w14:textId="77777777" w:rsidR="00115AE5" w:rsidRPr="007D14B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22"/>
        </w:rPr>
      </w:pPr>
    </w:p>
    <w:p w14:paraId="6FB0FDA2" w14:textId="45220B1D" w:rsidR="0054306C" w:rsidRPr="007D14BA" w:rsidRDefault="006845FE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70C0"/>
          <w:spacing w:val="-12"/>
          <w:kern w:val="0"/>
          <w:sz w:val="22"/>
          <w:u w:val="single"/>
        </w:rPr>
        <w:t>X편의점(</w:t>
      </w:r>
      <w:r w:rsidRPr="007D14BA">
        <w:rPr>
          <w:rFonts w:asciiTheme="minorEastAsia" w:hAnsiTheme="minorEastAsia" w:cs="굴림"/>
          <w:b/>
          <w:color w:val="0070C0"/>
          <w:spacing w:val="-12"/>
          <w:kern w:val="0"/>
          <w:sz w:val="22"/>
          <w:u w:val="single"/>
        </w:rPr>
        <w:t>OOO)</w:t>
      </w:r>
      <w:r w:rsidR="00687D32" w:rsidRPr="007D14BA">
        <w:rPr>
          <w:rFonts w:asciiTheme="minorEastAsia" w:hAnsiTheme="minorEastAsia" w:cs="굴림" w:hint="eastAsia"/>
          <w:color w:val="0070C0"/>
          <w:spacing w:val="-12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사업주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proofErr w:type="gramStart"/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와 </w:t>
      </w:r>
      <w:r w:rsidR="00687D32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  <w:u w:val="single"/>
        </w:rPr>
        <w:t xml:space="preserve"> </w:t>
      </w:r>
      <w:r w:rsidR="00687D32" w:rsidRPr="007D14B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>홍길동</w:t>
      </w:r>
      <w:proofErr w:type="gramEnd"/>
      <w:r w:rsidR="00687D32" w:rsidRPr="007D14B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 xml:space="preserve"> 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근로자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="00115AE5"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는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다음과 같이 근로계약을 체결한다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.</w:t>
      </w:r>
    </w:p>
    <w:p w14:paraId="6FB0FDA3" w14:textId="20BE2717" w:rsidR="0054306C" w:rsidRPr="007D14BA" w:rsidRDefault="0054306C" w:rsidP="00090B84">
      <w:pPr>
        <w:pStyle w:val="a5"/>
        <w:numPr>
          <w:ilvl w:val="0"/>
          <w:numId w:val="1"/>
        </w:numPr>
        <w:spacing w:before="100" w:after="0" w:line="240" w:lineRule="auto"/>
        <w:ind w:leftChars="0" w:left="284" w:hanging="284"/>
        <w:textAlignment w:val="baseline"/>
        <w:rPr>
          <w:rFonts w:asciiTheme="minorEastAsia" w:hAnsiTheme="minorEastAsia" w:cs="굴림"/>
          <w:bCs/>
          <w:color w:val="000000" w:themeColor="text1"/>
          <w:kern w:val="0"/>
          <w:sz w:val="22"/>
        </w:rPr>
      </w:pPr>
      <w:proofErr w:type="gramStart"/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근로계약기간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20</w:t>
      </w:r>
      <w:r w:rsidR="003D72F1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2</w:t>
      </w:r>
      <w:r w:rsid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3</w:t>
      </w:r>
      <w:r w:rsidR="00115AE5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년 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 </w:t>
      </w:r>
      <w:r w:rsidR="003D72F1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1</w:t>
      </w:r>
      <w:r w:rsidR="00115AE5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월 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 </w:t>
      </w:r>
      <w:r w:rsid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3</w:t>
      </w:r>
      <w:r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일부터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 ~ </w:t>
      </w:r>
      <w:r w:rsidR="00BA0429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20</w:t>
      </w:r>
      <w:r w:rsidR="003D72F1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2</w:t>
      </w:r>
      <w:r w:rsid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3</w:t>
      </w:r>
      <w:r w:rsidR="00BA0429" w:rsidRPr="007D14BA">
        <w:rPr>
          <w:rFonts w:asciiTheme="minorEastAsia" w:hAnsiTheme="minorEastAsia" w:cs="굴림" w:hint="eastAsia"/>
          <w:bCs/>
          <w:color w:val="0070C0"/>
          <w:kern w:val="0"/>
          <w:sz w:val="22"/>
          <w:u w:val="single"/>
        </w:rPr>
        <w:t xml:space="preserve"> </w:t>
      </w:r>
      <w:r w:rsidR="00BA0429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년  </w:t>
      </w:r>
      <w:r w:rsidR="00BA0429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6</w:t>
      </w:r>
      <w:r w:rsidR="00BA0429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 xml:space="preserve">월  </w:t>
      </w:r>
      <w:r w:rsidR="00BA0429" w:rsidRPr="007D14BA">
        <w:rPr>
          <w:rFonts w:asciiTheme="minorEastAsia" w:hAnsiTheme="minorEastAsia" w:cs="굴림"/>
          <w:bCs/>
          <w:color w:val="0070C0"/>
          <w:kern w:val="0"/>
          <w:sz w:val="22"/>
          <w:u w:val="single"/>
        </w:rPr>
        <w:t>30</w:t>
      </w:r>
      <w:r w:rsidR="00BA0429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일부터</w:t>
      </w:r>
    </w:p>
    <w:p w14:paraId="6FB0FDA4" w14:textId="3E5A6521" w:rsidR="00115AE5" w:rsidRPr="007D14BA" w:rsidRDefault="0054306C" w:rsidP="0054306C">
      <w:pPr>
        <w:spacing w:before="100" w:after="0" w:line="240" w:lineRule="auto"/>
        <w:ind w:firstLineChars="129" w:firstLine="284"/>
        <w:textAlignment w:val="baseline"/>
        <w:rPr>
          <w:rFonts w:asciiTheme="minorEastAsia" w:hAnsiTheme="minorEastAsia" w:cs="굴림"/>
          <w:bCs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(</w:t>
      </w:r>
      <w:r w:rsidR="00B0222A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근로계약기간이 만료한 경우 별도 합의가 없으면 자동 종료한다.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)</w:t>
      </w:r>
    </w:p>
    <w:p w14:paraId="6FB0FDA6" w14:textId="105A508A" w:rsidR="00115AE5" w:rsidRPr="007D14BA" w:rsidRDefault="00090B8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Cs/>
          <w:color w:val="0070C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2.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근 무 장 </w:t>
      </w:r>
      <w:proofErr w:type="gramStart"/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소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B0222A" w:rsidRPr="007D14BA">
        <w:rPr>
          <w:rFonts w:asciiTheme="minorEastAsia" w:hAnsiTheme="minorEastAsia" w:cs="굴림"/>
          <w:bCs/>
          <w:color w:val="0070C0"/>
          <w:kern w:val="0"/>
          <w:sz w:val="22"/>
        </w:rPr>
        <w:t>X</w:t>
      </w:r>
      <w:r w:rsidR="00B0222A" w:rsidRPr="007D14BA">
        <w:rPr>
          <w:rFonts w:asciiTheme="minorEastAsia" w:hAnsiTheme="minorEastAsia" w:cs="굴림" w:hint="eastAsia"/>
          <w:bCs/>
          <w:color w:val="0070C0"/>
          <w:kern w:val="0"/>
          <w:sz w:val="22"/>
        </w:rPr>
        <w:t>편의점</w:t>
      </w:r>
      <w:r w:rsidR="00687D32" w:rsidRPr="007D14BA">
        <w:rPr>
          <w:rFonts w:asciiTheme="minorEastAsia" w:hAnsiTheme="minorEastAsia" w:cs="굴림" w:hint="eastAsia"/>
          <w:bCs/>
          <w:color w:val="0070C0"/>
          <w:kern w:val="0"/>
          <w:sz w:val="22"/>
        </w:rPr>
        <w:t xml:space="preserve"> </w:t>
      </w:r>
    </w:p>
    <w:p w14:paraId="6FB0FDA8" w14:textId="18D2F1A0" w:rsidR="00687D32" w:rsidRPr="007D14BA" w:rsidRDefault="00090B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3.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업무의 </w:t>
      </w:r>
      <w:proofErr w:type="gramStart"/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내용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B0222A" w:rsidRPr="007D14BA">
        <w:rPr>
          <w:rFonts w:asciiTheme="minorEastAsia" w:hAnsiTheme="minorEastAsia" w:cs="굴림" w:hint="eastAsia"/>
          <w:bCs/>
          <w:color w:val="0070C0"/>
          <w:kern w:val="0"/>
          <w:sz w:val="22"/>
        </w:rPr>
        <w:t>결제 및 매장관리</w:t>
      </w:r>
      <w:r w:rsidR="00247584"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(근무장소 및 업무내용은 필요에 따라 변경할 수 있다</w:t>
      </w:r>
      <w:r w:rsidR="00B0222A" w:rsidRPr="007D14BA">
        <w:rPr>
          <w:rFonts w:asciiTheme="minorEastAsia" w:hAnsiTheme="minorEastAsia" w:cs="굴림"/>
          <w:bCs/>
          <w:color w:val="000000" w:themeColor="text1"/>
          <w:kern w:val="0"/>
          <w:sz w:val="22"/>
        </w:rPr>
        <w:t>.</w:t>
      </w:r>
      <w:r w:rsidR="00687D32"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)</w:t>
      </w:r>
    </w:p>
    <w:p w14:paraId="6B62975F" w14:textId="3F4936B7" w:rsidR="002C4FB1" w:rsidRPr="007D14BA" w:rsidRDefault="00090B84" w:rsidP="00090B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 xml:space="preserve">4. </w:t>
      </w:r>
      <w:r w:rsidR="002C4FB1"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근로일 및 근로일별 근로시간</w:t>
      </w:r>
    </w:p>
    <w:p w14:paraId="76C4D75B" w14:textId="5043E45E" w:rsidR="002C4FB1" w:rsidRPr="007D14BA" w:rsidRDefault="002C4FB1" w:rsidP="002C4FB1">
      <w:pPr>
        <w:spacing w:before="100" w:after="0" w:line="240" w:lineRule="auto"/>
        <w:ind w:firstLine="192"/>
        <w:textAlignment w:val="baseline"/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-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근로일: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주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5</w:t>
      </w:r>
      <w:r w:rsidRPr="007D14BA">
        <w:rPr>
          <w:rFonts w:asciiTheme="minorEastAsia" w:hAnsiTheme="minorEastAsia" w:cs="굴림" w:hint="eastAsia"/>
          <w:bCs/>
          <w:color w:val="0070C0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일,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일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5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시간 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근로일별 근로시간 같음)</w:t>
      </w:r>
    </w:p>
    <w:p w14:paraId="3D8FC9F7" w14:textId="51466867" w:rsidR="002C4FB1" w:rsidRPr="007D14BA" w:rsidRDefault="002C4FB1" w:rsidP="002C4FB1">
      <w:pPr>
        <w:spacing w:before="100" w:after="0" w:line="240" w:lineRule="auto"/>
        <w:ind w:firstLine="192"/>
        <w:textAlignment w:val="baseline"/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-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근무시간: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17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="004E0323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시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00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분부터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23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시</w:t>
      </w:r>
      <w:r w:rsidR="004E0323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70C0"/>
          <w:spacing w:val="-10"/>
          <w:kern w:val="0"/>
          <w:sz w:val="22"/>
        </w:rPr>
        <w:t>0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0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분까지</w:t>
      </w:r>
    </w:p>
    <w:p w14:paraId="610FBB7E" w14:textId="2BFE215A" w:rsidR="002C4FB1" w:rsidRPr="007D14BA" w:rsidRDefault="002C4FB1" w:rsidP="002C4FB1">
      <w:pPr>
        <w:spacing w:before="100" w:after="0" w:line="240" w:lineRule="auto"/>
        <w:ind w:firstLine="192"/>
        <w:textAlignment w:val="baseline"/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>-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 xml:space="preserve"> 휴게시간: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21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시</w:t>
      </w:r>
      <w:r w:rsidR="004E0323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00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분 </w:t>
      </w:r>
      <w:r w:rsidR="00352599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~ </w:t>
      </w:r>
      <w:r w:rsidR="00352599"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22</w:t>
      </w:r>
      <w:r w:rsidR="004E0323"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시</w:t>
      </w:r>
      <w:r w:rsidR="004E0323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>00</w:t>
      </w:r>
      <w:r w:rsidR="004E0323" w:rsidRPr="007D14BA"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  <w:t xml:space="preserve"> </w:t>
      </w:r>
      <w:r w:rsidR="00352599"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분까지</w:t>
      </w:r>
    </w:p>
    <w:p w14:paraId="7DFAB22F" w14:textId="450269DF" w:rsidR="00352599" w:rsidRPr="007D14BA" w:rsidRDefault="00352599" w:rsidP="002C4FB1">
      <w:pPr>
        <w:spacing w:before="100" w:after="0" w:line="240" w:lineRule="auto"/>
        <w:ind w:firstLine="192"/>
        <w:textAlignment w:val="baseline"/>
        <w:rPr>
          <w:rFonts w:asciiTheme="minorEastAsia" w:hAnsiTheme="minorEastAsia" w:cs="굴림"/>
          <w:bCs/>
          <w:color w:val="0070C0"/>
          <w:spacing w:val="-1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-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주휴일: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70C0"/>
          <w:spacing w:val="-10"/>
          <w:kern w:val="0"/>
          <w:sz w:val="22"/>
        </w:rPr>
        <w:t>매주 일요일</w:t>
      </w:r>
    </w:p>
    <w:p w14:paraId="08A4746B" w14:textId="724E8B19" w:rsidR="00352599" w:rsidRPr="007D14BA" w:rsidRDefault="00352599" w:rsidP="00873213">
      <w:pPr>
        <w:spacing w:before="100" w:after="0" w:line="240" w:lineRule="auto"/>
        <w:ind w:firstLineChars="200" w:firstLine="400"/>
        <w:textAlignment w:val="baseline"/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*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주휴일은 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주간 소정근로일을 모두 근로한 경우에 주당 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일을 유급으로 부여</w:t>
      </w:r>
    </w:p>
    <w:p w14:paraId="6FB0FDAC" w14:textId="405606A1" w:rsidR="00090B84" w:rsidRPr="007D14BA" w:rsidRDefault="002C4FB1" w:rsidP="00090B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5</w:t>
      </w:r>
      <w:r w:rsidR="00090B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임 금</w:t>
      </w:r>
    </w:p>
    <w:p w14:paraId="6FB0FDAD" w14:textId="40D35F26" w:rsidR="00115AE5" w:rsidRPr="007D14BA" w:rsidRDefault="00090B84" w:rsidP="002C4FB1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r w:rsidR="00945589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시간(</w:t>
      </w:r>
      <w:proofErr w:type="gramStart"/>
      <w:r w:rsidR="00945589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일,월</w:t>
      </w:r>
      <w:proofErr w:type="gramEnd"/>
      <w:r w:rsidR="00945589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)급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03635B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0C56F1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10,000</w:t>
      </w:r>
      <w:r w:rsidR="00687D32" w:rsidRPr="007D14B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="00C50888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해당사항에 </w:t>
      </w:r>
      <w:r w:rsidR="00C50888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O</w:t>
      </w:r>
      <w:r w:rsidR="00C50888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표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31A1E9A1" w14:textId="624427CB" w:rsidR="00C50888" w:rsidRPr="007D14BA" w:rsidRDefault="00C50888" w:rsidP="002C4FB1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상여금: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있음(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 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)</w:t>
      </w:r>
      <w:r w:rsidR="002F48A1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2F48A1"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     </w:t>
      </w:r>
      <w:r w:rsidR="002F48A1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원,</w:t>
      </w:r>
      <w:r w:rsidR="002F48A1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2F48A1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없음 </w:t>
      </w:r>
      <w:r w:rsidR="002F48A1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="002F48A1"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="002F48A1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23C7F8" w14:textId="74975644" w:rsidR="007B367C" w:rsidRPr="007D14BA" w:rsidRDefault="007B367C" w:rsidP="007B367C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 기타급여(제수당 등)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proofErr w:type="gramStart"/>
      <w:r w:rsidR="00F22536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있음(</w:t>
      </w:r>
      <w:r w:rsidR="00F22536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 </w:t>
      </w:r>
      <w:proofErr w:type="gramEnd"/>
      <w:r w:rsidR="00F22536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) </w:t>
      </w:r>
      <w:r w:rsidR="00F22536"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     </w:t>
      </w:r>
      <w:r w:rsidR="00F22536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원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(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내역별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기재)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,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없음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449F8B59" w14:textId="07C36BAC" w:rsidR="00F22536" w:rsidRPr="007D14BA" w:rsidRDefault="00F22536" w:rsidP="007B367C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초과근로에 대한 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가산임금률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: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</w:t>
      </w:r>
      <w:r w:rsidRPr="007D14BA">
        <w:rPr>
          <w:rFonts w:asciiTheme="minorEastAsia" w:hAnsiTheme="minorEastAsia" w:cs="굴림"/>
          <w:color w:val="0070C0"/>
          <w:kern w:val="0"/>
          <w:sz w:val="22"/>
          <w:u w:val="single"/>
        </w:rPr>
        <w:t>0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%</w:t>
      </w:r>
    </w:p>
    <w:p w14:paraId="6F066AF1" w14:textId="3D37D4F3" w:rsidR="00827E1E" w:rsidRPr="000C56F1" w:rsidRDefault="000C56F1" w:rsidP="000C56F1">
      <w:pPr>
        <w:spacing w:before="100" w:after="0" w:line="240" w:lineRule="auto"/>
        <w:ind w:leftChars="129" w:left="258"/>
        <w:textAlignment w:val="baseline"/>
        <w:rPr>
          <w:rFonts w:asciiTheme="minorEastAsia" w:hAnsiTheme="minorEastAsia" w:cs="굴림"/>
          <w:color w:val="FF0000"/>
          <w:kern w:val="0"/>
          <w:sz w:val="22"/>
        </w:rPr>
      </w:pPr>
      <w:r w:rsidRPr="000C56F1">
        <w:rPr>
          <w:rFonts w:asciiTheme="minorEastAsia" w:hAnsiTheme="minorEastAsia" w:cs="굴림"/>
          <w:color w:val="FF0000"/>
          <w:kern w:val="0"/>
          <w:sz w:val="22"/>
        </w:rPr>
        <w:sym w:font="Wingdings" w:char="F0E0"/>
      </w:r>
      <w:r w:rsidRPr="000C56F1">
        <w:rPr>
          <w:rFonts w:asciiTheme="minorEastAsia" w:hAnsiTheme="minorEastAsia" w:cs="굴림"/>
          <w:color w:val="FF0000"/>
          <w:kern w:val="0"/>
          <w:sz w:val="22"/>
        </w:rPr>
        <w:t xml:space="preserve"> </w:t>
      </w:r>
      <w:r w:rsidR="00827E1E" w:rsidRPr="000C56F1">
        <w:rPr>
          <w:rFonts w:asciiTheme="minorEastAsia" w:hAnsiTheme="minorEastAsia" w:cs="굴림" w:hint="eastAsia"/>
          <w:color w:val="FF0000"/>
          <w:kern w:val="0"/>
          <w:sz w:val="22"/>
        </w:rPr>
        <w:t>단시간근로자와 사용자 사이에 근로하기로 정한 시간을 초과하여 근로하면 별정 근로시간</w:t>
      </w:r>
      <w:r w:rsidR="00827E1E" w:rsidRPr="000C56F1">
        <w:rPr>
          <w:rFonts w:asciiTheme="minorEastAsia" w:hAnsiTheme="minorEastAsia" w:cs="굴림"/>
          <w:color w:val="FF0000"/>
          <w:kern w:val="0"/>
          <w:sz w:val="22"/>
        </w:rPr>
        <w:br/>
      </w:r>
      <w:r w:rsidR="00827E1E" w:rsidRPr="000C56F1">
        <w:rPr>
          <w:rFonts w:asciiTheme="minorEastAsia" w:hAnsiTheme="minorEastAsia" w:cs="굴림" w:hint="eastAsia"/>
          <w:color w:val="FF0000"/>
          <w:kern w:val="0"/>
          <w:sz w:val="22"/>
        </w:rPr>
        <w:t xml:space="preserve">내라도 통상임금의 </w:t>
      </w:r>
      <w:r w:rsidR="00827E1E" w:rsidRPr="000C56F1">
        <w:rPr>
          <w:rFonts w:asciiTheme="minorEastAsia" w:hAnsiTheme="minorEastAsia" w:cs="굴림"/>
          <w:color w:val="FF0000"/>
          <w:kern w:val="0"/>
          <w:sz w:val="22"/>
        </w:rPr>
        <w:t>100</w:t>
      </w:r>
      <w:r w:rsidR="00827E1E" w:rsidRPr="000C56F1">
        <w:rPr>
          <w:rFonts w:asciiTheme="minorEastAsia" w:hAnsiTheme="minorEastAsia" w:cs="굴림" w:hint="eastAsia"/>
          <w:color w:val="FF0000"/>
          <w:kern w:val="0"/>
          <w:sz w:val="22"/>
        </w:rPr>
        <w:t xml:space="preserve">분의 </w:t>
      </w:r>
      <w:r w:rsidR="00827E1E" w:rsidRPr="000C56F1">
        <w:rPr>
          <w:rFonts w:asciiTheme="minorEastAsia" w:hAnsiTheme="minorEastAsia" w:cs="굴림"/>
          <w:color w:val="FF0000"/>
          <w:kern w:val="0"/>
          <w:sz w:val="22"/>
        </w:rPr>
        <w:t>50%</w:t>
      </w:r>
      <w:r w:rsidR="00827E1E" w:rsidRPr="000C56F1">
        <w:rPr>
          <w:rFonts w:asciiTheme="minorEastAsia" w:hAnsiTheme="minorEastAsia" w:cs="굴림" w:hint="eastAsia"/>
          <w:color w:val="FF0000"/>
          <w:kern w:val="0"/>
          <w:sz w:val="22"/>
        </w:rPr>
        <w:t>이상의 가산임금 지급</w:t>
      </w:r>
    </w:p>
    <w:p w14:paraId="13C95F5C" w14:textId="5DDB9852" w:rsidR="007B367C" w:rsidRPr="007D14BA" w:rsidRDefault="00791C64" w:rsidP="007B367C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임금지급일 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매월</w:t>
      </w:r>
      <w:r w:rsidR="00873213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(매주 또는 매일)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873213"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10</w:t>
      </w:r>
      <w:r w:rsidR="00687D32" w:rsidRPr="007D14B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휴일의 경우는 전일 지급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B0FDB0" w14:textId="77777777" w:rsidR="00115AE5" w:rsidRPr="007D14BA" w:rsidRDefault="00791C64" w:rsidP="00791C64">
      <w:pPr>
        <w:spacing w:before="20" w:after="0" w:line="240" w:lineRule="auto"/>
        <w:ind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="00115AE5"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 xml:space="preserve">지급방법 </w:t>
      </w:r>
      <w:r w:rsidR="00115AE5"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>:</w:t>
      </w:r>
      <w:proofErr w:type="gramEnd"/>
      <w:r w:rsidR="00115AE5"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근로자에게 직접지급</w:t>
      </w:r>
      <w:r w:rsidR="00115AE5"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), </w:t>
      </w:r>
      <w:r w:rsidR="00115AE5"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 명의 예금통장에 입금</w:t>
      </w:r>
      <w:r w:rsidR="00115AE5"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</w:t>
      </w:r>
      <w:r w:rsidR="00115AE5"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="00115AE5"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)</w:t>
      </w:r>
    </w:p>
    <w:p w14:paraId="6FB0FDB2" w14:textId="4B82F1C4" w:rsidR="00115AE5" w:rsidRPr="007D14BA" w:rsidRDefault="00873213" w:rsidP="00873213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6</w:t>
      </w:r>
      <w:r w:rsidR="00115AE5"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연차유급휴가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:</w:t>
      </w: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통상근로자 근로시간에 비례하여 연차 유급휴가 부여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(</w:t>
      </w:r>
      <w:proofErr w:type="spellStart"/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해당없음</w:t>
      </w:r>
      <w:proofErr w:type="spellEnd"/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)</w:t>
      </w:r>
    </w:p>
    <w:p w14:paraId="6FB0FDB3" w14:textId="018651F5" w:rsidR="00115AE5" w:rsidRPr="007D14BA" w:rsidRDefault="00873213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7</w:t>
      </w:r>
      <w:r w:rsidR="00115AE5"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사회보험 적용여부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proofErr w:type="spellStart"/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해당란에</w:t>
      </w:r>
      <w:proofErr w:type="spellEnd"/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체크</w:t>
      </w:r>
      <w:r w:rsidR="00115AE5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B0FDB4" w14:textId="77777777" w:rsidR="00115AE5" w:rsidRPr="007D14BA" w:rsidRDefault="00090B84" w:rsidP="00090B84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□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고용보험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산재보험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국민연금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□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건강보험 </w:t>
      </w:r>
    </w:p>
    <w:p w14:paraId="6FB0FDB5" w14:textId="198BC58D" w:rsidR="00115AE5" w:rsidRPr="007D14BA" w:rsidRDefault="006B4FA4" w:rsidP="0054306C">
      <w:pPr>
        <w:spacing w:after="0" w:line="240" w:lineRule="auto"/>
        <w:ind w:left="520" w:hanging="52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8</w:t>
      </w:r>
      <w:r w:rsidR="00115AE5"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근로계약서 교부</w:t>
      </w:r>
    </w:p>
    <w:p w14:paraId="6FB0FDB6" w14:textId="77777777" w:rsidR="00791C64" w:rsidRPr="007D14BA" w:rsidRDefault="00791C64" w:rsidP="00791C64">
      <w:pPr>
        <w:spacing w:after="0" w:line="240" w:lineRule="auto"/>
        <w:ind w:firstLine="2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사업주는 근로계약을 체결함과 동시에 본 계약서를 사본하여 근로자의 교부요구와 </w:t>
      </w:r>
    </w:p>
    <w:p w14:paraId="6FB0FDB7" w14:textId="77777777" w:rsidR="00115AE5" w:rsidRPr="007D14BA" w:rsidRDefault="00115AE5" w:rsidP="00090B84">
      <w:pPr>
        <w:spacing w:after="0" w:line="240" w:lineRule="auto"/>
        <w:ind w:leftChars="100" w:left="200"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관계없이 근로자에게 교부함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근로기준법 제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17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조 이행</w:t>
      </w:r>
      <w:proofErr w:type="gramStart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  <w:r w:rsidR="00791C64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(</w:t>
      </w:r>
      <w:proofErr w:type="gramEnd"/>
      <w:r w:rsidR="00791C64"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근로자 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서명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)</w:t>
      </w:r>
    </w:p>
    <w:p w14:paraId="6FB0FDB8" w14:textId="2F055A2D" w:rsidR="00115AE5" w:rsidRPr="007D14BA" w:rsidRDefault="006B4FA4" w:rsidP="0054306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9</w:t>
      </w:r>
      <w:r w:rsidR="00115AE5"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. </w:t>
      </w:r>
      <w:r w:rsidR="00115AE5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기 타</w:t>
      </w:r>
    </w:p>
    <w:p w14:paraId="6FB0FDB9" w14:textId="77777777" w:rsidR="00115AE5" w:rsidRPr="007D14BA" w:rsidRDefault="00E51FD9" w:rsidP="00E51FD9">
      <w:pPr>
        <w:spacing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r w:rsidR="00115AE5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이 계약에 정함이 없는 사항은 근로기준법령에 의함</w:t>
      </w:r>
    </w:p>
    <w:p w14:paraId="6FB0FDBA" w14:textId="77777777" w:rsidR="00115AE5" w:rsidRPr="007D14B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6FB0FDBB" w14:textId="21289FBA" w:rsidR="00115AE5" w:rsidRPr="007D14BA" w:rsidRDefault="00115AE5" w:rsidP="0054306C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20</w:t>
      </w:r>
      <w:r w:rsidR="003D72F1" w:rsidRPr="007D14BA">
        <w:rPr>
          <w:rFonts w:asciiTheme="minorEastAsia" w:hAnsiTheme="minorEastAsia" w:cs="굴림"/>
          <w:b/>
          <w:color w:val="0070C0"/>
          <w:kern w:val="0"/>
          <w:sz w:val="22"/>
        </w:rPr>
        <w:t>2</w:t>
      </w:r>
      <w:r w:rsidR="00F957EE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년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3D72F1" w:rsidRPr="007D14BA">
        <w:rPr>
          <w:rFonts w:asciiTheme="minorEastAsia" w:hAnsiTheme="minorEastAsia" w:cs="굴림"/>
          <w:b/>
          <w:color w:val="0070C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월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F957EE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일</w:t>
      </w:r>
    </w:p>
    <w:p w14:paraId="6FB0FDBD" w14:textId="77777777" w:rsidR="00115AE5" w:rsidRPr="007D14B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6FB0FDBE" w14:textId="2BA27F81" w:rsidR="00115AE5" w:rsidRPr="007D14BA" w:rsidRDefault="00115AE5" w:rsidP="0054306C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사업주</w:t>
      </w:r>
      <w:proofErr w:type="gramStart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</w:t>
      </w:r>
      <w:r w:rsidR="006D2098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사업체명</w:t>
      </w:r>
      <w:proofErr w:type="gram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6B4FA4" w:rsidRPr="007D14BA">
        <w:rPr>
          <w:rFonts w:asciiTheme="minorEastAsia" w:hAnsiTheme="minorEastAsia" w:cs="굴림" w:hint="eastAsia"/>
          <w:color w:val="0070C0"/>
          <w:kern w:val="0"/>
          <w:sz w:val="22"/>
        </w:rPr>
        <w:t>X편의점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전화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r w:rsidR="006B4FA4" w:rsidRPr="007D14BA">
        <w:rPr>
          <w:rFonts w:asciiTheme="minorEastAsia" w:hAnsiTheme="minorEastAsia" w:cs="굴림"/>
          <w:color w:val="0070C0"/>
          <w:kern w:val="0"/>
          <w:sz w:val="22"/>
        </w:rPr>
        <w:t>010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-</w:t>
      </w:r>
      <w:r w:rsidR="00791C64"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-</w:t>
      </w:r>
      <w:r w:rsidR="00791C64"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B0FDBF" w14:textId="7D6F8E89" w:rsidR="00791C64" w:rsidRPr="007D14BA" w:rsidRDefault="00115AE5" w:rsidP="006D2098">
      <w:pPr>
        <w:spacing w:after="0" w:line="240" w:lineRule="auto"/>
        <w:ind w:firstLineChars="500" w:firstLine="11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서울시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구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>대로</w:t>
      </w:r>
    </w:p>
    <w:p w14:paraId="6FB0FDC0" w14:textId="529C2114" w:rsidR="00115AE5" w:rsidRPr="007D14BA" w:rsidRDefault="00115AE5" w:rsidP="006D2098">
      <w:pPr>
        <w:spacing w:after="0" w:line="240" w:lineRule="auto"/>
        <w:ind w:firstLineChars="500" w:firstLine="11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대 표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자 </w:t>
      </w:r>
      <w:r w:rsidR="00791C64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791C64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OOO</w:t>
      </w:r>
      <w:r w:rsidR="00791C64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  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B0FDC1" w14:textId="3F97538C" w:rsidR="00115AE5" w:rsidRPr="007D14BA" w:rsidRDefault="00115AE5" w:rsidP="0054306C">
      <w:pPr>
        <w:spacing w:before="2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근로자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서울시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구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>대로</w:t>
      </w:r>
    </w:p>
    <w:p w14:paraId="6FB0FDC2" w14:textId="339A1CB7" w:rsidR="00115AE5" w:rsidRPr="007D14BA" w:rsidRDefault="00115AE5" w:rsidP="006D2098">
      <w:pPr>
        <w:spacing w:after="0" w:line="240" w:lineRule="auto"/>
        <w:ind w:firstLineChars="450" w:firstLine="99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연 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락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처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010-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="006D2098" w:rsidRPr="007D14BA">
        <w:rPr>
          <w:rFonts w:asciiTheme="minorEastAsia" w:hAnsiTheme="minorEastAsia" w:cs="굴림"/>
          <w:color w:val="0070C0"/>
          <w:kern w:val="0"/>
          <w:sz w:val="22"/>
        </w:rPr>
        <w:t>-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</w:p>
    <w:p w14:paraId="6FB0FDC3" w14:textId="08A7FD3E" w:rsidR="00115AE5" w:rsidRPr="007D14BA" w:rsidRDefault="00115AE5" w:rsidP="006D2098">
      <w:pPr>
        <w:spacing w:after="0" w:line="240" w:lineRule="auto"/>
        <w:ind w:firstLineChars="450" w:firstLine="99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성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명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6D2098" w:rsidRPr="007D14BA">
        <w:rPr>
          <w:rFonts w:asciiTheme="minorEastAsia" w:hAnsiTheme="minorEastAsia" w:cs="굴림" w:hint="eastAsia"/>
          <w:color w:val="0070C0"/>
          <w:kern w:val="0"/>
          <w:sz w:val="22"/>
        </w:rPr>
        <w:t>홍길동</w:t>
      </w:r>
      <w:r w:rsidR="00791C64"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      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FB0FDC4" w14:textId="63DE4DA8" w:rsidR="00FB3F3C" w:rsidRDefault="00FB3F3C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A01ECB3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54FAF40C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76C15E0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43C22A3F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39B8E47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D53C99D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432FBDF3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4CE2CE48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77F11420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52613FB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68E5984E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60152611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212A46DA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311B6CA8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7CC1C6B7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37F6E8E3" w14:textId="77777777" w:rsidR="00F957EE" w:rsidRDefault="00F957EE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p w14:paraId="4359A2F2" w14:textId="77777777" w:rsidR="00F957EE" w:rsidRPr="007D14BA" w:rsidRDefault="00F957EE" w:rsidP="0054306C">
      <w:pPr>
        <w:spacing w:line="240" w:lineRule="auto"/>
        <w:rPr>
          <w:rFonts w:asciiTheme="minorEastAsia" w:hAnsiTheme="minorEastAsia" w:hint="eastAsia"/>
          <w:color w:val="000000" w:themeColor="text1"/>
          <w:sz w:val="22"/>
        </w:rPr>
      </w:pPr>
    </w:p>
    <w:p w14:paraId="1B8D39EC" w14:textId="76340253" w:rsidR="00247584" w:rsidRPr="007D14BA" w:rsidRDefault="00247584" w:rsidP="00247584">
      <w:pPr>
        <w:spacing w:after="0" w:line="324" w:lineRule="auto"/>
        <w:jc w:val="center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44"/>
          <w:szCs w:val="24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lastRenderedPageBreak/>
        <w:t>단시간근로자 표준근로계약서 (sample</w:t>
      </w:r>
      <w:r w:rsidRPr="007D14BA">
        <w:rPr>
          <w:rFonts w:asciiTheme="minorEastAsia" w:hAnsiTheme="minorEastAsia" w:cs="굴림"/>
          <w:b/>
          <w:color w:val="000000" w:themeColor="text1"/>
          <w:spacing w:val="-12"/>
          <w:kern w:val="0"/>
          <w:sz w:val="44"/>
          <w:szCs w:val="24"/>
        </w:rPr>
        <w:t>.2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2"/>
          <w:kern w:val="0"/>
          <w:sz w:val="44"/>
          <w:szCs w:val="24"/>
        </w:rPr>
        <w:t>)</w:t>
      </w:r>
    </w:p>
    <w:p w14:paraId="13F3DE0A" w14:textId="77777777" w:rsidR="00247584" w:rsidRPr="007D14BA" w:rsidRDefault="00247584" w:rsidP="00247584">
      <w:pPr>
        <w:spacing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2"/>
          <w:kern w:val="0"/>
          <w:sz w:val="22"/>
        </w:rPr>
      </w:pPr>
    </w:p>
    <w:p w14:paraId="0D99EE2B" w14:textId="77777777" w:rsidR="00247584" w:rsidRPr="007D14BA" w:rsidRDefault="00247584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70C0"/>
          <w:spacing w:val="-12"/>
          <w:kern w:val="0"/>
          <w:sz w:val="22"/>
          <w:u w:val="single"/>
        </w:rPr>
        <w:t>X편의점(</w:t>
      </w:r>
      <w:r w:rsidRPr="007D14BA">
        <w:rPr>
          <w:rFonts w:asciiTheme="minorEastAsia" w:hAnsiTheme="minorEastAsia" w:cs="굴림"/>
          <w:b/>
          <w:color w:val="0070C0"/>
          <w:spacing w:val="-12"/>
          <w:kern w:val="0"/>
          <w:sz w:val="22"/>
          <w:u w:val="single"/>
        </w:rPr>
        <w:t>OOO)</w:t>
      </w:r>
      <w:r w:rsidRPr="007D14BA">
        <w:rPr>
          <w:rFonts w:asciiTheme="minorEastAsia" w:hAnsiTheme="minorEastAsia" w:cs="굴림" w:hint="eastAsia"/>
          <w:color w:val="0070C0"/>
          <w:spacing w:val="-12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사업주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와 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  <w:u w:val="single"/>
        </w:rPr>
        <w:t xml:space="preserve"> </w:t>
      </w:r>
      <w:r w:rsidRPr="007D14B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>홍길동</w:t>
      </w:r>
      <w:proofErr w:type="gramEnd"/>
      <w:r w:rsidRPr="007D14BA">
        <w:rPr>
          <w:rFonts w:asciiTheme="minorEastAsia" w:hAnsiTheme="minorEastAsia" w:cs="바탕" w:hint="eastAsia"/>
          <w:b/>
          <w:color w:val="0070C0"/>
          <w:spacing w:val="-12"/>
          <w:kern w:val="0"/>
          <w:sz w:val="22"/>
          <w:u w:val="single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 xml:space="preserve">이하 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“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근로자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”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라 함</w:t>
      </w:r>
      <w:r w:rsidRPr="007D14BA">
        <w:rPr>
          <w:rFonts w:asciiTheme="minorEastAsia" w:hAnsiTheme="minorEastAsia" w:cs="굴림"/>
          <w:color w:val="000000" w:themeColor="text1"/>
          <w:spacing w:val="-14"/>
          <w:kern w:val="0"/>
          <w:sz w:val="22"/>
        </w:rPr>
        <w:t>)</w:t>
      </w:r>
      <w:r w:rsidRPr="007D14BA">
        <w:rPr>
          <w:rFonts w:asciiTheme="minorEastAsia" w:hAnsiTheme="minorEastAsia" w:cs="굴림" w:hint="eastAsia"/>
          <w:color w:val="000000" w:themeColor="text1"/>
          <w:spacing w:val="-14"/>
          <w:kern w:val="0"/>
          <w:sz w:val="22"/>
        </w:rPr>
        <w:t>는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다음과 같이 근로계약을 체결한다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.</w:t>
      </w:r>
    </w:p>
    <w:p w14:paraId="65529480" w14:textId="52C176B2" w:rsidR="00247584" w:rsidRPr="007D14BA" w:rsidRDefault="00C15EEC" w:rsidP="00C15EEC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1. </w:t>
      </w:r>
      <w:proofErr w:type="gramStart"/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근로계약기간</w:t>
      </w:r>
      <w:r w:rsidR="00247584"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="00247584"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="00247584"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="00247584"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20</w:t>
      </w:r>
      <w:r w:rsidR="006F325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23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년 </w:t>
      </w:r>
      <w:r w:rsidR="006F325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월  </w:t>
      </w:r>
      <w:r w:rsidR="006F325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3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일부터 ~ </w:t>
      </w:r>
      <w:r w:rsidR="00247584"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20</w:t>
      </w:r>
      <w:r w:rsidR="006F3253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23</w:t>
      </w:r>
      <w:r w:rsidR="00247584" w:rsidRPr="007D14B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년  </w:t>
      </w:r>
      <w:r w:rsidR="00247584"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6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월  </w:t>
      </w:r>
      <w:r w:rsidR="00247584"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30</w:t>
      </w:r>
      <w:r w:rsidR="00247584"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일부터</w:t>
      </w:r>
    </w:p>
    <w:p w14:paraId="2C17EB23" w14:textId="77777777" w:rsidR="00247584" w:rsidRPr="007D14BA" w:rsidRDefault="00247584" w:rsidP="00247584">
      <w:pPr>
        <w:spacing w:before="100" w:after="0" w:line="240" w:lineRule="auto"/>
        <w:ind w:firstLineChars="129" w:firstLine="284"/>
        <w:textAlignment w:val="baseline"/>
        <w:rPr>
          <w:rFonts w:asciiTheme="minorEastAsia" w:hAnsiTheme="minorEastAsia" w:cs="굴림"/>
          <w:bCs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(근로계약기간이 만료한 경우 별도 합의가 없으면 자동 종료한다.)</w:t>
      </w:r>
    </w:p>
    <w:p w14:paraId="2CA46220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2. 근 무 장 </w:t>
      </w:r>
      <w:proofErr w:type="gramStart"/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소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X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편의점 </w:t>
      </w:r>
    </w:p>
    <w:p w14:paraId="3955393F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Cs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 xml:space="preserve">3. 업무의 </w:t>
      </w:r>
      <w:proofErr w:type="gramStart"/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내용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결제 및 매장관리 </w:t>
      </w:r>
      <w:r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(근무장소 및 업무내용은 필요에 따라 변경할 수 있다</w:t>
      </w:r>
      <w:r w:rsidRPr="007D14BA">
        <w:rPr>
          <w:rFonts w:asciiTheme="minorEastAsia" w:hAnsiTheme="minorEastAsia" w:cs="굴림"/>
          <w:bCs/>
          <w:color w:val="000000" w:themeColor="text1"/>
          <w:kern w:val="0"/>
          <w:sz w:val="22"/>
        </w:rPr>
        <w:t>.</w:t>
      </w:r>
      <w:r w:rsidRPr="007D14BA">
        <w:rPr>
          <w:rFonts w:asciiTheme="minorEastAsia" w:hAnsiTheme="minorEastAsia" w:cs="굴림" w:hint="eastAsia"/>
          <w:bCs/>
          <w:color w:val="000000" w:themeColor="text1"/>
          <w:kern w:val="0"/>
          <w:sz w:val="22"/>
        </w:rPr>
        <w:t>)</w:t>
      </w:r>
    </w:p>
    <w:p w14:paraId="1581F4A4" w14:textId="610A0BAE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1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4. 근로일 및 근로일별 근로시간</w:t>
      </w:r>
      <w:r w:rsidR="00B56FA0"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br/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526"/>
        <w:gridCol w:w="1341"/>
        <w:gridCol w:w="1342"/>
        <w:gridCol w:w="1342"/>
        <w:gridCol w:w="1341"/>
        <w:gridCol w:w="1342"/>
        <w:gridCol w:w="1342"/>
      </w:tblGrid>
      <w:tr w:rsidR="00B56FA0" w:rsidRPr="007D14BA" w14:paraId="64C7767C" w14:textId="4ECDE071" w:rsidTr="00B56FA0">
        <w:trPr>
          <w:trHeight w:val="335"/>
        </w:trPr>
        <w:tc>
          <w:tcPr>
            <w:tcW w:w="1526" w:type="dxa"/>
          </w:tcPr>
          <w:p w14:paraId="04DB99A1" w14:textId="77777777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 w:themeColor="text1"/>
                <w:spacing w:val="-10"/>
                <w:kern w:val="0"/>
                <w:sz w:val="22"/>
              </w:rPr>
            </w:pPr>
          </w:p>
        </w:tc>
        <w:tc>
          <w:tcPr>
            <w:tcW w:w="1341" w:type="dxa"/>
          </w:tcPr>
          <w:p w14:paraId="77A157A7" w14:textId="2DDCF75D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  <w:tc>
          <w:tcPr>
            <w:tcW w:w="1342" w:type="dxa"/>
          </w:tcPr>
          <w:p w14:paraId="03AC9B48" w14:textId="59E552F0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  <w:tc>
          <w:tcPr>
            <w:tcW w:w="1342" w:type="dxa"/>
          </w:tcPr>
          <w:p w14:paraId="0FCDC524" w14:textId="4DAB96AE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  <w:tc>
          <w:tcPr>
            <w:tcW w:w="1341" w:type="dxa"/>
          </w:tcPr>
          <w:p w14:paraId="6410C174" w14:textId="4AC074B7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  <w:tc>
          <w:tcPr>
            <w:tcW w:w="1342" w:type="dxa"/>
          </w:tcPr>
          <w:p w14:paraId="71DA7500" w14:textId="544A72B6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  <w:tc>
          <w:tcPr>
            <w:tcW w:w="1342" w:type="dxa"/>
          </w:tcPr>
          <w:p w14:paraId="4B281BB4" w14:textId="59EE46A6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요일</w:t>
            </w:r>
          </w:p>
        </w:tc>
      </w:tr>
      <w:tr w:rsidR="00B56FA0" w:rsidRPr="007D14BA" w14:paraId="2F6B3AAB" w14:textId="4D5D045E" w:rsidTr="00B56FA0">
        <w:trPr>
          <w:trHeight w:val="335"/>
        </w:trPr>
        <w:tc>
          <w:tcPr>
            <w:tcW w:w="1526" w:type="dxa"/>
          </w:tcPr>
          <w:p w14:paraId="53196C0E" w14:textId="678092FE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/>
                <w:color w:val="000000" w:themeColor="text1"/>
                <w:spacing w:val="-10"/>
                <w:kern w:val="0"/>
                <w:sz w:val="22"/>
              </w:rPr>
              <w:t>근로 시간</w:t>
            </w:r>
          </w:p>
        </w:tc>
        <w:tc>
          <w:tcPr>
            <w:tcW w:w="1341" w:type="dxa"/>
          </w:tcPr>
          <w:p w14:paraId="11533C57" w14:textId="76AB2064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  <w:tc>
          <w:tcPr>
            <w:tcW w:w="1342" w:type="dxa"/>
          </w:tcPr>
          <w:p w14:paraId="413E949F" w14:textId="0395855F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  <w:tc>
          <w:tcPr>
            <w:tcW w:w="1342" w:type="dxa"/>
          </w:tcPr>
          <w:p w14:paraId="18D86863" w14:textId="1A2A4B7B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  <w:tc>
          <w:tcPr>
            <w:tcW w:w="1341" w:type="dxa"/>
          </w:tcPr>
          <w:p w14:paraId="41296286" w14:textId="639E6979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  <w:tc>
          <w:tcPr>
            <w:tcW w:w="1342" w:type="dxa"/>
          </w:tcPr>
          <w:p w14:paraId="6BB5903C" w14:textId="4F414536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  <w:tc>
          <w:tcPr>
            <w:tcW w:w="1342" w:type="dxa"/>
          </w:tcPr>
          <w:p w14:paraId="047D5BE6" w14:textId="160904EF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proofErr w:type="gramStart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(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 )</w:t>
            </w:r>
            <w:proofErr w:type="gramEnd"/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시간</w:t>
            </w:r>
          </w:p>
        </w:tc>
      </w:tr>
      <w:tr w:rsidR="00B56FA0" w:rsidRPr="007D14BA" w14:paraId="0CA4E12F" w14:textId="441301A5" w:rsidTr="00B56FA0">
        <w:trPr>
          <w:trHeight w:val="335"/>
        </w:trPr>
        <w:tc>
          <w:tcPr>
            <w:tcW w:w="1526" w:type="dxa"/>
          </w:tcPr>
          <w:p w14:paraId="3FB6891D" w14:textId="21E987D0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/>
                <w:color w:val="000000" w:themeColor="text1"/>
                <w:spacing w:val="-10"/>
                <w:kern w:val="0"/>
                <w:sz w:val="22"/>
              </w:rPr>
              <w:t>시업</w:t>
            </w:r>
          </w:p>
        </w:tc>
        <w:tc>
          <w:tcPr>
            <w:tcW w:w="1341" w:type="dxa"/>
          </w:tcPr>
          <w:p w14:paraId="58B6F2F4" w14:textId="28F7C180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7D93572C" w14:textId="390C432B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18843FB4" w14:textId="2679A070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1" w:type="dxa"/>
          </w:tcPr>
          <w:p w14:paraId="248C94AA" w14:textId="230CBE08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4030010B" w14:textId="3AE30E7A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2832DF66" w14:textId="33AF226E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</w:tr>
      <w:tr w:rsidR="00B56FA0" w:rsidRPr="007D14BA" w14:paraId="76298293" w14:textId="42F78077" w:rsidTr="00B56FA0">
        <w:trPr>
          <w:trHeight w:val="335"/>
        </w:trPr>
        <w:tc>
          <w:tcPr>
            <w:tcW w:w="1526" w:type="dxa"/>
          </w:tcPr>
          <w:p w14:paraId="2C5F87EA" w14:textId="5FE64905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/>
                <w:color w:val="000000" w:themeColor="text1"/>
                <w:spacing w:val="-10"/>
                <w:kern w:val="0"/>
                <w:sz w:val="22"/>
              </w:rPr>
              <w:t>종업</w:t>
            </w:r>
          </w:p>
        </w:tc>
        <w:tc>
          <w:tcPr>
            <w:tcW w:w="1341" w:type="dxa"/>
          </w:tcPr>
          <w:p w14:paraId="67EDEC8E" w14:textId="60C8B412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2D98E78B" w14:textId="0EB0F5C7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5DF77ECF" w14:textId="35D18199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1" w:type="dxa"/>
          </w:tcPr>
          <w:p w14:paraId="7AC8B7B1" w14:textId="4165AE29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013C021B" w14:textId="74D74417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2C082C60" w14:textId="015C2776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</w:tr>
      <w:tr w:rsidR="00B56FA0" w:rsidRPr="007D14BA" w14:paraId="1660A974" w14:textId="4436EFA7" w:rsidTr="00B56FA0">
        <w:trPr>
          <w:trHeight w:val="335"/>
        </w:trPr>
        <w:tc>
          <w:tcPr>
            <w:tcW w:w="1526" w:type="dxa"/>
          </w:tcPr>
          <w:p w14:paraId="31832728" w14:textId="5C41E87B" w:rsidR="00B56FA0" w:rsidRPr="007D14BA" w:rsidRDefault="00B56FA0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/>
                <w:color w:val="000000" w:themeColor="text1"/>
                <w:spacing w:val="-10"/>
                <w:kern w:val="0"/>
                <w:sz w:val="22"/>
              </w:rPr>
              <w:t>휴게 시간</w:t>
            </w:r>
          </w:p>
        </w:tc>
        <w:tc>
          <w:tcPr>
            <w:tcW w:w="1341" w:type="dxa"/>
          </w:tcPr>
          <w:p w14:paraId="0F82022D" w14:textId="23AFEEFC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099A2742" w14:textId="7A136BBD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79E0B736" w14:textId="56193B27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1" w:type="dxa"/>
          </w:tcPr>
          <w:p w14:paraId="3CE18136" w14:textId="20FF2CFF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3226D25B" w14:textId="786E06B4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  <w:tc>
          <w:tcPr>
            <w:tcW w:w="1342" w:type="dxa"/>
          </w:tcPr>
          <w:p w14:paraId="0A94B11D" w14:textId="30041FF4" w:rsidR="00B56FA0" w:rsidRPr="007D14BA" w:rsidRDefault="003871C4" w:rsidP="00B56FA0">
            <w:pPr>
              <w:spacing w:before="100"/>
              <w:jc w:val="center"/>
              <w:textAlignment w:val="baseline"/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</w:pP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분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 xml:space="preserve">~ 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 xml:space="preserve">시 </w:t>
            </w:r>
            <w:r w:rsidRPr="007D14BA">
              <w:rPr>
                <w:rFonts w:asciiTheme="minorEastAsia" w:hAnsiTheme="minorEastAsia" w:cs="굴림"/>
                <w:bCs/>
                <w:color w:val="000000" w:themeColor="text1"/>
                <w:spacing w:val="-10"/>
                <w:kern w:val="0"/>
                <w:sz w:val="22"/>
              </w:rPr>
              <w:t>OO</w:t>
            </w:r>
            <w:r w:rsidRPr="007D14BA">
              <w:rPr>
                <w:rFonts w:asciiTheme="minorEastAsia" w:hAnsiTheme="minorEastAsia" w:cs="굴림" w:hint="eastAsia"/>
                <w:bCs/>
                <w:color w:val="000000" w:themeColor="text1"/>
                <w:spacing w:val="-10"/>
                <w:kern w:val="0"/>
                <w:sz w:val="22"/>
              </w:rPr>
              <w:t>분</w:t>
            </w:r>
          </w:p>
        </w:tc>
      </w:tr>
    </w:tbl>
    <w:p w14:paraId="55C188B7" w14:textId="77777777" w:rsidR="00247584" w:rsidRPr="007D14BA" w:rsidRDefault="00247584" w:rsidP="003871C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2"/>
        </w:rPr>
      </w:pPr>
    </w:p>
    <w:p w14:paraId="00366BAF" w14:textId="77777777" w:rsidR="003D72F1" w:rsidRPr="007D14BA" w:rsidRDefault="00247584" w:rsidP="00C15EEC">
      <w:pPr>
        <w:spacing w:before="100" w:after="0" w:line="240" w:lineRule="auto"/>
        <w:ind w:firstLine="192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-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주휴일:</w:t>
      </w:r>
      <w:r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 xml:space="preserve">매주 </w:t>
      </w:r>
      <w:r w:rsidR="003871C4"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  <w:u w:val="single"/>
        </w:rPr>
        <w:t xml:space="preserve"> </w:t>
      </w:r>
      <w:r w:rsidR="003871C4" w:rsidRPr="007D14BA"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  <w:u w:val="single"/>
        </w:rPr>
        <w:t xml:space="preserve">  </w:t>
      </w:r>
      <w:r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>요일</w:t>
      </w:r>
      <w:r w:rsidR="00C15EEC" w:rsidRPr="007D14BA">
        <w:rPr>
          <w:rFonts w:asciiTheme="minorEastAsia" w:hAnsiTheme="minorEastAsia" w:cs="굴림" w:hint="eastAsia"/>
          <w:b/>
          <w:color w:val="000000" w:themeColor="text1"/>
          <w:spacing w:val="-10"/>
          <w:kern w:val="0"/>
          <w:sz w:val="22"/>
        </w:rPr>
        <w:t xml:space="preserve"> </w:t>
      </w:r>
    </w:p>
    <w:p w14:paraId="6DCF9E0B" w14:textId="7C1301BB" w:rsidR="00247584" w:rsidRPr="007D14BA" w:rsidRDefault="00247584" w:rsidP="003D72F1">
      <w:pPr>
        <w:spacing w:before="100" w:after="0" w:line="240" w:lineRule="auto"/>
        <w:ind w:firstLineChars="200" w:firstLine="400"/>
        <w:textAlignment w:val="baseline"/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*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주휴일은 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 xml:space="preserve">주간 소정근로일을 모두 근로한 경우에 주당 </w:t>
      </w:r>
      <w:r w:rsidRPr="007D14BA">
        <w:rPr>
          <w:rFonts w:asciiTheme="minorEastAsia" w:hAnsiTheme="minorEastAsia" w:cs="굴림"/>
          <w:bCs/>
          <w:color w:val="000000" w:themeColor="text1"/>
          <w:spacing w:val="-1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Cs/>
          <w:color w:val="000000" w:themeColor="text1"/>
          <w:spacing w:val="-10"/>
          <w:kern w:val="0"/>
          <w:sz w:val="22"/>
        </w:rPr>
        <w:t>일을 유급으로 부여</w:t>
      </w:r>
    </w:p>
    <w:p w14:paraId="50EF0AB3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spacing w:val="-1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>5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. 임 금</w:t>
      </w:r>
    </w:p>
    <w:p w14:paraId="7D7A54DB" w14:textId="514776D5" w:rsidR="00247584" w:rsidRPr="007D14BA" w:rsidRDefault="00247584" w:rsidP="00247584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 시간(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일,월</w:t>
      </w:r>
      <w:proofErr w:type="gram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)급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="006461E2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10,000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해당사항에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O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표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591661F9" w14:textId="77777777" w:rsidR="00247584" w:rsidRPr="007D14BA" w:rsidRDefault="00247584" w:rsidP="00247584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상여금: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있음(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 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)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    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원,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없음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4AB97695" w14:textId="77777777" w:rsidR="00247584" w:rsidRPr="007D14BA" w:rsidRDefault="00247584" w:rsidP="00247584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 기타급여(제수당 등)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있음(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 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)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    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원 (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내역별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기재)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,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없음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480705E6" w14:textId="77777777" w:rsidR="00247584" w:rsidRPr="007D14BA" w:rsidRDefault="00247584" w:rsidP="00247584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초과근로에 대한 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가산임금률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: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  </w:t>
      </w:r>
      <w:r w:rsidRPr="007D14BA">
        <w:rPr>
          <w:rFonts w:asciiTheme="minorEastAsia" w:hAnsiTheme="minorEastAsia" w:cs="굴림"/>
          <w:color w:val="0070C0"/>
          <w:kern w:val="0"/>
          <w:sz w:val="22"/>
          <w:u w:val="single"/>
        </w:rPr>
        <w:t>0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  <w:u w:val="single"/>
        </w:rPr>
        <w:t xml:space="preserve">   %</w:t>
      </w:r>
    </w:p>
    <w:p w14:paraId="507A253E" w14:textId="77777777" w:rsidR="00247584" w:rsidRPr="007D14BA" w:rsidRDefault="00247584" w:rsidP="00247584">
      <w:pPr>
        <w:spacing w:before="100" w:after="0" w:line="240" w:lineRule="auto"/>
        <w:ind w:leftChars="200" w:left="620" w:hangingChars="100" w:hanging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*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단시간근로자와 사용자 사이에 근로하기로 정한 시간을 초과하여 근로하면 별정 근로시간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br/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내라도 통상임금의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100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분의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50%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이상의 가산임금 지급(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’14.9.19.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시행)</w:t>
      </w:r>
    </w:p>
    <w:p w14:paraId="78F38972" w14:textId="77777777" w:rsidR="00247584" w:rsidRPr="007D14BA" w:rsidRDefault="00247584" w:rsidP="00247584">
      <w:pPr>
        <w:spacing w:before="100"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임금지급일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매월(매주 또는 매일) 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  <w:u w:val="single"/>
        </w:rPr>
        <w:t>10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  <w:u w:val="single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일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휴일의 경우는 전일 지급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31ECD705" w14:textId="77777777" w:rsidR="00247584" w:rsidRPr="007D14BA" w:rsidRDefault="00247584" w:rsidP="00247584">
      <w:pPr>
        <w:spacing w:before="20" w:after="0" w:line="240" w:lineRule="auto"/>
        <w:ind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 xml:space="preserve">지급방법 </w:t>
      </w:r>
      <w:r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근로자에게 직접지급</w:t>
      </w:r>
      <w:r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), </w:t>
      </w:r>
      <w:r w:rsidRPr="007D14BA">
        <w:rPr>
          <w:rFonts w:asciiTheme="minorEastAsia" w:hAnsiTheme="minorEastAsia" w:cs="굴림" w:hint="eastAsia"/>
          <w:color w:val="000000" w:themeColor="text1"/>
          <w:spacing w:val="-12"/>
          <w:kern w:val="0"/>
          <w:sz w:val="22"/>
        </w:rPr>
        <w:t>근로자 명의 예금통장에 입금</w:t>
      </w:r>
      <w:r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(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√</w:t>
      </w:r>
      <w:r w:rsidRPr="007D14BA">
        <w:rPr>
          <w:rFonts w:asciiTheme="minorEastAsia" w:hAnsiTheme="minorEastAsia" w:cs="굴림"/>
          <w:color w:val="000000" w:themeColor="text1"/>
          <w:spacing w:val="-12"/>
          <w:kern w:val="0"/>
          <w:sz w:val="22"/>
        </w:rPr>
        <w:t xml:space="preserve"> )</w:t>
      </w:r>
    </w:p>
    <w:p w14:paraId="6601B75A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6. 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연차유급휴가:</w:t>
      </w: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통상근로자 근로시간에 비례하여 연차 유급휴가 부여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(</w:t>
      </w:r>
      <w:proofErr w:type="spellStart"/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해당없음</w:t>
      </w:r>
      <w:proofErr w:type="spellEnd"/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)</w:t>
      </w:r>
    </w:p>
    <w:p w14:paraId="6AE3DE0C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lastRenderedPageBreak/>
        <w:t xml:space="preserve">7. 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사회보험 적용여부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해당란에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체크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42CA50D8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□ 고용보험 □ 산재보험 □ 국민연금 □ 건강보험 </w:t>
      </w:r>
    </w:p>
    <w:p w14:paraId="668C4A41" w14:textId="77777777" w:rsidR="00247584" w:rsidRPr="007D14BA" w:rsidRDefault="00247584" w:rsidP="00247584">
      <w:pPr>
        <w:spacing w:after="0" w:line="240" w:lineRule="auto"/>
        <w:ind w:left="520" w:hanging="520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8. 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근로계약서 교부</w:t>
      </w:r>
    </w:p>
    <w:p w14:paraId="2F098D03" w14:textId="77777777" w:rsidR="00247584" w:rsidRPr="007D14BA" w:rsidRDefault="00247584" w:rsidP="00247584">
      <w:pPr>
        <w:spacing w:after="0" w:line="240" w:lineRule="auto"/>
        <w:ind w:firstLine="2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- 사업주는 근로계약을 체결함과 동시에 본 계약서를 사본하여 근로자의 교부요구와 </w:t>
      </w:r>
    </w:p>
    <w:p w14:paraId="1C736710" w14:textId="77777777" w:rsidR="00247584" w:rsidRPr="007D14BA" w:rsidRDefault="00247584" w:rsidP="00247584">
      <w:pPr>
        <w:spacing w:after="0" w:line="240" w:lineRule="auto"/>
        <w:ind w:leftChars="100" w:left="200"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관계없이 근로자에게 교부함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근로기준법 제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17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조 이행</w:t>
      </w:r>
      <w:proofErr w:type="gramStart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(</w:t>
      </w:r>
      <w:proofErr w:type="gramEnd"/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>근로자 서명</w:t>
      </w: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)</w:t>
      </w:r>
    </w:p>
    <w:p w14:paraId="1245826B" w14:textId="77777777" w:rsidR="00247584" w:rsidRPr="007D14BA" w:rsidRDefault="00247584" w:rsidP="00247584">
      <w:pPr>
        <w:spacing w:before="100" w:after="0" w:line="240" w:lineRule="auto"/>
        <w:textAlignment w:val="baseline"/>
        <w:rPr>
          <w:rFonts w:asciiTheme="minorEastAsia" w:hAnsiTheme="minorEastAsia" w:cs="굴림"/>
          <w:b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0000" w:themeColor="text1"/>
          <w:kern w:val="0"/>
          <w:sz w:val="22"/>
        </w:rPr>
        <w:t xml:space="preserve">9. </w:t>
      </w:r>
      <w:r w:rsidRPr="007D14BA">
        <w:rPr>
          <w:rFonts w:asciiTheme="minorEastAsia" w:hAnsiTheme="minorEastAsia" w:cs="굴림" w:hint="eastAsia"/>
          <w:b/>
          <w:color w:val="000000" w:themeColor="text1"/>
          <w:kern w:val="0"/>
          <w:sz w:val="22"/>
        </w:rPr>
        <w:t>기 타</w:t>
      </w:r>
    </w:p>
    <w:p w14:paraId="0FA8FFCB" w14:textId="77777777" w:rsidR="00247584" w:rsidRPr="007D14BA" w:rsidRDefault="00247584" w:rsidP="00247584">
      <w:pPr>
        <w:spacing w:after="0" w:line="240" w:lineRule="auto"/>
        <w:ind w:firstLineChars="100" w:firstLine="22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- 이 계약에 정함이 없는 사항은 근로기준법령에 의함</w:t>
      </w:r>
    </w:p>
    <w:p w14:paraId="6169B5B5" w14:textId="77777777" w:rsidR="00247584" w:rsidRPr="007D14BA" w:rsidRDefault="00247584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2F6CCBFA" w14:textId="4B6FA2C1" w:rsidR="00247584" w:rsidRPr="007D14BA" w:rsidRDefault="00247584" w:rsidP="00247584">
      <w:pPr>
        <w:wordWrap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color w:val="0070C0"/>
          <w:kern w:val="0"/>
          <w:sz w:val="22"/>
        </w:rPr>
      </w:pPr>
      <w:r w:rsidRPr="007D14BA">
        <w:rPr>
          <w:rFonts w:asciiTheme="minorEastAsia" w:hAnsiTheme="minorEastAsia" w:cs="굴림"/>
          <w:b/>
          <w:color w:val="0070C0"/>
          <w:kern w:val="0"/>
          <w:sz w:val="22"/>
        </w:rPr>
        <w:t>20</w:t>
      </w:r>
      <w:r w:rsidR="003D72F1" w:rsidRPr="007D14BA">
        <w:rPr>
          <w:rFonts w:asciiTheme="minorEastAsia" w:hAnsiTheme="minorEastAsia" w:cs="굴림"/>
          <w:b/>
          <w:color w:val="0070C0"/>
          <w:kern w:val="0"/>
          <w:sz w:val="22"/>
        </w:rPr>
        <w:t>2</w:t>
      </w:r>
      <w:r w:rsidR="006461E2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년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3D72F1" w:rsidRPr="007D14BA">
        <w:rPr>
          <w:rFonts w:asciiTheme="minorEastAsia" w:hAnsiTheme="minorEastAsia" w:cs="굴림"/>
          <w:b/>
          <w:color w:val="0070C0"/>
          <w:kern w:val="0"/>
          <w:sz w:val="22"/>
        </w:rPr>
        <w:t>1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월</w:t>
      </w:r>
      <w:r w:rsidRPr="007D14BA">
        <w:rPr>
          <w:rFonts w:asciiTheme="minorEastAsia" w:hAnsiTheme="minorEastAsia" w:cs="굴림" w:hint="eastAsia"/>
          <w:b/>
          <w:color w:val="0070C0"/>
          <w:kern w:val="0"/>
          <w:sz w:val="22"/>
        </w:rPr>
        <w:t xml:space="preserve"> </w:t>
      </w:r>
      <w:r w:rsidR="006461E2">
        <w:rPr>
          <w:rFonts w:asciiTheme="minorEastAsia" w:hAnsiTheme="minorEastAsia" w:cs="굴림"/>
          <w:b/>
          <w:color w:val="0070C0"/>
          <w:kern w:val="0"/>
          <w:sz w:val="22"/>
        </w:rPr>
        <w:t>3</w:t>
      </w:r>
      <w:r w:rsidRPr="007D14BA">
        <w:rPr>
          <w:rFonts w:asciiTheme="minorEastAsia" w:hAnsiTheme="minorEastAsia" w:cs="굴림" w:hint="eastAsia"/>
          <w:b/>
          <w:kern w:val="0"/>
          <w:sz w:val="22"/>
        </w:rPr>
        <w:t>일</w:t>
      </w:r>
    </w:p>
    <w:p w14:paraId="7BDA0CE2" w14:textId="3760E213" w:rsidR="00247584" w:rsidRPr="007D14BA" w:rsidRDefault="00247584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1ACDC6E6" w14:textId="635430C8" w:rsidR="003D72F1" w:rsidRPr="007D14BA" w:rsidRDefault="003D72F1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2FE05095" w14:textId="77777777" w:rsidR="003D72F1" w:rsidRPr="007D14BA" w:rsidRDefault="003D72F1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</w:p>
    <w:p w14:paraId="772D3CD9" w14:textId="77777777" w:rsidR="00247584" w:rsidRPr="007D14BA" w:rsidRDefault="00247584" w:rsidP="00247584">
      <w:pPr>
        <w:spacing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사업주</w:t>
      </w:r>
      <w:proofErr w:type="gramStart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사업체명</w:t>
      </w:r>
      <w:proofErr w:type="gram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: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X편의점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전화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010-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-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1D844FB0" w14:textId="77777777" w:rsidR="00247584" w:rsidRPr="007D14BA" w:rsidRDefault="00247584" w:rsidP="00247584">
      <w:pPr>
        <w:spacing w:after="0" w:line="240" w:lineRule="auto"/>
        <w:ind w:firstLineChars="500" w:firstLine="11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서울시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구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대로</w:t>
      </w:r>
    </w:p>
    <w:p w14:paraId="77F1DA57" w14:textId="77777777" w:rsidR="00247584" w:rsidRPr="007D14BA" w:rsidRDefault="00247584" w:rsidP="00247584">
      <w:pPr>
        <w:spacing w:after="0" w:line="240" w:lineRule="auto"/>
        <w:ind w:firstLineChars="500" w:firstLine="110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대 표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자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 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OOO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    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14523FC8" w14:textId="77777777" w:rsidR="00247584" w:rsidRPr="007D14BA" w:rsidRDefault="00247584" w:rsidP="00247584">
      <w:pPr>
        <w:spacing w:before="200" w:after="0" w:line="240" w:lineRule="auto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근로자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) 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주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소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서울시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구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OO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대로</w:t>
      </w:r>
    </w:p>
    <w:p w14:paraId="32659F05" w14:textId="77777777" w:rsidR="00247584" w:rsidRPr="007D14BA" w:rsidRDefault="00247584" w:rsidP="00247584">
      <w:pPr>
        <w:spacing w:after="0" w:line="240" w:lineRule="auto"/>
        <w:ind w:firstLineChars="450" w:firstLine="99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연 </w:t>
      </w:r>
      <w:proofErr w:type="spell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락</w:t>
      </w:r>
      <w:proofErr w:type="spellEnd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처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010-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  <w:r w:rsidRPr="007D14BA">
        <w:rPr>
          <w:rFonts w:asciiTheme="minorEastAsia" w:hAnsiTheme="minorEastAsia" w:cs="굴림"/>
          <w:color w:val="0070C0"/>
          <w:kern w:val="0"/>
          <w:sz w:val="22"/>
        </w:rPr>
        <w:t>-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>0000</w:t>
      </w:r>
    </w:p>
    <w:p w14:paraId="7F92419A" w14:textId="77777777" w:rsidR="00247584" w:rsidRPr="007D14BA" w:rsidRDefault="00247584" w:rsidP="00247584">
      <w:pPr>
        <w:spacing w:after="0" w:line="240" w:lineRule="auto"/>
        <w:ind w:firstLineChars="450" w:firstLine="990"/>
        <w:textAlignment w:val="baseline"/>
        <w:rPr>
          <w:rFonts w:asciiTheme="minorEastAsia" w:hAnsiTheme="minorEastAsia" w:cs="굴림"/>
          <w:color w:val="000000" w:themeColor="text1"/>
          <w:kern w:val="0"/>
          <w:sz w:val="22"/>
        </w:rPr>
      </w:pP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성 </w:t>
      </w:r>
      <w:proofErr w:type="gramStart"/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 xml:space="preserve">명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:</w:t>
      </w:r>
      <w:proofErr w:type="gramEnd"/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 xml:space="preserve"> </w:t>
      </w:r>
      <w:r w:rsidRPr="007D14BA">
        <w:rPr>
          <w:rFonts w:asciiTheme="minorEastAsia" w:hAnsiTheme="minorEastAsia" w:cs="굴림" w:hint="eastAsia"/>
          <w:color w:val="0070C0"/>
          <w:kern w:val="0"/>
          <w:sz w:val="22"/>
        </w:rPr>
        <w:t xml:space="preserve">홍길동         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(</w:t>
      </w:r>
      <w:r w:rsidRPr="007D14BA">
        <w:rPr>
          <w:rFonts w:asciiTheme="minorEastAsia" w:hAnsiTheme="minorEastAsia" w:cs="굴림" w:hint="eastAsia"/>
          <w:color w:val="000000" w:themeColor="text1"/>
          <w:kern w:val="0"/>
          <w:sz w:val="22"/>
        </w:rPr>
        <w:t>서명</w:t>
      </w:r>
      <w:r w:rsidRPr="007D14BA">
        <w:rPr>
          <w:rFonts w:asciiTheme="minorEastAsia" w:hAnsiTheme="minorEastAsia" w:cs="굴림"/>
          <w:color w:val="000000" w:themeColor="text1"/>
          <w:kern w:val="0"/>
          <w:sz w:val="22"/>
        </w:rPr>
        <w:t>)</w:t>
      </w:r>
    </w:p>
    <w:p w14:paraId="625615BF" w14:textId="77777777" w:rsidR="00247584" w:rsidRPr="007D14BA" w:rsidRDefault="00247584" w:rsidP="0054306C">
      <w:pPr>
        <w:spacing w:line="240" w:lineRule="auto"/>
        <w:rPr>
          <w:rFonts w:asciiTheme="minorEastAsia" w:hAnsiTheme="minorEastAsia"/>
          <w:color w:val="000000" w:themeColor="text1"/>
          <w:sz w:val="22"/>
        </w:rPr>
      </w:pPr>
    </w:p>
    <w:sectPr w:rsidR="00247584" w:rsidRPr="007D14BA" w:rsidSect="0054306C">
      <w:pgSz w:w="11906" w:h="16838"/>
      <w:pgMar w:top="1134" w:right="1077" w:bottom="113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17BE0" w14:textId="77777777" w:rsidR="003831F8" w:rsidRDefault="003831F8" w:rsidP="0054306C">
      <w:pPr>
        <w:spacing w:after="0" w:line="240" w:lineRule="auto"/>
      </w:pPr>
      <w:r>
        <w:separator/>
      </w:r>
    </w:p>
  </w:endnote>
  <w:endnote w:type="continuationSeparator" w:id="0">
    <w:p w14:paraId="3966BDA9" w14:textId="77777777" w:rsidR="003831F8" w:rsidRDefault="003831F8" w:rsidP="0054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D071" w14:textId="77777777" w:rsidR="003831F8" w:rsidRDefault="003831F8" w:rsidP="0054306C">
      <w:pPr>
        <w:spacing w:after="0" w:line="240" w:lineRule="auto"/>
      </w:pPr>
      <w:r>
        <w:separator/>
      </w:r>
    </w:p>
  </w:footnote>
  <w:footnote w:type="continuationSeparator" w:id="0">
    <w:p w14:paraId="7B7FC7F4" w14:textId="77777777" w:rsidR="003831F8" w:rsidRDefault="003831F8" w:rsidP="0054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EB5"/>
    <w:multiLevelType w:val="hybridMultilevel"/>
    <w:tmpl w:val="A0649652"/>
    <w:lvl w:ilvl="0" w:tplc="760044F0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6964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5AE5"/>
    <w:rsid w:val="00035BC9"/>
    <w:rsid w:val="0003635B"/>
    <w:rsid w:val="00037E96"/>
    <w:rsid w:val="00090B84"/>
    <w:rsid w:val="000C56F1"/>
    <w:rsid w:val="000E2834"/>
    <w:rsid w:val="00115AE5"/>
    <w:rsid w:val="001C3243"/>
    <w:rsid w:val="00247584"/>
    <w:rsid w:val="00255E1B"/>
    <w:rsid w:val="002C4FB1"/>
    <w:rsid w:val="002F48A1"/>
    <w:rsid w:val="00352599"/>
    <w:rsid w:val="00372FFB"/>
    <w:rsid w:val="003831F8"/>
    <w:rsid w:val="003871C4"/>
    <w:rsid w:val="003D72F1"/>
    <w:rsid w:val="004E0323"/>
    <w:rsid w:val="004F0A0B"/>
    <w:rsid w:val="0054306C"/>
    <w:rsid w:val="006461E2"/>
    <w:rsid w:val="006647F4"/>
    <w:rsid w:val="006845FE"/>
    <w:rsid w:val="00687D32"/>
    <w:rsid w:val="006B4FA4"/>
    <w:rsid w:val="006D2098"/>
    <w:rsid w:val="006F3253"/>
    <w:rsid w:val="00791C64"/>
    <w:rsid w:val="007B367C"/>
    <w:rsid w:val="007D14BA"/>
    <w:rsid w:val="00827E1E"/>
    <w:rsid w:val="00873213"/>
    <w:rsid w:val="008D2420"/>
    <w:rsid w:val="00943B44"/>
    <w:rsid w:val="00945589"/>
    <w:rsid w:val="009A5D52"/>
    <w:rsid w:val="00B0222A"/>
    <w:rsid w:val="00B56FA0"/>
    <w:rsid w:val="00BA0429"/>
    <w:rsid w:val="00C15EEC"/>
    <w:rsid w:val="00C50888"/>
    <w:rsid w:val="00DF14A5"/>
    <w:rsid w:val="00E51FD9"/>
    <w:rsid w:val="00F22536"/>
    <w:rsid w:val="00F957EE"/>
    <w:rsid w:val="00FB265D"/>
    <w:rsid w:val="00FB3F3C"/>
    <w:rsid w:val="00FC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B0FD9F"/>
  <w15:docId w15:val="{D195F281-CC81-4AFA-B639-BEAE88A8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4306C"/>
  </w:style>
  <w:style w:type="paragraph" w:styleId="a4">
    <w:name w:val="footer"/>
    <w:basedOn w:val="a"/>
    <w:link w:val="Char0"/>
    <w:uiPriority w:val="99"/>
    <w:unhideWhenUsed/>
    <w:rsid w:val="0054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4306C"/>
  </w:style>
  <w:style w:type="paragraph" w:styleId="a5">
    <w:name w:val="List Paragraph"/>
    <w:basedOn w:val="a"/>
    <w:uiPriority w:val="34"/>
    <w:qFormat/>
    <w:rsid w:val="00090B84"/>
    <w:pPr>
      <w:ind w:leftChars="400" w:left="800"/>
    </w:pPr>
  </w:style>
  <w:style w:type="table" w:styleId="a6">
    <w:name w:val="Table Grid"/>
    <w:basedOn w:val="a1"/>
    <w:uiPriority w:val="59"/>
    <w:unhideWhenUsed/>
    <w:rsid w:val="00B56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Park</dc:creator>
  <cp:lastModifiedBy>박 세라</cp:lastModifiedBy>
  <cp:revision>40</cp:revision>
  <cp:lastPrinted>2018-07-07T10:15:00Z</cp:lastPrinted>
  <dcterms:created xsi:type="dcterms:W3CDTF">2018-01-02T03:44:00Z</dcterms:created>
  <dcterms:modified xsi:type="dcterms:W3CDTF">2022-12-06T02:13:00Z</dcterms:modified>
</cp:coreProperties>
</file>