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0FA" w:rsidRDefault="009E40FA" w:rsidP="00F72495">
      <w:pPr>
        <w:wordWrap/>
        <w:adjustRightInd w:val="0"/>
        <w:snapToGrid w:val="0"/>
        <w:spacing w:after="0" w:line="240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6"/>
          <w:szCs w:val="32"/>
        </w:rPr>
      </w:pPr>
      <w:proofErr w:type="spellStart"/>
      <w:r w:rsidRPr="00F72495">
        <w:rPr>
          <w:rFonts w:asciiTheme="minorEastAsia" w:hAnsiTheme="minorEastAsia" w:cs="굴림"/>
          <w:b/>
          <w:bCs/>
          <w:color w:val="000000"/>
          <w:kern w:val="0"/>
          <w:sz w:val="36"/>
          <w:szCs w:val="32"/>
        </w:rPr>
        <w:t>특허전용실시권</w:t>
      </w:r>
      <w:proofErr w:type="spellEnd"/>
      <w:r w:rsidRPr="00F72495">
        <w:rPr>
          <w:rFonts w:asciiTheme="minorEastAsia" w:hAnsiTheme="minorEastAsia" w:cs="굴림"/>
          <w:b/>
          <w:bCs/>
          <w:color w:val="000000"/>
          <w:kern w:val="0"/>
          <w:sz w:val="36"/>
          <w:szCs w:val="32"/>
        </w:rPr>
        <w:t xml:space="preserve"> 설정계약서</w:t>
      </w:r>
    </w:p>
    <w:p w:rsidR="00F72495" w:rsidRPr="00F72495" w:rsidRDefault="00F72495" w:rsidP="00F72495">
      <w:pPr>
        <w:wordWrap/>
        <w:adjustRightInd w:val="0"/>
        <w:snapToGrid w:val="0"/>
        <w:spacing w:after="0" w:line="240" w:lineRule="auto"/>
        <w:jc w:val="center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36"/>
          <w:szCs w:val="3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 w:val="22"/>
          <w:szCs w:val="20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spellStart"/>
      <w:r w:rsidRPr="001F5D88">
        <w:rPr>
          <w:rFonts w:asciiTheme="minorEastAsia" w:hAnsiTheme="minorEastAsia" w:cs="굴림"/>
          <w:b/>
          <w:color w:val="000000"/>
          <w:kern w:val="0"/>
          <w:sz w:val="22"/>
          <w:highlight w:val="yellow"/>
        </w:rPr>
        <w:t>특허권자</w:t>
      </w:r>
      <w:proofErr w:type="spellEnd"/>
      <w:r w:rsidRPr="001F5D88">
        <w:rPr>
          <w:rFonts w:asciiTheme="minorEastAsia" w:hAnsiTheme="minorEastAsia" w:cs="굴림"/>
          <w:b/>
          <w:color w:val="000000"/>
          <w:kern w:val="0"/>
          <w:sz w:val="22"/>
          <w:highlight w:val="yellow"/>
        </w:rPr>
        <w:t xml:space="preserve"> </w:t>
      </w:r>
      <w:r w:rsidRPr="001F5D88">
        <w:rPr>
          <w:rFonts w:asciiTheme="minorEastAsia" w:hAnsiTheme="minorEastAsia" w:cs="굴림" w:hint="eastAsia"/>
          <w:b/>
          <w:color w:val="000000"/>
          <w:kern w:val="0"/>
          <w:sz w:val="22"/>
          <w:highlight w:val="yellow"/>
        </w:rPr>
        <w:t>000(</w:t>
      </w:r>
      <w:r w:rsidRPr="001F5D88">
        <w:rPr>
          <w:rFonts w:asciiTheme="minorEastAsia" w:hAnsiTheme="minorEastAsia" w:cs="굴림"/>
          <w:b/>
          <w:color w:val="000000"/>
          <w:kern w:val="0"/>
          <w:sz w:val="22"/>
          <w:highlight w:val="yellow"/>
        </w:rPr>
        <w:t xml:space="preserve">이하 </w:t>
      </w:r>
      <w:r w:rsidRPr="001F5D88">
        <w:rPr>
          <w:rFonts w:asciiTheme="minorEastAsia" w:hAnsiTheme="minorEastAsia" w:cs="굴림" w:hint="eastAsia"/>
          <w:b/>
          <w:color w:val="000000"/>
          <w:kern w:val="0"/>
          <w:sz w:val="22"/>
          <w:highlight w:val="yellow"/>
        </w:rPr>
        <w:t>“</w:t>
      </w:r>
      <w:r w:rsidRPr="001F5D88">
        <w:rPr>
          <w:rFonts w:asciiTheme="minorEastAsia" w:hAnsiTheme="minorEastAsia" w:cs="굴림"/>
          <w:b/>
          <w:color w:val="000000"/>
          <w:kern w:val="0"/>
          <w:sz w:val="22"/>
          <w:highlight w:val="yellow"/>
        </w:rPr>
        <w:t>갑</w:t>
      </w:r>
      <w:r w:rsidRPr="001F5D88">
        <w:rPr>
          <w:rFonts w:asciiTheme="minorEastAsia" w:hAnsiTheme="minorEastAsia" w:cs="굴림" w:hint="eastAsia"/>
          <w:b/>
          <w:color w:val="000000"/>
          <w:kern w:val="0"/>
          <w:sz w:val="22"/>
          <w:highlight w:val="yellow"/>
        </w:rPr>
        <w:t>”</w:t>
      </w:r>
      <w:r w:rsidRPr="001F5D88">
        <w:rPr>
          <w:rFonts w:asciiTheme="minorEastAsia" w:hAnsiTheme="minorEastAsia" w:cs="굴림"/>
          <w:b/>
          <w:color w:val="000000"/>
          <w:kern w:val="0"/>
          <w:sz w:val="22"/>
          <w:highlight w:val="yellow"/>
        </w:rPr>
        <w:t>이라 한다</w:t>
      </w:r>
      <w:r w:rsidRPr="001F5D88">
        <w:rPr>
          <w:rFonts w:asciiTheme="minorEastAsia" w:hAnsiTheme="minorEastAsia" w:cs="굴림" w:hint="eastAsia"/>
          <w:b/>
          <w:color w:val="000000"/>
          <w:kern w:val="0"/>
          <w:sz w:val="22"/>
          <w:highlight w:val="yellow"/>
        </w:rPr>
        <w:t>)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와 </w:t>
      </w:r>
      <w:proofErr w:type="spellStart"/>
      <w:r w:rsidRPr="001F5D88">
        <w:rPr>
          <w:rFonts w:asciiTheme="minorEastAsia" w:hAnsiTheme="minorEastAsia" w:cs="굴림"/>
          <w:color w:val="000000"/>
          <w:kern w:val="0"/>
          <w:sz w:val="22"/>
          <w:highlight w:val="yellow"/>
        </w:rPr>
        <w:t>실시권자</w:t>
      </w:r>
      <w:proofErr w:type="spellEnd"/>
      <w:r w:rsidRPr="001F5D88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 주식회사 </w:t>
      </w:r>
      <w:r w:rsidRPr="001F5D88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0000 </w:t>
      </w:r>
      <w:r w:rsidR="00F72495" w:rsidRPr="001F5D88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(</w:t>
      </w:r>
      <w:r w:rsidRPr="001F5D88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이하 </w:t>
      </w:r>
      <w:r w:rsidRPr="001F5D88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“</w:t>
      </w:r>
      <w:r w:rsidRPr="001F5D88">
        <w:rPr>
          <w:rFonts w:asciiTheme="minorEastAsia" w:hAnsiTheme="minorEastAsia" w:cs="굴림"/>
          <w:color w:val="000000"/>
          <w:kern w:val="0"/>
          <w:sz w:val="22"/>
          <w:highlight w:val="yellow"/>
        </w:rPr>
        <w:t>을</w:t>
      </w:r>
      <w:r w:rsidRPr="001F5D88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”</w:t>
      </w:r>
      <w:r w:rsidRPr="001F5D88">
        <w:rPr>
          <w:rFonts w:asciiTheme="minorEastAsia" w:hAnsiTheme="minorEastAsia" w:cs="굴림"/>
          <w:color w:val="000000"/>
          <w:kern w:val="0"/>
          <w:sz w:val="22"/>
          <w:highlight w:val="yellow"/>
        </w:rPr>
        <w:t>이라 한다</w:t>
      </w:r>
      <w:r w:rsidRPr="001F5D88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)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는 갑이 권리를 보유하고 있는 특허의 실시와 관련하여 다음과 같이 계약을 체결한다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F72495" w:rsidRPr="00F72495" w:rsidRDefault="00F72495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1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 xml:space="preserve">조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목적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 xml:space="preserve">)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본 계약은 제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2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조에 기재된 갑의 특허권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(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이하 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“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본 건 특허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”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라 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)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에 관하여 을에게 독점적 </w:t>
      </w:r>
      <w:proofErr w:type="spellStart"/>
      <w:r w:rsidRPr="00F72495">
        <w:rPr>
          <w:rFonts w:asciiTheme="minorEastAsia" w:hAnsiTheme="minorEastAsia" w:cs="굴림"/>
          <w:color w:val="000000"/>
          <w:kern w:val="0"/>
          <w:sz w:val="22"/>
        </w:rPr>
        <w:t>실시권을</w:t>
      </w:r>
      <w:proofErr w:type="spellEnd"/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부여하고 을이 로열티를 지급함에 있어 당사자 간의 권리와 의무를 규정하는 것을 그 목적으로 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2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 xml:space="preserve">조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특허권의 표시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 xml:space="preserve">)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계약의 목적이 되는 본 건 특허의 내용은 다음과 같다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3"/>
        <w:gridCol w:w="6095"/>
      </w:tblGrid>
      <w:tr w:rsidR="009E40FA" w:rsidRPr="00F72495" w:rsidTr="009E40FA">
        <w:trPr>
          <w:trHeight w:val="256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E40FA" w:rsidRPr="00F72495" w:rsidRDefault="009E40FA" w:rsidP="00F72495">
            <w:pPr>
              <w:wordWrap/>
              <w:adjustRightInd w:val="0"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 w:val="22"/>
              </w:rPr>
            </w:pPr>
            <w:proofErr w:type="spellStart"/>
            <w:r w:rsidRPr="00F72495">
              <w:rPr>
                <w:rFonts w:asciiTheme="minorEastAsia" w:hAnsiTheme="minorEastAsia" w:cs="굴림"/>
                <w:b/>
                <w:color w:val="000000"/>
                <w:kern w:val="0"/>
                <w:sz w:val="22"/>
              </w:rPr>
              <w:t>특</w:t>
            </w:r>
            <w:proofErr w:type="spellEnd"/>
            <w:r w:rsidRPr="00F72495">
              <w:rPr>
                <w:rFonts w:asciiTheme="minorEastAsia" w:hAnsiTheme="minorEastAsia" w:cs="굴림"/>
                <w:b/>
                <w:color w:val="000000"/>
                <w:kern w:val="0"/>
                <w:sz w:val="22"/>
              </w:rPr>
              <w:t xml:space="preserve"> 허 번 호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E40FA" w:rsidRPr="00F72495" w:rsidRDefault="009E40FA" w:rsidP="00F72495">
            <w:pPr>
              <w:wordWrap/>
              <w:adjustRightInd w:val="0"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b/>
                <w:color w:val="000000"/>
                <w:kern w:val="0"/>
                <w:sz w:val="22"/>
              </w:rPr>
            </w:pPr>
            <w:r w:rsidRPr="00F72495">
              <w:rPr>
                <w:rFonts w:asciiTheme="minorEastAsia" w:hAnsiTheme="minorEastAsia" w:cs="굴림"/>
                <w:b/>
                <w:color w:val="000000"/>
                <w:kern w:val="0"/>
                <w:sz w:val="22"/>
              </w:rPr>
              <w:t>발 명 명 칭</w:t>
            </w:r>
          </w:p>
        </w:tc>
      </w:tr>
      <w:tr w:rsidR="009E40FA" w:rsidRPr="00F72495" w:rsidTr="009E40FA">
        <w:trPr>
          <w:trHeight w:val="256"/>
        </w:trPr>
        <w:tc>
          <w:tcPr>
            <w:tcW w:w="2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E40FA" w:rsidRPr="00473279" w:rsidRDefault="009E40FA" w:rsidP="00F72495">
            <w:pPr>
              <w:wordWrap/>
              <w:adjustRightInd w:val="0"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  <w:highlight w:val="yellow"/>
              </w:rPr>
            </w:pPr>
            <w:r w:rsidRPr="00473279">
              <w:rPr>
                <w:rFonts w:asciiTheme="minorEastAsia" w:hAnsiTheme="minorEastAsia" w:cs="굴림"/>
                <w:color w:val="000000"/>
                <w:kern w:val="0"/>
                <w:sz w:val="22"/>
                <w:highlight w:val="yellow"/>
              </w:rPr>
              <w:t>특제</w:t>
            </w:r>
            <w:r w:rsidRPr="00473279">
              <w:rPr>
                <w:rFonts w:asciiTheme="minorEastAsia" w:hAnsiTheme="minorEastAsia" w:cs="굴림" w:hint="eastAsia"/>
                <w:color w:val="000000"/>
                <w:kern w:val="0"/>
                <w:sz w:val="22"/>
                <w:highlight w:val="yellow"/>
              </w:rPr>
              <w:t xml:space="preserve">            </w:t>
            </w:r>
            <w:r w:rsidRPr="00473279">
              <w:rPr>
                <w:rFonts w:asciiTheme="minorEastAsia" w:hAnsiTheme="minorEastAsia" w:cs="굴림"/>
                <w:color w:val="000000"/>
                <w:kern w:val="0"/>
                <w:sz w:val="22"/>
                <w:highlight w:val="yellow"/>
              </w:rPr>
              <w:t xml:space="preserve"> 호 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:rsidR="009E40FA" w:rsidRPr="00473279" w:rsidRDefault="009E40FA" w:rsidP="00F72495">
            <w:pPr>
              <w:wordWrap/>
              <w:adjustRightInd w:val="0"/>
              <w:snapToGrid w:val="0"/>
              <w:spacing w:after="0" w:line="240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22"/>
                <w:highlight w:val="yellow"/>
              </w:rPr>
            </w:pPr>
          </w:p>
        </w:tc>
      </w:tr>
    </w:tbl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3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 xml:space="preserve">조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계약기간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)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① 본 건 특허에 대한 을의 </w:t>
      </w:r>
      <w:proofErr w:type="spellStart"/>
      <w:r w:rsidRPr="00F72495">
        <w:rPr>
          <w:rFonts w:asciiTheme="minorEastAsia" w:hAnsiTheme="minorEastAsia" w:cs="굴림"/>
          <w:color w:val="000000"/>
          <w:kern w:val="0"/>
          <w:sz w:val="22"/>
        </w:rPr>
        <w:t>실시권은</w:t>
      </w:r>
      <w:proofErr w:type="spellEnd"/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Pr="00F72495">
        <w:rPr>
          <w:rFonts w:asciiTheme="minorEastAsia" w:hAnsiTheme="minorEastAsia" w:cs="굴림"/>
          <w:b/>
          <w:color w:val="000000"/>
          <w:kern w:val="0"/>
          <w:sz w:val="22"/>
          <w:highlight w:val="yellow"/>
        </w:rPr>
        <w:t xml:space="preserve">계약체결일로부터 </w:t>
      </w:r>
      <w:r w:rsidRPr="00F72495">
        <w:rPr>
          <w:rFonts w:asciiTheme="minorEastAsia" w:hAnsiTheme="minorEastAsia" w:cs="굴림" w:hint="eastAsia"/>
          <w:b/>
          <w:color w:val="000000"/>
          <w:kern w:val="0"/>
          <w:sz w:val="22"/>
          <w:highlight w:val="yellow"/>
        </w:rPr>
        <w:t>10</w:t>
      </w:r>
      <w:r w:rsidRPr="00F72495">
        <w:rPr>
          <w:rFonts w:asciiTheme="minorEastAsia" w:hAnsiTheme="minorEastAsia" w:cs="굴림"/>
          <w:b/>
          <w:color w:val="000000"/>
          <w:kern w:val="0"/>
          <w:sz w:val="22"/>
          <w:highlight w:val="yellow"/>
        </w:rPr>
        <w:t>년간 존속한다</w:t>
      </w:r>
      <w:r w:rsidRPr="00F72495">
        <w:rPr>
          <w:rFonts w:asciiTheme="minorEastAsia" w:hAnsiTheme="minorEastAsia" w:cs="굴림" w:hint="eastAsia"/>
          <w:b/>
          <w:color w:val="000000"/>
          <w:kern w:val="0"/>
          <w:sz w:val="22"/>
          <w:highlight w:val="yellow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② 을이 계약연장을 원하는 경우에는 계약만료일 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6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개월 이전에 계약기간 연장의사를 갑에게 통보하여야 하고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계약만료일 전에 재계약을 체결하여야 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을이 정해진 기간에 계약기간 연장의사를 통보하지 않은 경우에는 계약기간 만료로써 본 계약은 확정적으로 종료된다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4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 xml:space="preserve">조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(</w:t>
      </w:r>
      <w:proofErr w:type="spellStart"/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실시권</w:t>
      </w:r>
      <w:proofErr w:type="spellEnd"/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 xml:space="preserve"> 설정 등록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)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갑은 을에게 설정한 본 건 특허 </w:t>
      </w:r>
      <w:proofErr w:type="spellStart"/>
      <w:r w:rsidRPr="00F72495">
        <w:rPr>
          <w:rFonts w:asciiTheme="minorEastAsia" w:hAnsiTheme="minorEastAsia" w:cs="굴림"/>
          <w:color w:val="000000"/>
          <w:kern w:val="0"/>
          <w:sz w:val="22"/>
        </w:rPr>
        <w:t>실시권의</w:t>
      </w:r>
      <w:proofErr w:type="spellEnd"/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등록에 필요한 서류 및 절차에 적극 협조하여야 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F72495" w:rsidRPr="00F72495" w:rsidRDefault="00F72495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5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 xml:space="preserve">조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기술지원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)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을이 본 건 특허를 실시하여 제품을 생산함에 있어서 갑에게 본 건 특허의 실시와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lastRenderedPageBreak/>
        <w:t>관련된 기술지원을 요청할 경우 갑은 이에 협력한다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다만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이에 소요되는 비용은 을의 부담으로 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6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 xml:space="preserve">조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특허표시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)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을은 본 건 특허를 실시하여 생산한 제품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포장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카탈로그 등에 본 건 특허의 특허번호를 표시한다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7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 xml:space="preserve">조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계량발명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)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을이 본 건 특허를 실시하는 중에 이에 기초한 새로운 발명을 하거나 기술을 개발한 경우 을은 이를 즉시 갑에게 통지하고 그러한 개발이나 발명에 대한 정보를 갑에게 무상으로 제공하며 그 권리를 갑과 공유하도록 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  <w:highlight w:val="yellow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  <w:highlight w:val="yellow"/>
        </w:rPr>
        <w:t>8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  <w:highlight w:val="yellow"/>
        </w:rPr>
        <w:t xml:space="preserve">조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  <w:highlight w:val="yellow"/>
        </w:rPr>
        <w:t>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  <w:highlight w:val="yellow"/>
        </w:rPr>
        <w:t>로열티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  <w:highlight w:val="yellow"/>
        </w:rPr>
        <w:t>)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① 을은 본 계약에 따른 </w:t>
      </w:r>
      <w:proofErr w:type="spellStart"/>
      <w:r w:rsidRPr="00F72495">
        <w:rPr>
          <w:rFonts w:asciiTheme="minorEastAsia" w:hAnsiTheme="minorEastAsia" w:cs="굴림"/>
          <w:color w:val="000000"/>
          <w:kern w:val="0"/>
          <w:sz w:val="22"/>
        </w:rPr>
        <w:t>실시권에</w:t>
      </w:r>
      <w:proofErr w:type="spellEnd"/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대한 대가로 갑에게 다음과 같은 로열티를 지급하여야 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pStyle w:val="a3"/>
        <w:numPr>
          <w:ilvl w:val="0"/>
          <w:numId w:val="1"/>
        </w:numPr>
        <w:wordWrap/>
        <w:adjustRightInd w:val="0"/>
        <w:snapToGrid w:val="0"/>
        <w:spacing w:after="0" w:line="240" w:lineRule="auto"/>
        <w:ind w:leftChars="0" w:left="364" w:hanging="364"/>
        <w:textAlignment w:val="baseline"/>
        <w:rPr>
          <w:rFonts w:asciiTheme="minorEastAsia" w:hAnsiTheme="minorEastAsia" w:cs="굴림"/>
          <w:color w:val="000000"/>
          <w:kern w:val="0"/>
          <w:sz w:val="22"/>
          <w:u w:val="single"/>
        </w:rPr>
      </w:pPr>
      <w:proofErr w:type="gramStart"/>
      <w:r w:rsidRPr="00F72495">
        <w:rPr>
          <w:rFonts w:asciiTheme="minorEastAsia" w:hAnsiTheme="minorEastAsia" w:cs="굴림"/>
          <w:b/>
          <w:color w:val="000000"/>
          <w:kern w:val="0"/>
          <w:sz w:val="22"/>
          <w:highlight w:val="yellow"/>
        </w:rPr>
        <w:t xml:space="preserve">선급금 </w:t>
      </w:r>
      <w:r w:rsidRPr="00F72495">
        <w:rPr>
          <w:rFonts w:asciiTheme="minorEastAsia" w:hAnsiTheme="minorEastAsia" w:cs="굴림" w:hint="eastAsia"/>
          <w:b/>
          <w:color w:val="000000"/>
          <w:kern w:val="0"/>
          <w:sz w:val="22"/>
          <w:highlight w:val="yellow"/>
        </w:rPr>
        <w:t>:</w:t>
      </w:r>
      <w:proofErr w:type="gramEnd"/>
      <w:r w:rsidRPr="00F72495">
        <w:rPr>
          <w:rFonts w:asciiTheme="minorEastAsia" w:hAnsiTheme="minorEastAsia" w:cs="굴림" w:hint="eastAsia"/>
          <w:b/>
          <w:color w:val="000000"/>
          <w:kern w:val="0"/>
          <w:sz w:val="22"/>
          <w:highlight w:val="yellow"/>
        </w:rPr>
        <w:t xml:space="preserve"> </w:t>
      </w:r>
      <w:r w:rsidRPr="00F72495">
        <w:rPr>
          <w:rFonts w:asciiTheme="minorEastAsia" w:hAnsiTheme="minorEastAsia" w:cs="굴림"/>
          <w:b/>
          <w:color w:val="000000"/>
          <w:kern w:val="0"/>
          <w:sz w:val="22"/>
          <w:highlight w:val="yellow"/>
          <w:u w:val="single"/>
        </w:rPr>
        <w:t>금</w:t>
      </w:r>
      <w:r w:rsidRPr="00F72495">
        <w:rPr>
          <w:rFonts w:asciiTheme="minorEastAsia" w:hAnsiTheme="minorEastAsia" w:cs="굴림" w:hint="eastAsia"/>
          <w:b/>
          <w:color w:val="000000"/>
          <w:kern w:val="0"/>
          <w:sz w:val="22"/>
          <w:highlight w:val="yellow"/>
          <w:u w:val="single"/>
        </w:rPr>
        <w:t xml:space="preserve">             </w:t>
      </w:r>
      <w:r w:rsidRPr="00F72495">
        <w:rPr>
          <w:rFonts w:asciiTheme="minorEastAsia" w:hAnsiTheme="minorEastAsia" w:cs="굴림"/>
          <w:b/>
          <w:color w:val="000000"/>
          <w:kern w:val="0"/>
          <w:sz w:val="22"/>
          <w:highlight w:val="yellow"/>
          <w:u w:val="single"/>
        </w:rPr>
        <w:t>원을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본 계약체결 후 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15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일 이내 지급함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2. </w:t>
      </w:r>
      <w:proofErr w:type="gramStart"/>
      <w:r w:rsidRPr="00F72495">
        <w:rPr>
          <w:rFonts w:asciiTheme="minorEastAsia" w:hAnsiTheme="minorEastAsia" w:cs="굴림"/>
          <w:b/>
          <w:color w:val="000000"/>
          <w:kern w:val="0"/>
          <w:sz w:val="22"/>
          <w:highlight w:val="yellow"/>
        </w:rPr>
        <w:t>경상로열티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:</w:t>
      </w:r>
      <w:proofErr w:type="gramEnd"/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본 건 특허를 사용한 제품의 제조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·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판매로 발생된 </w:t>
      </w:r>
      <w:proofErr w:type="spellStart"/>
      <w:r w:rsidRPr="00F72495">
        <w:rPr>
          <w:rFonts w:asciiTheme="minorEastAsia" w:hAnsiTheme="minorEastAsia" w:cs="굴림"/>
          <w:color w:val="000000"/>
          <w:kern w:val="0"/>
          <w:sz w:val="22"/>
        </w:rPr>
        <w:t>총매출액의</w:t>
      </w:r>
      <w:proofErr w:type="spellEnd"/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  <w:highlight w:val="yellow"/>
          <w:u w:val="double" w:color="000000"/>
        </w:rPr>
        <w:t>15%</w:t>
      </w:r>
      <w:r w:rsidRPr="00F72495">
        <w:rPr>
          <w:rFonts w:asciiTheme="minorEastAsia" w:hAnsiTheme="minorEastAsia" w:cs="굴림"/>
          <w:color w:val="000000"/>
          <w:kern w:val="0"/>
          <w:sz w:val="22"/>
          <w:highlight w:val="yellow"/>
        </w:rPr>
        <w:t>를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지급함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② 경상로열티의 정산은 매년 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1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회 하는 것을 원칙으로 하고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을은 매년 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2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월말까지 전년 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1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월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1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일부터 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12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월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31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일까지의 기간 동안에 발생한 로열티를 갑에게 지급하여야 하고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본 계약기간 만료연도에는 만료일부터 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60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일 이내에 지급하여야 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③ 을이 경상로열티를 기간 내에 지급하지 않을 경우에는 지체일수에 그 당시의 갑의 주거래 금융기관의 대출금리를 적용한 지체상금을 지급하여야 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F72495" w:rsidRPr="00F72495" w:rsidRDefault="00F72495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F72495" w:rsidRPr="00F72495" w:rsidRDefault="00F72495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9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 xml:space="preserve">조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로열티의 감액과 변경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)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다음 각 호의 사유에 해당하는 경우 을은 로열티의 감액을 청구할 수 있다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다만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을의 감액청구가 로열티의 부당한 감액을 목적으로 함을 입증할 경우 갑은 을의 감액청구를 거절할 수 있다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1.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을이 본 건 특허를 실시하여 제품을 생산함에 있어서 본 건 특허에 대한 실시 이외에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lastRenderedPageBreak/>
        <w:t>제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3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자가 소유하고 있는 특허권을 실시하여야만 하는 경우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2.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을의 기술지원 요청을 받고도 갑이 기술지원 및 협력의무를 이행하지 않거나 태만시할 경우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10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 xml:space="preserve">조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기록의 보관 등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)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① 을은 계약기간 및 계약만료 후 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5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년 동안 본 계약에 따른 로열티 산정에 관한 회계자료를 보관하며 갑의 제출요구가 있을 경우 이를 갑에게 제출한다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② 갑은 필요에 따라 갑의 직원 또는 갑이 지정한 공인회계사를 파견하여 로열티 산정에 관련한 을의 제반 서류를 조사할 수 있다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11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조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 xml:space="preserve"> 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특허의 관리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 xml:space="preserve">)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① 갑은 계약기간 동안 본 건 특허에 관한 관리의무를 부담한다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만약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을이 자신의 비용으로 본 건 특허의 관리를 위한 조치를 취할 경우 을은 그로 인한 비용을 갑에게 지불하는 로열티에서 공제할 수 있다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② 제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3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자가 본 건 특허를 침해할 경우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을은 자신의 비용으로 침해 배제에 필요한 조치를 취할 수 있다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이 경우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갑은 을에게 침해 배제에 필요한 모든 협조를 제공한다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③ 제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3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자의 침해로 인하여 </w:t>
      </w:r>
      <w:proofErr w:type="spellStart"/>
      <w:r w:rsidRPr="00F72495">
        <w:rPr>
          <w:rFonts w:asciiTheme="minorEastAsia" w:hAnsiTheme="minorEastAsia" w:cs="굴림"/>
          <w:color w:val="000000"/>
          <w:kern w:val="0"/>
          <w:sz w:val="22"/>
        </w:rPr>
        <w:t>배상받게</w:t>
      </w:r>
      <w:proofErr w:type="spellEnd"/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되는 손해배상금은 침해배제를 위하여 자신의 비용으로 법률적 조치를 취한 당사자의 이익으로 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12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조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 xml:space="preserve"> 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특허권의 양도 등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 xml:space="preserve">)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갑은 계약기간 동안 본 건 특허를 포기하거나 타에 양도할 수 없으며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법률상 기타 행정상 필요에 의하여 양도할 경우 을의 권리보호를 위한 제반 조치를 취하여야 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13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 xml:space="preserve">조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(</w:t>
      </w:r>
      <w:proofErr w:type="spellStart"/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실시권의</w:t>
      </w:r>
      <w:proofErr w:type="spellEnd"/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 xml:space="preserve"> 양도 등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)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갑의 사전 서면동의 없이는 을은 본 건 특허에 대한 </w:t>
      </w:r>
      <w:proofErr w:type="spellStart"/>
      <w:r w:rsidRPr="00F72495">
        <w:rPr>
          <w:rFonts w:asciiTheme="minorEastAsia" w:hAnsiTheme="minorEastAsia" w:cs="굴림"/>
          <w:color w:val="000000"/>
          <w:kern w:val="0"/>
          <w:sz w:val="22"/>
        </w:rPr>
        <w:t>실시권을</w:t>
      </w:r>
      <w:proofErr w:type="spellEnd"/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제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3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자에게 양도하거나 담보로 제공하거나 </w:t>
      </w:r>
      <w:proofErr w:type="spellStart"/>
      <w:r w:rsidRPr="00F72495">
        <w:rPr>
          <w:rFonts w:asciiTheme="minorEastAsia" w:hAnsiTheme="minorEastAsia" w:cs="굴림"/>
          <w:color w:val="000000"/>
          <w:kern w:val="0"/>
          <w:sz w:val="22"/>
        </w:rPr>
        <w:t>재실시</w:t>
      </w:r>
      <w:proofErr w:type="spellEnd"/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설정을 할 수 없다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14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조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비밀유지 의무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 xml:space="preserve">)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당사자는 본 계약과 관련하여 알게 된 상대방의 영업비밀을 타에 제공 또는 공개하여서는 </w:t>
      </w:r>
      <w:proofErr w:type="spellStart"/>
      <w:r w:rsidRPr="00F72495">
        <w:rPr>
          <w:rFonts w:asciiTheme="minorEastAsia" w:hAnsiTheme="minorEastAsia" w:cs="굴림"/>
          <w:color w:val="000000"/>
          <w:kern w:val="0"/>
          <w:sz w:val="22"/>
        </w:rPr>
        <w:t>아니된다</w:t>
      </w:r>
      <w:proofErr w:type="spellEnd"/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본 건 특허를 이용한 제품의 제조와 관련하여 특허 등을 통하여 공개되지 않은 기술은 공지의 기술이 아닌 한 영업비밀로 간주된다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15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 xml:space="preserve">조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계약의 해지 등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 xml:space="preserve">)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① 다음 각 호에 해당하는 사유가 발생할 시 타방 당사자는 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14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일의 기간을 정하여 이의 시정을 요구할 수 있고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그 기간 내에 시정이 이루어지지 않는 경우에는 서면으로 본 계약을 해지 할 수 있는 권한을 가지며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그에 따른 손해의 배상을 청구할 수 있다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.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1.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갑이 본 건 특허의 </w:t>
      </w:r>
      <w:proofErr w:type="spellStart"/>
      <w:r w:rsidRPr="00F72495">
        <w:rPr>
          <w:rFonts w:asciiTheme="minorEastAsia" w:hAnsiTheme="minorEastAsia" w:cs="굴림"/>
          <w:color w:val="000000"/>
          <w:kern w:val="0"/>
          <w:sz w:val="22"/>
        </w:rPr>
        <w:t>실시권</w:t>
      </w:r>
      <w:proofErr w:type="spellEnd"/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설정행위를 완료하였음에도 을이 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30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일 이내에 실시를 포기한 경우와 명백히 포기한 것으로 볼 수 있는 경우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2.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을이 조업을 중단하여 상당기간 동안 조업이 재기될 가능성이 없다고 인정되는 경우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3.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갑이 본 건 특허의 </w:t>
      </w:r>
      <w:proofErr w:type="spellStart"/>
      <w:r w:rsidRPr="00F72495">
        <w:rPr>
          <w:rFonts w:asciiTheme="minorEastAsia" w:hAnsiTheme="minorEastAsia" w:cs="굴림"/>
          <w:color w:val="000000"/>
          <w:kern w:val="0"/>
          <w:sz w:val="22"/>
        </w:rPr>
        <w:t>실시권을</w:t>
      </w:r>
      <w:proofErr w:type="spellEnd"/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성실히 부여하지 않은 경우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4.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본 계약상의 중대한 위반을 한 경우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② 을이 본 건 특허를 실시하는 과정에서 경제성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상업성이 없다고 판단하여 본 계약의 목적을 달성하는 것이 어렵다고 확정적으로 판단한 경우 을은 계약을 해지할 수 있다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다만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이 경우에도 을은 이미 지급한 선급금의 반환을 요구할 수 없다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③ 을이 해산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·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청산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·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파산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·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지급불능 등의 사유로 인하여 그 사업을 계속할 수 없거나 을의 대표이사가 그 소유 주식 및 회사에 대한 경영권을 제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3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자에게 양도하여 본 계약서 관련 사업에서 벗어나게 된 경우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본 계약에 의한 을의 </w:t>
      </w:r>
      <w:proofErr w:type="spellStart"/>
      <w:r w:rsidRPr="00F72495">
        <w:rPr>
          <w:rFonts w:asciiTheme="minorEastAsia" w:hAnsiTheme="minorEastAsia" w:cs="굴림"/>
          <w:color w:val="000000"/>
          <w:kern w:val="0"/>
          <w:sz w:val="22"/>
        </w:rPr>
        <w:t>실시권은</w:t>
      </w:r>
      <w:proofErr w:type="spellEnd"/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자동으로 소멸한다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다만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이 경우 을은 선급금을 포함하여 갑에게 이미 지급한 로열티의 반환을 청구할 수 없다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16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조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불가항력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 xml:space="preserve">)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양 당사자 중 어느 일방도 합리적으로 통제할 수 없는 화재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·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홍수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·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재앙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·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정부법령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·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폭동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·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반란으로 인한 본 계약상의 채무불이행이나 지연에 대하여 책임을 지지 아니한다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그러한 불가항력에 처한 경우 해당 당사자는 즉시 가능한 상세사항과 향후 진전사항을 타방당사자에게 알려야 하며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원인이 제거된 직후 신속하게 </w:t>
      </w:r>
      <w:proofErr w:type="spellStart"/>
      <w:r w:rsidRPr="00F72495">
        <w:rPr>
          <w:rFonts w:asciiTheme="minorEastAsia" w:hAnsiTheme="minorEastAsia" w:cs="굴림"/>
          <w:color w:val="000000"/>
          <w:kern w:val="0"/>
          <w:sz w:val="22"/>
        </w:rPr>
        <w:t>제반의무를</w:t>
      </w:r>
      <w:proofErr w:type="spellEnd"/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이행하여야 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jc w:val="left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17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조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 xml:space="preserve"> 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계약의 수정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 xml:space="preserve">)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본 계약은 쌍방의 권한 있는 대표자가 서명한 서면에 의하여 수정되지 </w:t>
      </w:r>
      <w:proofErr w:type="spellStart"/>
      <w:r w:rsidRPr="00F72495">
        <w:rPr>
          <w:rFonts w:asciiTheme="minorEastAsia" w:hAnsiTheme="minorEastAsia" w:cs="굴림"/>
          <w:color w:val="000000"/>
          <w:kern w:val="0"/>
          <w:sz w:val="22"/>
        </w:rPr>
        <w:t>않는한</w:t>
      </w:r>
      <w:proofErr w:type="spellEnd"/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수정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·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보정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·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정정될 수 없다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18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 xml:space="preserve">조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기타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)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본 계약은 지금까지 양 당사자 간에 교환된 합의와 약정을 구체화한 것이며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,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본 계약 체결 이전에 당사자 간에 구두 또는 서면으로 이루어진 모든 협의 또는 약정을 대체한다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b/>
          <w:bCs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제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19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 xml:space="preserve">조 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>(</w:t>
      </w:r>
      <w:r w:rsidRPr="00F72495">
        <w:rPr>
          <w:rFonts w:asciiTheme="minorEastAsia" w:hAnsiTheme="minorEastAsia" w:cs="굴림"/>
          <w:b/>
          <w:bCs/>
          <w:color w:val="000000"/>
          <w:kern w:val="0"/>
          <w:sz w:val="22"/>
        </w:rPr>
        <w:t>분쟁의 해결</w:t>
      </w:r>
      <w:r w:rsidRPr="00F72495">
        <w:rPr>
          <w:rFonts w:asciiTheme="minorEastAsia" w:hAnsiTheme="minorEastAsia" w:cs="굴림" w:hint="eastAsia"/>
          <w:b/>
          <w:bCs/>
          <w:color w:val="000000"/>
          <w:kern w:val="0"/>
          <w:sz w:val="22"/>
        </w:rPr>
        <w:t xml:space="preserve">) 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>본 계약과 관련하여 분쟁이 발생한 경우 당사자의 상호 협의에 의한 해결을 모색하는 것을 원칙으로 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 xml:space="preserve">. 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다만 분쟁에 관한 합의가 이루어지지 아니한 경우에는 갑의 주소지를 관할하는 법원을 관할법원으로 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위 계약을 명확하게 하기 위하여 본 계약서를 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2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통 작성하여 서명 또는 </w:t>
      </w:r>
      <w:proofErr w:type="spellStart"/>
      <w:r w:rsidRPr="00F72495">
        <w:rPr>
          <w:rFonts w:asciiTheme="minorEastAsia" w:hAnsiTheme="minorEastAsia" w:cs="굴림"/>
          <w:color w:val="000000"/>
          <w:kern w:val="0"/>
          <w:sz w:val="22"/>
        </w:rPr>
        <w:t>기명날인한</w:t>
      </w:r>
      <w:proofErr w:type="spellEnd"/>
      <w:r w:rsidRPr="00F72495">
        <w:rPr>
          <w:rFonts w:asciiTheme="minorEastAsia" w:hAnsiTheme="minorEastAsia" w:cs="굴림"/>
          <w:color w:val="000000"/>
          <w:kern w:val="0"/>
          <w:sz w:val="22"/>
        </w:rPr>
        <w:t xml:space="preserve"> 후 당사자가 각각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1</w:t>
      </w:r>
      <w:r w:rsidRPr="00F72495">
        <w:rPr>
          <w:rFonts w:asciiTheme="minorEastAsia" w:hAnsiTheme="minorEastAsia" w:cs="굴림"/>
          <w:color w:val="000000"/>
          <w:kern w:val="0"/>
          <w:sz w:val="22"/>
        </w:rPr>
        <w:t>통씩 보관한다</w:t>
      </w:r>
      <w:r w:rsidRPr="00F72495">
        <w:rPr>
          <w:rFonts w:asciiTheme="minorEastAsia" w:hAnsiTheme="minorEastAsia" w:cs="굴림" w:hint="eastAsia"/>
          <w:color w:val="000000"/>
          <w:kern w:val="0"/>
          <w:sz w:val="22"/>
        </w:rPr>
        <w:t>.</w:t>
      </w: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F72495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9E40FA" w:rsidRPr="00473279" w:rsidRDefault="00FD064E" w:rsidP="00F72495">
      <w:pPr>
        <w:wordWrap/>
        <w:adjustRightInd w:val="0"/>
        <w:snapToGrid w:val="0"/>
        <w:spacing w:after="0" w:line="240" w:lineRule="auto"/>
        <w:jc w:val="center"/>
        <w:textAlignment w:val="baseline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  <w:r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2018</w:t>
      </w:r>
      <w:bookmarkStart w:id="0" w:name="_GoBack"/>
      <w:bookmarkEnd w:id="0"/>
      <w:r w:rsidR="009E40FA" w:rsidRPr="00473279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년 </w:t>
      </w:r>
      <w:r w:rsidR="009E40FA" w:rsidRPr="00473279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  </w:t>
      </w:r>
      <w:r w:rsidR="009E40FA" w:rsidRPr="00473279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월 </w:t>
      </w:r>
      <w:r w:rsidR="009E40FA" w:rsidRPr="00473279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  </w:t>
      </w:r>
      <w:r w:rsidR="009E40FA" w:rsidRPr="00473279">
        <w:rPr>
          <w:rFonts w:asciiTheme="minorEastAsia" w:hAnsiTheme="minorEastAsia" w:cs="굴림"/>
          <w:color w:val="000000"/>
          <w:kern w:val="0"/>
          <w:sz w:val="22"/>
          <w:highlight w:val="yellow"/>
        </w:rPr>
        <w:t>일</w:t>
      </w:r>
    </w:p>
    <w:p w:rsidR="009E40FA" w:rsidRPr="00473279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</w:p>
    <w:p w:rsidR="009E40FA" w:rsidRPr="00473279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  <w:r w:rsidRPr="00473279">
        <w:rPr>
          <w:rFonts w:asciiTheme="minorEastAsia" w:hAnsiTheme="minorEastAsia" w:cs="굴림"/>
          <w:color w:val="000000"/>
          <w:kern w:val="0"/>
          <w:sz w:val="22"/>
          <w:highlight w:val="yellow"/>
        </w:rPr>
        <w:t>갑</w:t>
      </w:r>
      <w:r w:rsidRPr="00473279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:</w:t>
      </w:r>
    </w:p>
    <w:p w:rsidR="009E40FA" w:rsidRPr="00473279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</w:p>
    <w:p w:rsidR="009E40FA" w:rsidRPr="00473279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  <w:r w:rsidRPr="00473279">
        <w:rPr>
          <w:rFonts w:asciiTheme="minorEastAsia" w:hAnsiTheme="minorEastAsia" w:cs="굴림"/>
          <w:color w:val="000000"/>
          <w:kern w:val="0"/>
          <w:sz w:val="22"/>
          <w:highlight w:val="yellow"/>
        </w:rPr>
        <w:t>주소</w:t>
      </w:r>
      <w:r w:rsidRPr="00473279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: </w:t>
      </w:r>
      <w:r w:rsidRPr="00473279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경기도 </w:t>
      </w:r>
      <w:r w:rsidRPr="00473279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0000</w:t>
      </w:r>
    </w:p>
    <w:p w:rsidR="009E40FA" w:rsidRPr="00473279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D9D9D9" w:themeColor="background1" w:themeShade="D9"/>
          <w:kern w:val="0"/>
          <w:sz w:val="22"/>
          <w:highlight w:val="yellow"/>
        </w:rPr>
      </w:pPr>
      <w:r w:rsidRPr="00473279">
        <w:rPr>
          <w:rFonts w:asciiTheme="minorEastAsia" w:hAnsiTheme="minorEastAsia" w:cs="굴림"/>
          <w:color w:val="000000"/>
          <w:kern w:val="0"/>
          <w:sz w:val="22"/>
          <w:highlight w:val="yellow"/>
        </w:rPr>
        <w:t>성명</w:t>
      </w:r>
      <w:r w:rsidRPr="00473279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: 000</w:t>
      </w:r>
      <w:r w:rsidRPr="00473279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 </w:t>
      </w:r>
      <w:r w:rsidRPr="00473279">
        <w:rPr>
          <w:rFonts w:asciiTheme="minorEastAsia" w:hAnsiTheme="minorEastAsia" w:cs="굴림" w:hint="eastAsia"/>
          <w:color w:val="D9D9D9" w:themeColor="background1" w:themeShade="D9"/>
          <w:kern w:val="0"/>
          <w:sz w:val="22"/>
          <w:highlight w:val="yellow"/>
        </w:rPr>
        <w:t>(개인인감)</w:t>
      </w:r>
    </w:p>
    <w:p w:rsidR="009E40FA" w:rsidRPr="00473279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</w:p>
    <w:p w:rsidR="009E40FA" w:rsidRPr="00473279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</w:p>
    <w:p w:rsidR="009E40FA" w:rsidRPr="00473279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  <w:r w:rsidRPr="00473279">
        <w:rPr>
          <w:rFonts w:asciiTheme="minorEastAsia" w:hAnsiTheme="minorEastAsia" w:cs="굴림"/>
          <w:color w:val="000000"/>
          <w:kern w:val="0"/>
          <w:sz w:val="22"/>
          <w:highlight w:val="yellow"/>
        </w:rPr>
        <w:t>을</w:t>
      </w:r>
      <w:r w:rsidRPr="00473279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:</w:t>
      </w:r>
    </w:p>
    <w:p w:rsidR="009E40FA" w:rsidRPr="00473279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</w:p>
    <w:p w:rsidR="009E40FA" w:rsidRPr="00473279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  <w:r w:rsidRPr="00473279">
        <w:rPr>
          <w:rFonts w:asciiTheme="minorEastAsia" w:hAnsiTheme="minorEastAsia" w:cs="굴림"/>
          <w:color w:val="000000"/>
          <w:kern w:val="0"/>
          <w:sz w:val="22"/>
          <w:highlight w:val="yellow"/>
        </w:rPr>
        <w:t>주소</w:t>
      </w:r>
      <w:r w:rsidRPr="00473279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: </w:t>
      </w:r>
      <w:r w:rsidRPr="00473279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경기도 </w:t>
      </w:r>
      <w:r w:rsidRPr="00473279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0000</w:t>
      </w:r>
    </w:p>
    <w:p w:rsidR="009E40FA" w:rsidRPr="00473279" w:rsidRDefault="009E40FA" w:rsidP="00F72495">
      <w:pPr>
        <w:wordWrap/>
        <w:adjustRightInd w:val="0"/>
        <w:snapToGrid w:val="0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 w:val="22"/>
          <w:highlight w:val="yellow"/>
        </w:rPr>
      </w:pPr>
      <w:r w:rsidRPr="00473279">
        <w:rPr>
          <w:rFonts w:asciiTheme="minorEastAsia" w:hAnsiTheme="minorEastAsia" w:cs="굴림"/>
          <w:color w:val="000000"/>
          <w:kern w:val="0"/>
          <w:sz w:val="22"/>
          <w:highlight w:val="yellow"/>
        </w:rPr>
        <w:t>상호</w:t>
      </w:r>
      <w:r w:rsidRPr="00473279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: </w:t>
      </w:r>
      <w:r w:rsidRPr="00473279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주식회사 </w:t>
      </w:r>
      <w:r w:rsidRPr="00473279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000 </w:t>
      </w:r>
    </w:p>
    <w:p w:rsidR="00E95F4D" w:rsidRPr="00F72495" w:rsidRDefault="009E40FA" w:rsidP="00F72495">
      <w:pPr>
        <w:wordWrap/>
        <w:adjustRightInd w:val="0"/>
        <w:snapToGrid w:val="0"/>
        <w:spacing w:after="0" w:line="240" w:lineRule="auto"/>
        <w:ind w:firstLineChars="300" w:firstLine="660"/>
        <w:textAlignment w:val="baseline"/>
        <w:rPr>
          <w:rFonts w:asciiTheme="minorEastAsia" w:hAnsiTheme="minorEastAsia" w:cs="굴림"/>
          <w:color w:val="D9D9D9" w:themeColor="background1" w:themeShade="D9"/>
          <w:kern w:val="0"/>
          <w:sz w:val="22"/>
        </w:rPr>
      </w:pPr>
      <w:r w:rsidRPr="00473279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대표이사 </w:t>
      </w:r>
      <w:r w:rsidR="00F72495" w:rsidRPr="00473279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>0 0 0</w:t>
      </w:r>
      <w:r w:rsidRPr="00473279">
        <w:rPr>
          <w:rFonts w:asciiTheme="minorEastAsia" w:hAnsiTheme="minorEastAsia" w:cs="굴림"/>
          <w:color w:val="000000"/>
          <w:kern w:val="0"/>
          <w:sz w:val="22"/>
          <w:highlight w:val="yellow"/>
        </w:rPr>
        <w:t xml:space="preserve"> </w:t>
      </w:r>
      <w:r w:rsidRPr="00473279">
        <w:rPr>
          <w:rFonts w:asciiTheme="minorEastAsia" w:hAnsiTheme="minorEastAsia" w:cs="굴림" w:hint="eastAsia"/>
          <w:color w:val="000000"/>
          <w:kern w:val="0"/>
          <w:sz w:val="22"/>
          <w:highlight w:val="yellow"/>
        </w:rPr>
        <w:t xml:space="preserve"> </w:t>
      </w:r>
      <w:r w:rsidRPr="00473279">
        <w:rPr>
          <w:rFonts w:asciiTheme="minorEastAsia" w:hAnsiTheme="minorEastAsia" w:cs="굴림" w:hint="eastAsia"/>
          <w:color w:val="D9D9D9" w:themeColor="background1" w:themeShade="D9"/>
          <w:kern w:val="0"/>
          <w:sz w:val="22"/>
          <w:highlight w:val="yellow"/>
        </w:rPr>
        <w:t>(법인인감)</w:t>
      </w:r>
    </w:p>
    <w:sectPr w:rsidR="00E95F4D" w:rsidRPr="00F72495" w:rsidSect="001D46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A7A" w:rsidRDefault="00197A7A" w:rsidP="00473279">
      <w:pPr>
        <w:spacing w:after="0" w:line="240" w:lineRule="auto"/>
      </w:pPr>
      <w:r>
        <w:separator/>
      </w:r>
    </w:p>
  </w:endnote>
  <w:endnote w:type="continuationSeparator" w:id="0">
    <w:p w:rsidR="00197A7A" w:rsidRDefault="00197A7A" w:rsidP="00473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안상수2006중간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A7A" w:rsidRDefault="00197A7A" w:rsidP="00473279">
      <w:pPr>
        <w:spacing w:after="0" w:line="240" w:lineRule="auto"/>
      </w:pPr>
      <w:r>
        <w:separator/>
      </w:r>
    </w:p>
  </w:footnote>
  <w:footnote w:type="continuationSeparator" w:id="0">
    <w:p w:rsidR="00197A7A" w:rsidRDefault="00197A7A" w:rsidP="00473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70E67"/>
    <w:multiLevelType w:val="hybridMultilevel"/>
    <w:tmpl w:val="9F04F870"/>
    <w:lvl w:ilvl="0" w:tplc="E4C879B6">
      <w:start w:val="1"/>
      <w:numFmt w:val="decimal"/>
      <w:lvlText w:val="%1."/>
      <w:lvlJc w:val="left"/>
      <w:pPr>
        <w:ind w:left="760" w:hanging="360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0FA"/>
    <w:rsid w:val="00007D76"/>
    <w:rsid w:val="00017223"/>
    <w:rsid w:val="00017780"/>
    <w:rsid w:val="000248D0"/>
    <w:rsid w:val="00026AFE"/>
    <w:rsid w:val="00071EBB"/>
    <w:rsid w:val="0009482A"/>
    <w:rsid w:val="00095D4B"/>
    <w:rsid w:val="000A0025"/>
    <w:rsid w:val="000C1BF7"/>
    <w:rsid w:val="000C403E"/>
    <w:rsid w:val="000D0FED"/>
    <w:rsid w:val="000D428B"/>
    <w:rsid w:val="000E7F19"/>
    <w:rsid w:val="000F518F"/>
    <w:rsid w:val="00104A15"/>
    <w:rsid w:val="001130EB"/>
    <w:rsid w:val="00114885"/>
    <w:rsid w:val="00123E58"/>
    <w:rsid w:val="00125D5F"/>
    <w:rsid w:val="00142FE8"/>
    <w:rsid w:val="00144A8D"/>
    <w:rsid w:val="00150103"/>
    <w:rsid w:val="00153C52"/>
    <w:rsid w:val="0015493D"/>
    <w:rsid w:val="00172875"/>
    <w:rsid w:val="0018267C"/>
    <w:rsid w:val="001961ED"/>
    <w:rsid w:val="00197A7A"/>
    <w:rsid w:val="001C6716"/>
    <w:rsid w:val="001D1826"/>
    <w:rsid w:val="001D465C"/>
    <w:rsid w:val="001E56FE"/>
    <w:rsid w:val="001F291E"/>
    <w:rsid w:val="001F5A5E"/>
    <w:rsid w:val="001F5D88"/>
    <w:rsid w:val="0020003E"/>
    <w:rsid w:val="00200BD2"/>
    <w:rsid w:val="00224C85"/>
    <w:rsid w:val="00225D9C"/>
    <w:rsid w:val="00236BB4"/>
    <w:rsid w:val="002453C1"/>
    <w:rsid w:val="00263F74"/>
    <w:rsid w:val="00272EDD"/>
    <w:rsid w:val="002B2431"/>
    <w:rsid w:val="002C1545"/>
    <w:rsid w:val="002E128F"/>
    <w:rsid w:val="002E288D"/>
    <w:rsid w:val="002F1CE0"/>
    <w:rsid w:val="00315712"/>
    <w:rsid w:val="00325B14"/>
    <w:rsid w:val="00341162"/>
    <w:rsid w:val="00344A06"/>
    <w:rsid w:val="00346235"/>
    <w:rsid w:val="00373778"/>
    <w:rsid w:val="003829F2"/>
    <w:rsid w:val="0039298A"/>
    <w:rsid w:val="003A4E76"/>
    <w:rsid w:val="003C5BBE"/>
    <w:rsid w:val="003F363F"/>
    <w:rsid w:val="0041544F"/>
    <w:rsid w:val="004441AA"/>
    <w:rsid w:val="0045239B"/>
    <w:rsid w:val="0045273F"/>
    <w:rsid w:val="00453E5E"/>
    <w:rsid w:val="00470E70"/>
    <w:rsid w:val="00473279"/>
    <w:rsid w:val="004870F5"/>
    <w:rsid w:val="00487C58"/>
    <w:rsid w:val="00497F01"/>
    <w:rsid w:val="004A059D"/>
    <w:rsid w:val="004A52C3"/>
    <w:rsid w:val="004B1AB4"/>
    <w:rsid w:val="004D062B"/>
    <w:rsid w:val="004E4212"/>
    <w:rsid w:val="004E4FD9"/>
    <w:rsid w:val="00501F31"/>
    <w:rsid w:val="005269C9"/>
    <w:rsid w:val="005273C5"/>
    <w:rsid w:val="00527DBC"/>
    <w:rsid w:val="00530417"/>
    <w:rsid w:val="00532577"/>
    <w:rsid w:val="005436ED"/>
    <w:rsid w:val="00560D38"/>
    <w:rsid w:val="00575E70"/>
    <w:rsid w:val="005C02BA"/>
    <w:rsid w:val="005C5FD2"/>
    <w:rsid w:val="005F2EF5"/>
    <w:rsid w:val="00631510"/>
    <w:rsid w:val="006517AC"/>
    <w:rsid w:val="006628FA"/>
    <w:rsid w:val="00663A62"/>
    <w:rsid w:val="00665ACD"/>
    <w:rsid w:val="0067068D"/>
    <w:rsid w:val="006722B8"/>
    <w:rsid w:val="00691E2E"/>
    <w:rsid w:val="00695315"/>
    <w:rsid w:val="006962B6"/>
    <w:rsid w:val="0069781C"/>
    <w:rsid w:val="006B569F"/>
    <w:rsid w:val="006E655F"/>
    <w:rsid w:val="006E769B"/>
    <w:rsid w:val="006F06EF"/>
    <w:rsid w:val="00700143"/>
    <w:rsid w:val="00704330"/>
    <w:rsid w:val="00710CDE"/>
    <w:rsid w:val="00720420"/>
    <w:rsid w:val="00722FA2"/>
    <w:rsid w:val="007269FC"/>
    <w:rsid w:val="00733320"/>
    <w:rsid w:val="0074626A"/>
    <w:rsid w:val="00755E80"/>
    <w:rsid w:val="00765EA6"/>
    <w:rsid w:val="007A4365"/>
    <w:rsid w:val="007B3054"/>
    <w:rsid w:val="007C229F"/>
    <w:rsid w:val="007C48CF"/>
    <w:rsid w:val="007D3F09"/>
    <w:rsid w:val="00800E03"/>
    <w:rsid w:val="00812E39"/>
    <w:rsid w:val="00830894"/>
    <w:rsid w:val="00835A90"/>
    <w:rsid w:val="0084310C"/>
    <w:rsid w:val="00844AA0"/>
    <w:rsid w:val="008541C1"/>
    <w:rsid w:val="00862D1A"/>
    <w:rsid w:val="0086793F"/>
    <w:rsid w:val="008A55A6"/>
    <w:rsid w:val="008B4D95"/>
    <w:rsid w:val="008B53B1"/>
    <w:rsid w:val="008C777B"/>
    <w:rsid w:val="008F1DDA"/>
    <w:rsid w:val="008F47A8"/>
    <w:rsid w:val="008F56C8"/>
    <w:rsid w:val="008F6832"/>
    <w:rsid w:val="0090046A"/>
    <w:rsid w:val="00900B7E"/>
    <w:rsid w:val="009165E0"/>
    <w:rsid w:val="0091713A"/>
    <w:rsid w:val="0092036A"/>
    <w:rsid w:val="00922A0B"/>
    <w:rsid w:val="00923662"/>
    <w:rsid w:val="00936962"/>
    <w:rsid w:val="00943518"/>
    <w:rsid w:val="00976778"/>
    <w:rsid w:val="00987669"/>
    <w:rsid w:val="009B58DD"/>
    <w:rsid w:val="009B62F7"/>
    <w:rsid w:val="009E40FA"/>
    <w:rsid w:val="009F040A"/>
    <w:rsid w:val="009F29D1"/>
    <w:rsid w:val="00A232AB"/>
    <w:rsid w:val="00A3354E"/>
    <w:rsid w:val="00A36093"/>
    <w:rsid w:val="00A452A0"/>
    <w:rsid w:val="00A601DB"/>
    <w:rsid w:val="00AB378D"/>
    <w:rsid w:val="00AB7ED5"/>
    <w:rsid w:val="00AC25F4"/>
    <w:rsid w:val="00AE0682"/>
    <w:rsid w:val="00AE5140"/>
    <w:rsid w:val="00AF37B8"/>
    <w:rsid w:val="00AF3EF5"/>
    <w:rsid w:val="00B278FC"/>
    <w:rsid w:val="00B27BD3"/>
    <w:rsid w:val="00B363FD"/>
    <w:rsid w:val="00B60305"/>
    <w:rsid w:val="00B81FFB"/>
    <w:rsid w:val="00B85FC6"/>
    <w:rsid w:val="00B90431"/>
    <w:rsid w:val="00BA39D9"/>
    <w:rsid w:val="00BC1A0F"/>
    <w:rsid w:val="00BD3B61"/>
    <w:rsid w:val="00C068B6"/>
    <w:rsid w:val="00C10822"/>
    <w:rsid w:val="00C31A4E"/>
    <w:rsid w:val="00C4668A"/>
    <w:rsid w:val="00C52C8E"/>
    <w:rsid w:val="00C56785"/>
    <w:rsid w:val="00CF387A"/>
    <w:rsid w:val="00D04451"/>
    <w:rsid w:val="00D40D1E"/>
    <w:rsid w:val="00D4259B"/>
    <w:rsid w:val="00D46CC1"/>
    <w:rsid w:val="00D579B6"/>
    <w:rsid w:val="00D7560B"/>
    <w:rsid w:val="00D86C26"/>
    <w:rsid w:val="00D871AA"/>
    <w:rsid w:val="00DA6496"/>
    <w:rsid w:val="00DB095F"/>
    <w:rsid w:val="00DE1F27"/>
    <w:rsid w:val="00DE33D2"/>
    <w:rsid w:val="00E059C8"/>
    <w:rsid w:val="00E21EAB"/>
    <w:rsid w:val="00E26882"/>
    <w:rsid w:val="00E27F30"/>
    <w:rsid w:val="00E3105D"/>
    <w:rsid w:val="00E5268B"/>
    <w:rsid w:val="00E55E32"/>
    <w:rsid w:val="00E56CD7"/>
    <w:rsid w:val="00E64CA6"/>
    <w:rsid w:val="00E66838"/>
    <w:rsid w:val="00E711AC"/>
    <w:rsid w:val="00E742E4"/>
    <w:rsid w:val="00E872E9"/>
    <w:rsid w:val="00E95F4D"/>
    <w:rsid w:val="00ED2B51"/>
    <w:rsid w:val="00ED459A"/>
    <w:rsid w:val="00ED696D"/>
    <w:rsid w:val="00EF5C9B"/>
    <w:rsid w:val="00F50D19"/>
    <w:rsid w:val="00F51757"/>
    <w:rsid w:val="00F72495"/>
    <w:rsid w:val="00F74AA0"/>
    <w:rsid w:val="00F8382F"/>
    <w:rsid w:val="00F926BE"/>
    <w:rsid w:val="00FC23C6"/>
    <w:rsid w:val="00FD064E"/>
    <w:rsid w:val="00FD7466"/>
    <w:rsid w:val="00FE2D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0F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732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73279"/>
  </w:style>
  <w:style w:type="paragraph" w:styleId="a5">
    <w:name w:val="footer"/>
    <w:basedOn w:val="a"/>
    <w:link w:val="Char0"/>
    <w:uiPriority w:val="99"/>
    <w:unhideWhenUsed/>
    <w:rsid w:val="004732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732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0F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732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73279"/>
  </w:style>
  <w:style w:type="paragraph" w:styleId="a5">
    <w:name w:val="footer"/>
    <w:basedOn w:val="a"/>
    <w:link w:val="Char0"/>
    <w:uiPriority w:val="99"/>
    <w:unhideWhenUsed/>
    <w:rsid w:val="004732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73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4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박세라 </dc:creator>
  <cp:lastModifiedBy>Michael &amp; Stella 86</cp:lastModifiedBy>
  <cp:revision>9</cp:revision>
  <dcterms:created xsi:type="dcterms:W3CDTF">2015-08-30T10:40:00Z</dcterms:created>
  <dcterms:modified xsi:type="dcterms:W3CDTF">2018-01-02T06:34:00Z</dcterms:modified>
</cp:coreProperties>
</file>