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A8C1" w14:textId="77777777" w:rsidR="007E3F21" w:rsidRPr="00F3713D" w:rsidRDefault="007E3F21" w:rsidP="007E3F21">
      <w:pPr>
        <w:pStyle w:val="12"/>
        <w:spacing w:line="240" w:lineRule="auto"/>
        <w:rPr>
          <w:rFonts w:asciiTheme="minorEastAsia" w:eastAsiaTheme="minorEastAsia" w:hAnsiTheme="minorEastAsia"/>
          <w:b/>
          <w:bCs/>
          <w:w w:val="100"/>
          <w:sz w:val="40"/>
          <w:szCs w:val="40"/>
        </w:rPr>
      </w:pPr>
      <w:r w:rsidRPr="00F3713D">
        <w:rPr>
          <w:rFonts w:asciiTheme="minorEastAsia" w:eastAsiaTheme="minorEastAsia" w:hAnsiTheme="minorEastAsia" w:hint="eastAsia"/>
          <w:b/>
          <w:bCs/>
          <w:w w:val="100"/>
          <w:sz w:val="40"/>
          <w:szCs w:val="40"/>
        </w:rPr>
        <w:t>○○ 합자회사 정관</w:t>
      </w:r>
    </w:p>
    <w:p w14:paraId="1F76C9D5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  <w:sz w:val="28"/>
          <w:szCs w:val="28"/>
        </w:rPr>
      </w:pPr>
    </w:p>
    <w:p w14:paraId="2B29C26D" w14:textId="77777777" w:rsidR="007E3F21" w:rsidRPr="00F3713D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F3713D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F3713D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1</w:t>
      </w:r>
      <w:proofErr w:type="gramEnd"/>
      <w:r w:rsidRPr="00F3713D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F3713D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총 칙</w:t>
      </w:r>
    </w:p>
    <w:p w14:paraId="7C14A576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16BAB937" w14:textId="77777777" w:rsidR="009D11D6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F3713D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F3713D">
        <w:rPr>
          <w:rFonts w:asciiTheme="minorEastAsia" w:eastAsiaTheme="minorEastAsia" w:hAnsiTheme="minorEastAsia" w:hint="eastAsia"/>
          <w:b/>
          <w:bCs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b/>
          <w:bCs/>
          <w:spacing w:val="-4"/>
        </w:rPr>
        <w:t>조【목 적】</w:t>
      </w:r>
    </w:p>
    <w:p w14:paraId="3F1CA637" w14:textId="6C0F0188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본 회사는 </w:t>
      </w:r>
      <w:r w:rsidR="00F3713D" w:rsidRPr="00F3713D">
        <w:rPr>
          <w:rFonts w:asciiTheme="minorEastAsia" w:eastAsiaTheme="minorEastAsia" w:hAnsiTheme="minorEastAsia" w:hint="eastAsia"/>
          <w:spacing w:val="-4"/>
        </w:rPr>
        <w:t>○○</w:t>
      </w:r>
      <w:r w:rsidRPr="00F3713D">
        <w:rPr>
          <w:rFonts w:asciiTheme="minorEastAsia" w:eastAsiaTheme="minorEastAsia" w:hAnsiTheme="minorEastAsia" w:hint="eastAsia"/>
          <w:spacing w:val="-4"/>
        </w:rPr>
        <w:t>사업 및 이에 부대하는 사업을 하는 것으로써 목적으로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492159AE" w14:textId="77777777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</w:p>
    <w:p w14:paraId="4BC6791A" w14:textId="77777777" w:rsidR="009D11D6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b/>
          <w:bCs/>
          <w:spacing w:val="-4"/>
        </w:rPr>
      </w:pP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9D11D6">
        <w:rPr>
          <w:rFonts w:asciiTheme="minorEastAsia" w:eastAsiaTheme="minorEastAsia" w:hAnsiTheme="minorEastAsia" w:hint="eastAsia"/>
          <w:b/>
          <w:bCs/>
          <w:spacing w:val="-8"/>
        </w:rPr>
        <w:t>2</w:t>
      </w: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조【상 호】</w:t>
      </w:r>
    </w:p>
    <w:p w14:paraId="1F7A4FEA" w14:textId="146041BC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본사는 ○○합자회사라 칭한다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2588678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14:paraId="390A6DB1" w14:textId="77777777" w:rsidR="009D11D6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9D11D6">
        <w:rPr>
          <w:rFonts w:asciiTheme="minorEastAsia" w:eastAsiaTheme="minorEastAsia" w:hAnsiTheme="minorEastAsia" w:hint="eastAsia"/>
          <w:b/>
          <w:bCs/>
          <w:spacing w:val="-8"/>
        </w:rPr>
        <w:t>3</w:t>
      </w: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조【본점 및 지점소재지】</w:t>
      </w:r>
    </w:p>
    <w:p w14:paraId="092B87DB" w14:textId="1820AFF1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본사의 본점을 ◆◆시에 두고 사원총회의 결의에 따라 국내외에 지점을 설치할 수 있다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6607A35D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4E131993" w14:textId="77777777" w:rsidR="007E3F21" w:rsidRPr="009D11D6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9D11D6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9D11D6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2</w:t>
      </w:r>
      <w:proofErr w:type="gramEnd"/>
      <w:r w:rsidRPr="009D11D6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9D11D6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사원 및 출자</w:t>
      </w:r>
    </w:p>
    <w:p w14:paraId="4DC900BB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208A9D45" w14:textId="77777777" w:rsidR="009D11D6" w:rsidRPr="009D11D6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9D11D6">
        <w:rPr>
          <w:rFonts w:asciiTheme="minorEastAsia" w:eastAsiaTheme="minorEastAsia" w:hAnsiTheme="minorEastAsia" w:hint="eastAsia"/>
          <w:b/>
          <w:bCs/>
          <w:spacing w:val="-8"/>
        </w:rPr>
        <w:t>4</w:t>
      </w:r>
      <w:r w:rsidRPr="009D11D6">
        <w:rPr>
          <w:rFonts w:asciiTheme="minorEastAsia" w:eastAsiaTheme="minorEastAsia" w:hAnsiTheme="minorEastAsia" w:hint="eastAsia"/>
          <w:b/>
          <w:bCs/>
          <w:spacing w:val="-4"/>
        </w:rPr>
        <w:t>조【사원과 출자내역】</w:t>
      </w:r>
    </w:p>
    <w:p w14:paraId="332DE817" w14:textId="601F0188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사원의 성명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주소 그 출자목적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평가의 표준 및 책임을 다음과 같이한다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32D924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금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○○○○ 원 무한</w:t>
      </w:r>
    </w:p>
    <w:p w14:paraId="06505734" w14:textId="77777777" w:rsidR="007E3F21" w:rsidRPr="00F3713D" w:rsidRDefault="007E3F21" w:rsidP="007E3F21">
      <w:pPr>
        <w:pStyle w:val="1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F3713D">
        <w:rPr>
          <w:rFonts w:asciiTheme="minorEastAsia" w:eastAsiaTheme="minorEastAsia" w:hAnsiTheme="minorEastAsia" w:hint="eastAsia"/>
          <w:sz w:val="22"/>
          <w:szCs w:val="22"/>
        </w:rPr>
        <w:t xml:space="preserve">주 소 </w:t>
      </w:r>
      <w:r w:rsidRPr="00F3713D">
        <w:rPr>
          <w:rFonts w:asciiTheme="minorEastAsia" w:eastAsiaTheme="minorEastAsia" w:hAnsiTheme="minorEastAsia"/>
          <w:sz w:val="22"/>
          <w:szCs w:val="22"/>
        </w:rPr>
        <w:tab/>
      </w:r>
      <w:r w:rsidRPr="00F3713D">
        <w:rPr>
          <w:rFonts w:asciiTheme="minorEastAsia" w:eastAsiaTheme="minorEastAsia" w:hAnsiTheme="minorEastAsia"/>
          <w:sz w:val="22"/>
          <w:szCs w:val="22"/>
        </w:rPr>
        <w:tab/>
      </w:r>
      <w:r w:rsidRPr="00F3713D">
        <w:rPr>
          <w:rFonts w:asciiTheme="minorEastAsia" w:eastAsiaTheme="minorEastAsia" w:hAnsiTheme="minorEastAsia"/>
          <w:sz w:val="22"/>
          <w:szCs w:val="22"/>
        </w:rPr>
        <w:tab/>
        <w:t xml:space="preserve"> </w:t>
      </w:r>
      <w:r w:rsidRPr="00F3713D">
        <w:rPr>
          <w:rFonts w:asciiTheme="minorEastAsia" w:eastAsiaTheme="minorEastAsia" w:hAnsiTheme="minorEastAsia"/>
          <w:sz w:val="22"/>
          <w:szCs w:val="22"/>
        </w:rPr>
        <w:tab/>
      </w:r>
      <w:r w:rsidRPr="00F3713D">
        <w:rPr>
          <w:rFonts w:asciiTheme="minorEastAsia" w:eastAsiaTheme="minorEastAsia" w:hAnsiTheme="minorEastAsia" w:hint="eastAsia"/>
          <w:sz w:val="22"/>
          <w:szCs w:val="22"/>
        </w:rPr>
        <w:t>성명 ○○○</w:t>
      </w:r>
    </w:p>
    <w:p w14:paraId="532E10FA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금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○○○○ 원 무한</w:t>
      </w:r>
    </w:p>
    <w:p w14:paraId="294E224D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3586A636" w14:textId="77777777" w:rsidR="007E3F21" w:rsidRPr="00F3713D" w:rsidRDefault="007E3F21" w:rsidP="007E3F21">
      <w:pPr>
        <w:pStyle w:val="11"/>
        <w:spacing w:line="240" w:lineRule="auto"/>
        <w:ind w:left="706" w:hanging="706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노무</w:t>
      </w:r>
      <w:r w:rsidRPr="00F3713D">
        <w:rPr>
          <w:rFonts w:asciiTheme="minorEastAsia" w:eastAsiaTheme="minorEastAsia" w:hAnsiTheme="minorEastAsia" w:hint="eastAsia"/>
          <w:spacing w:val="-8"/>
        </w:rPr>
        <w:t>, (</w:t>
      </w:r>
      <w:r w:rsidRPr="00F3713D">
        <w:rPr>
          <w:rFonts w:asciiTheme="minorEastAsia" w:eastAsiaTheme="minorEastAsia" w:hAnsiTheme="minorEastAsia" w:hint="eastAsia"/>
          <w:spacing w:val="-4"/>
        </w:rPr>
        <w:t>회사를 위하여 ○○을 한다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) 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이에 대한 평가의 표준 </w:t>
      </w:r>
      <w:r w:rsidRPr="00F3713D">
        <w:rPr>
          <w:rFonts w:asciiTheme="minorEastAsia" w:eastAsiaTheme="minorEastAsia" w:hAnsiTheme="minorEastAsia" w:hint="eastAsia"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spacing w:val="-4"/>
        </w:rPr>
        <w:t>년 금 원 무한</w:t>
      </w:r>
    </w:p>
    <w:p w14:paraId="09A32EFA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544DD9A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신용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이 가격 금 ○○○ 원 무한</w:t>
      </w:r>
    </w:p>
    <w:p w14:paraId="49A2C0CA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03CAF448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금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○○○○ 원 유한</w:t>
      </w:r>
    </w:p>
    <w:p w14:paraId="1C0A1B0A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4ABC20E7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금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○○○○ 원 유한</w:t>
      </w:r>
    </w:p>
    <w:p w14:paraId="2E4728B1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7AF0E1EB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부동산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○시 ○구 ○동 ○번지 대지 ○○평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), </w:t>
      </w:r>
      <w:r w:rsidRPr="00F3713D">
        <w:rPr>
          <w:rFonts w:asciiTheme="minorEastAsia" w:eastAsiaTheme="minorEastAsia" w:hAnsiTheme="minorEastAsia" w:hint="eastAsia"/>
          <w:spacing w:val="-4"/>
        </w:rPr>
        <w:t>이 가격 금 ○○○ 원 유한</w:t>
      </w:r>
    </w:p>
    <w:p w14:paraId="0617E97D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주 소 </w:t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/>
        </w:rPr>
        <w:tab/>
      </w:r>
      <w:r w:rsidRPr="00F3713D">
        <w:rPr>
          <w:rFonts w:asciiTheme="minorEastAsia" w:eastAsiaTheme="minorEastAsia" w:hAnsiTheme="minorEastAsia" w:hint="eastAsia"/>
          <w:spacing w:val="-4"/>
        </w:rPr>
        <w:t>성명 ○○○</w:t>
      </w:r>
    </w:p>
    <w:p w14:paraId="5E65104A" w14:textId="77777777" w:rsidR="007E3F21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604DAA04" w14:textId="77777777" w:rsidR="00B94033" w:rsidRDefault="00B94033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3B0187F5" w14:textId="77777777" w:rsidR="00B94033" w:rsidRPr="00F3713D" w:rsidRDefault="00B94033" w:rsidP="007E3F21">
      <w:pPr>
        <w:pStyle w:val="11"/>
        <w:spacing w:line="240" w:lineRule="auto"/>
        <w:rPr>
          <w:rFonts w:asciiTheme="minorEastAsia" w:eastAsiaTheme="minorEastAsia" w:hAnsiTheme="minorEastAsia" w:hint="eastAsia"/>
          <w:spacing w:val="-4"/>
        </w:rPr>
      </w:pPr>
    </w:p>
    <w:p w14:paraId="662EC358" w14:textId="77777777" w:rsidR="007E3F21" w:rsidRPr="00B94033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lastRenderedPageBreak/>
        <w:t xml:space="preserve">제 </w:t>
      </w:r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3</w:t>
      </w:r>
      <w:proofErr w:type="gramEnd"/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업무의 집행 및 회사의 대표</w:t>
      </w:r>
    </w:p>
    <w:p w14:paraId="2B08E65B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4D4526B6" w14:textId="77777777" w:rsidR="00B94033" w:rsidRPr="00B94033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5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조【업무의 집행】</w:t>
      </w:r>
    </w:p>
    <w:p w14:paraId="0F79ED4E" w14:textId="0F5F1213" w:rsidR="007E3F21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spacing w:val="-8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본사의 업무는 무한책임사원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업무집행사원</w:t>
      </w:r>
      <w:r w:rsidRPr="00F3713D">
        <w:rPr>
          <w:rFonts w:asciiTheme="minorEastAsia" w:eastAsiaTheme="minorEastAsia" w:hAnsiTheme="minorEastAsia" w:hint="eastAsia"/>
          <w:spacing w:val="-8"/>
        </w:rPr>
        <w:t>)</w:t>
      </w:r>
      <w:r w:rsidRPr="00F3713D">
        <w:rPr>
          <w:rFonts w:asciiTheme="minorEastAsia" w:eastAsiaTheme="minorEastAsia" w:hAnsiTheme="minorEastAsia" w:hint="eastAsia"/>
          <w:spacing w:val="-4"/>
        </w:rPr>
        <w:t>의 과반수이상의 찬성으로써 집행한다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1EDE834" w14:textId="77777777" w:rsidR="00B94033" w:rsidRPr="00F3713D" w:rsidRDefault="00B94033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</w:p>
    <w:p w14:paraId="3B56E134" w14:textId="37C5A918" w:rsidR="00B94033" w:rsidRPr="00B94033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6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조【업무집행사원】</w:t>
      </w:r>
    </w:p>
    <w:p w14:paraId="53917E4F" w14:textId="30715573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업무집행사원은 ○명으로 하고 총사원의 동의로써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무한책임사원중에서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선임한다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FA786A7" w14:textId="77777777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</w:p>
    <w:p w14:paraId="1C9071E4" w14:textId="77777777" w:rsidR="00B94033" w:rsidRPr="00B94033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7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조【업무집행사원의 임기】</w:t>
      </w:r>
    </w:p>
    <w:p w14:paraId="28E56200" w14:textId="0F0A634E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업무집행사원의 임기는 ○년으로 한다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. </w:t>
      </w:r>
      <w:r w:rsidRPr="00F3713D">
        <w:rPr>
          <w:rFonts w:asciiTheme="minorEastAsia" w:eastAsiaTheme="minorEastAsia" w:hAnsiTheme="minorEastAsia" w:hint="eastAsia"/>
          <w:spacing w:val="-4"/>
        </w:rPr>
        <w:t>단 재선될 수 있다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2ED6FB9" w14:textId="77777777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</w:p>
    <w:p w14:paraId="7730A57C" w14:textId="34F4DA8E" w:rsidR="00B94033" w:rsidRPr="00B94033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b/>
          <w:bCs/>
          <w:color w:val="000000" w:themeColor="text1"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color w:val="000000" w:themeColor="text1"/>
          <w:spacing w:val="-4"/>
          <w:highlight w:val="yellow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color w:val="000000" w:themeColor="text1"/>
          <w:spacing w:val="-8"/>
          <w:highlight w:val="yellow"/>
        </w:rPr>
        <w:t>8</w:t>
      </w:r>
      <w:r w:rsidRPr="00B94033">
        <w:rPr>
          <w:rFonts w:asciiTheme="minorEastAsia" w:eastAsiaTheme="minorEastAsia" w:hAnsiTheme="minorEastAsia" w:hint="eastAsia"/>
          <w:b/>
          <w:bCs/>
          <w:color w:val="000000" w:themeColor="text1"/>
          <w:spacing w:val="-4"/>
          <w:highlight w:val="yellow"/>
        </w:rPr>
        <w:t>조【업무집행사원의 보수】</w:t>
      </w:r>
    </w:p>
    <w:p w14:paraId="69E3B7E3" w14:textId="516DAA72" w:rsidR="007E3F21" w:rsidRPr="00B94033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color w:val="000000" w:themeColor="text1"/>
        </w:rPr>
      </w:pPr>
      <w:r w:rsidRPr="00B94033">
        <w:rPr>
          <w:rFonts w:asciiTheme="minorEastAsia" w:eastAsiaTheme="minorEastAsia" w:hAnsiTheme="minorEastAsia" w:hint="eastAsia"/>
          <w:color w:val="000000" w:themeColor="text1"/>
          <w:spacing w:val="-4"/>
        </w:rPr>
        <w:t>업무집행사원의 보수는 사원의 결의로써 정한다</w:t>
      </w:r>
      <w:r w:rsidRPr="00B94033">
        <w:rPr>
          <w:rFonts w:asciiTheme="minorEastAsia" w:eastAsiaTheme="minorEastAsia" w:hAnsiTheme="minorEastAsia" w:hint="eastAsia"/>
          <w:color w:val="000000" w:themeColor="text1"/>
          <w:spacing w:val="-8"/>
        </w:rPr>
        <w:t>.</w:t>
      </w:r>
    </w:p>
    <w:p w14:paraId="60127BB2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</w:p>
    <w:p w14:paraId="541ED082" w14:textId="77777777" w:rsidR="00B94033" w:rsidRPr="00B94033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9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조【회사의 대표】</w:t>
      </w:r>
    </w:p>
    <w:p w14:paraId="402052A7" w14:textId="6C6E0766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무한책임사원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업무책임사원</w:t>
      </w:r>
      <w:r w:rsidRPr="00F3713D">
        <w:rPr>
          <w:rFonts w:asciiTheme="minorEastAsia" w:eastAsiaTheme="minorEastAsia" w:hAnsiTheme="minorEastAsia" w:hint="eastAsia"/>
          <w:spacing w:val="-8"/>
        </w:rPr>
        <w:t>)</w:t>
      </w:r>
      <w:r w:rsidRPr="00F3713D">
        <w:rPr>
          <w:rFonts w:asciiTheme="minorEastAsia" w:eastAsiaTheme="minorEastAsia" w:hAnsiTheme="minorEastAsia" w:hint="eastAsia"/>
          <w:spacing w:val="-4"/>
        </w:rPr>
        <w:t>은 회사를 대표한다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30F953A" w14:textId="77777777" w:rsidR="007E3F21" w:rsidRPr="00F3713D" w:rsidRDefault="007E3F21" w:rsidP="007E3F21">
      <w:pPr>
        <w:pStyle w:val="11"/>
        <w:spacing w:line="240" w:lineRule="auto"/>
        <w:ind w:left="532" w:hanging="532"/>
        <w:rPr>
          <w:rFonts w:asciiTheme="minorEastAsia" w:eastAsiaTheme="minorEastAsia" w:hAnsiTheme="minorEastAsia"/>
        </w:rPr>
      </w:pPr>
    </w:p>
    <w:p w14:paraId="423E2008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10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조【유한책임사원】</w:t>
      </w:r>
    </w:p>
    <w:p w14:paraId="77DCB3A0" w14:textId="3D320031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유한책임사원은 본사의 업무를 집행하거나 또는 본사를 대표할 수 없다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46086655" w14:textId="77777777" w:rsidR="00B94033" w:rsidRDefault="00B94033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pacing w:val="-4"/>
          <w:sz w:val="28"/>
          <w:szCs w:val="28"/>
        </w:rPr>
      </w:pPr>
    </w:p>
    <w:p w14:paraId="68E3EDFE" w14:textId="645FB0A4" w:rsidR="007E3F21" w:rsidRPr="00B94033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4</w:t>
      </w:r>
      <w:proofErr w:type="gramEnd"/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계 산</w:t>
      </w:r>
    </w:p>
    <w:p w14:paraId="0B2E26A2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0BEE1DE1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11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조【사업연도】</w:t>
      </w:r>
    </w:p>
    <w:p w14:paraId="048CC3E9" w14:textId="4B4AB427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본사의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사업년도는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</w:t>
      </w:r>
      <w:r w:rsidRPr="00F3713D">
        <w:rPr>
          <w:rFonts w:asciiTheme="minorEastAsia" w:eastAsiaTheme="minorEastAsia" w:hAnsiTheme="minorEastAsia" w:hint="eastAsia"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spacing w:val="-4"/>
        </w:rPr>
        <w:t>년으로 하고 매년 ○월 ○일에 시작하여 익년 ○월 ○일을 종기로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274477D2" w14:textId="77777777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2E82FF6E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12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조【무한 책임사원의 계산보고의무】</w:t>
      </w:r>
    </w:p>
    <w:p w14:paraId="08B57348" w14:textId="59CD27F6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무한책임사원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업무집행사원</w:t>
      </w:r>
      <w:r w:rsidRPr="00F3713D">
        <w:rPr>
          <w:rFonts w:asciiTheme="minorEastAsia" w:eastAsiaTheme="minorEastAsia" w:hAnsiTheme="minorEastAsia" w:hint="eastAsia"/>
          <w:spacing w:val="-8"/>
        </w:rPr>
        <w:t>)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은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사업년도말에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계산을 하고 다음에 열기하는 서류를 사원에 제출하여 그 승인을 얻지 않으면 안 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4144947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재산목록</w:t>
      </w:r>
    </w:p>
    <w:p w14:paraId="094C0482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2. </w:t>
      </w:r>
      <w:r w:rsidRPr="00F3713D">
        <w:rPr>
          <w:rFonts w:asciiTheme="minorEastAsia" w:eastAsiaTheme="minorEastAsia" w:hAnsiTheme="minorEastAsia" w:hint="eastAsia"/>
          <w:spacing w:val="-4"/>
        </w:rPr>
        <w:t>대차대조표</w:t>
      </w:r>
    </w:p>
    <w:p w14:paraId="4455AF4A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3. </w:t>
      </w:r>
      <w:r w:rsidRPr="00F3713D">
        <w:rPr>
          <w:rFonts w:asciiTheme="minorEastAsia" w:eastAsiaTheme="minorEastAsia" w:hAnsiTheme="minorEastAsia" w:hint="eastAsia"/>
          <w:spacing w:val="-4"/>
        </w:rPr>
        <w:t>영업보고서</w:t>
      </w:r>
    </w:p>
    <w:p w14:paraId="26328F56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4. </w:t>
      </w:r>
      <w:r w:rsidRPr="00F3713D">
        <w:rPr>
          <w:rFonts w:asciiTheme="minorEastAsia" w:eastAsiaTheme="minorEastAsia" w:hAnsiTheme="minorEastAsia" w:hint="eastAsia"/>
          <w:spacing w:val="-4"/>
        </w:rPr>
        <w:t>손익계산서</w:t>
      </w:r>
    </w:p>
    <w:p w14:paraId="7CB1ADD4" w14:textId="77777777" w:rsidR="007E3F21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612898E6" w14:textId="77777777" w:rsidR="00B94033" w:rsidRPr="00F3713D" w:rsidRDefault="00B94033" w:rsidP="007E3F21">
      <w:pPr>
        <w:pStyle w:val="11"/>
        <w:spacing w:line="240" w:lineRule="auto"/>
        <w:rPr>
          <w:rFonts w:asciiTheme="minorEastAsia" w:eastAsiaTheme="minorEastAsia" w:hAnsiTheme="minorEastAsia" w:hint="eastAsia"/>
          <w:spacing w:val="-4"/>
        </w:rPr>
      </w:pPr>
    </w:p>
    <w:p w14:paraId="4766AB2E" w14:textId="77777777" w:rsidR="007E3F21" w:rsidRPr="00B94033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b/>
          <w:bCs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lastRenderedPageBreak/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13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조【이익의 배당】</w:t>
      </w:r>
    </w:p>
    <w:p w14:paraId="48C1E5A4" w14:textId="77777777" w:rsidR="007E3F21" w:rsidRPr="00F3713D" w:rsidRDefault="007E3F21" w:rsidP="00CC0A7E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① 본사의 손익계산은 </w:t>
      </w:r>
      <w:r w:rsidRPr="00F3713D">
        <w:rPr>
          <w:rFonts w:asciiTheme="minorEastAsia" w:eastAsiaTheme="minorEastAsia" w:hAnsiTheme="minorEastAsia" w:hint="eastAsia"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사업년도에 있어서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총익금중에서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총손금을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공제한 차액을 순익금으로 하고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총손금중에서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총익금을</w:t>
      </w:r>
      <w:proofErr w:type="spellEnd"/>
      <w:r w:rsidRPr="00F3713D">
        <w:rPr>
          <w:rFonts w:asciiTheme="minorEastAsia" w:eastAsiaTheme="minorEastAsia" w:hAnsiTheme="minorEastAsia" w:hint="eastAsia"/>
          <w:spacing w:val="-4"/>
        </w:rPr>
        <w:t xml:space="preserve"> 공제한 차액을 결손금으로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5193ADED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② 본사는 결손금을 보전한 뒤가 아니면 이익의 배당을 할 수가 없다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298445C6" w14:textId="44C993FA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③ 본사는 사업의 발전을 위한 각종 적립금</w:t>
      </w:r>
      <w:r w:rsidR="00B94033">
        <w:rPr>
          <w:rFonts w:asciiTheme="minorEastAsia" w:eastAsiaTheme="minorEastAsia" w:hAnsiTheme="minorEastAsia" w:hint="eastAsia"/>
          <w:spacing w:val="-4"/>
        </w:rPr>
        <w:t xml:space="preserve"> </w:t>
      </w:r>
      <w:r w:rsidRPr="00F3713D">
        <w:rPr>
          <w:rFonts w:asciiTheme="minorEastAsia" w:eastAsiaTheme="minorEastAsia" w:hAnsiTheme="minorEastAsia" w:hint="eastAsia"/>
          <w:spacing w:val="-4"/>
        </w:rPr>
        <w:t>등을 적립한 후 이익금을 출자지분에 따라 안분하여 배당한다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52758D41" w14:textId="77777777" w:rsidR="007E3F21" w:rsidRPr="00F3713D" w:rsidRDefault="007E3F21" w:rsidP="007E3F21">
      <w:pPr>
        <w:pStyle w:val="11"/>
        <w:spacing w:line="240" w:lineRule="auto"/>
        <w:ind w:left="712" w:hanging="712"/>
        <w:rPr>
          <w:rFonts w:asciiTheme="minorEastAsia" w:eastAsiaTheme="minorEastAsia" w:hAnsiTheme="minorEastAsia"/>
        </w:rPr>
      </w:pPr>
    </w:p>
    <w:p w14:paraId="2F380203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14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조【무한책임사원의 보고의무】</w:t>
      </w:r>
    </w:p>
    <w:p w14:paraId="02B8C5AB" w14:textId="267FC1BB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무한책임사원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업무집행사원</w:t>
      </w:r>
      <w:r w:rsidRPr="00F3713D">
        <w:rPr>
          <w:rFonts w:asciiTheme="minorEastAsia" w:eastAsiaTheme="minorEastAsia" w:hAnsiTheme="minorEastAsia" w:hint="eastAsia"/>
          <w:spacing w:val="-8"/>
        </w:rPr>
        <w:t>)</w:t>
      </w:r>
      <w:r w:rsidRPr="00F3713D">
        <w:rPr>
          <w:rFonts w:asciiTheme="minorEastAsia" w:eastAsiaTheme="minorEastAsia" w:hAnsiTheme="minorEastAsia" w:hint="eastAsia"/>
          <w:spacing w:val="-4"/>
        </w:rPr>
        <w:t>은 전조의 시기</w:t>
      </w:r>
      <w:r w:rsidR="00CC0A7E">
        <w:rPr>
          <w:rFonts w:asciiTheme="minorEastAsia" w:eastAsiaTheme="minorEastAsia" w:hAnsiTheme="minorEastAsia" w:hint="eastAsia"/>
          <w:spacing w:val="-4"/>
        </w:rPr>
        <w:t xml:space="preserve"> </w:t>
      </w:r>
      <w:r w:rsidRPr="00F3713D">
        <w:rPr>
          <w:rFonts w:asciiTheme="minorEastAsia" w:eastAsiaTheme="minorEastAsia" w:hAnsiTheme="minorEastAsia" w:hint="eastAsia"/>
          <w:spacing w:val="-4"/>
        </w:rPr>
        <w:t>외라 하더라도 본사의 업무 또는 재산에 관한 중요한 사항은 이를 사원총회에 보고하지 않으면 안</w:t>
      </w:r>
      <w:r w:rsidR="00CC0A7E">
        <w:rPr>
          <w:rFonts w:asciiTheme="minorEastAsia" w:eastAsiaTheme="minorEastAsia" w:hAnsiTheme="minorEastAsia" w:hint="eastAsia"/>
          <w:spacing w:val="-4"/>
        </w:rPr>
        <w:t xml:space="preserve"> </w:t>
      </w:r>
      <w:r w:rsidRPr="00F3713D">
        <w:rPr>
          <w:rFonts w:asciiTheme="minorEastAsia" w:eastAsiaTheme="minorEastAsia" w:hAnsiTheme="minorEastAsia" w:hint="eastAsia"/>
          <w:spacing w:val="-4"/>
        </w:rPr>
        <w:t>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583D670" w14:textId="1A429ED0" w:rsidR="007E3F21" w:rsidRPr="00F3713D" w:rsidRDefault="00B94033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14:paraId="7B685DD4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15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조【유한책임사원의</w:t>
      </w:r>
      <w:r w:rsidR="00B94033" w:rsidRPr="00B94033">
        <w:rPr>
          <w:rFonts w:asciiTheme="minorEastAsia" w:eastAsiaTheme="minorEastAsia" w:hAnsiTheme="minorEastAsia" w:hint="eastAsia"/>
          <w:b/>
          <w:bCs/>
          <w:spacing w:val="-4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권리】</w:t>
      </w:r>
    </w:p>
    <w:p w14:paraId="2DC64BB3" w14:textId="2F877A37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유한책임사원은 사업연도말에 영업시간내에 한하여 본사의 영업 및 재산상황을 검사할 수가 있다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2B52E7AA" w14:textId="77777777" w:rsidR="007E3F21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</w:rPr>
      </w:pPr>
    </w:p>
    <w:p w14:paraId="3F743B40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16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조【손해분담의 비율】</w:t>
      </w:r>
    </w:p>
    <w:p w14:paraId="268E2097" w14:textId="0E37F4D5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각 사원의 손해분담의 비율은 제</w:t>
      </w:r>
      <w:r w:rsidRPr="00F3713D">
        <w:rPr>
          <w:rFonts w:asciiTheme="minorEastAsia" w:eastAsiaTheme="minorEastAsia" w:hAnsiTheme="minorEastAsia" w:hint="eastAsia"/>
          <w:spacing w:val="-8"/>
        </w:rPr>
        <w:t>4</w:t>
      </w:r>
      <w:r w:rsidRPr="00F3713D">
        <w:rPr>
          <w:rFonts w:asciiTheme="minorEastAsia" w:eastAsiaTheme="minorEastAsia" w:hAnsiTheme="minorEastAsia" w:hint="eastAsia"/>
          <w:spacing w:val="-4"/>
        </w:rPr>
        <w:t>조에 열기한 출자액에 의한다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. </w:t>
      </w:r>
      <w:r w:rsidRPr="00F3713D">
        <w:rPr>
          <w:rFonts w:asciiTheme="minorEastAsia" w:eastAsiaTheme="minorEastAsia" w:hAnsiTheme="minorEastAsia" w:hint="eastAsia"/>
          <w:spacing w:val="-4"/>
        </w:rPr>
        <w:t>단 유한책임사원의 손실의 부담은 출자의 목적으로 한</w:t>
      </w:r>
      <w:r w:rsidR="00CC0A7E">
        <w:rPr>
          <w:rFonts w:asciiTheme="minorEastAsia" w:eastAsiaTheme="minorEastAsia" w:hAnsiTheme="minorEastAsia" w:hint="eastAsia"/>
          <w:spacing w:val="-4"/>
        </w:rPr>
        <w:t xml:space="preserve"> </w:t>
      </w:r>
      <w:r w:rsidRPr="00F3713D">
        <w:rPr>
          <w:rFonts w:asciiTheme="minorEastAsia" w:eastAsiaTheme="minorEastAsia" w:hAnsiTheme="minorEastAsia" w:hint="eastAsia"/>
          <w:spacing w:val="-4"/>
        </w:rPr>
        <w:t>것 이외에 미치지 않는다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201B4689" w14:textId="77777777" w:rsidR="00B94033" w:rsidRDefault="00B94033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spacing w:val="-4"/>
        </w:rPr>
      </w:pPr>
    </w:p>
    <w:p w14:paraId="3585090D" w14:textId="60AE7715" w:rsidR="007E3F21" w:rsidRPr="00B94033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5</w:t>
      </w:r>
      <w:proofErr w:type="gramEnd"/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사원의 퇴사</w:t>
      </w:r>
    </w:p>
    <w:p w14:paraId="4BB8FECB" w14:textId="77777777" w:rsidR="007E3F21" w:rsidRPr="00B94033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b/>
          <w:bCs/>
          <w:spacing w:val="-4"/>
        </w:rPr>
      </w:pPr>
    </w:p>
    <w:p w14:paraId="20207D1B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17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조【퇴 사】</w:t>
      </w:r>
    </w:p>
    <w:p w14:paraId="1313836C" w14:textId="31D3A9A9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사원은 상법에 규정하는 퇴사의 사유 이외에 다음 사유로 인하여 퇴사한다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6EA57942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>1. ××</w:t>
      </w:r>
    </w:p>
    <w:p w14:paraId="5D29CD9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>1. ××</w:t>
      </w:r>
    </w:p>
    <w:p w14:paraId="27BFFF6E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689104D0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18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조【출자지분의 환급】</w:t>
      </w:r>
    </w:p>
    <w:p w14:paraId="0BB6EAF1" w14:textId="196C3DF1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노무 또는 신용으로써 출자의 목적으로 한 사원은 퇴사의 경우에 있어서 그 지분의 환급을 받을 수가 없다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35FDA13" w14:textId="77777777" w:rsidR="007E3F21" w:rsidRPr="00B94033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6</w:t>
      </w:r>
      <w:proofErr w:type="gramEnd"/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해 산</w:t>
      </w:r>
    </w:p>
    <w:p w14:paraId="0F3DB91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096F9BB3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19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조【존립기간】</w:t>
      </w:r>
    </w:p>
    <w:p w14:paraId="4DF14A17" w14:textId="15B986A8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본사의 존립기간은 정관작성일부터 ○년간으로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CB445CC" w14:textId="77777777" w:rsidR="007E3F21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5004397B" w14:textId="77777777" w:rsidR="00B94033" w:rsidRPr="00F3713D" w:rsidRDefault="00B94033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 w:hint="eastAsia"/>
        </w:rPr>
      </w:pPr>
    </w:p>
    <w:p w14:paraId="480837B3" w14:textId="77777777" w:rsidR="00B94033" w:rsidRPr="00B94033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lastRenderedPageBreak/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20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조【해산사유】</w:t>
      </w:r>
    </w:p>
    <w:p w14:paraId="6AE67D19" w14:textId="19B4CC24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본사는 다음 사유로 인하여 해산한다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275A07B1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1. </w:t>
      </w:r>
      <w:r w:rsidRPr="00F3713D">
        <w:rPr>
          <w:rFonts w:asciiTheme="minorEastAsia" w:eastAsiaTheme="minorEastAsia" w:hAnsiTheme="minorEastAsia" w:hint="eastAsia"/>
          <w:spacing w:val="-4"/>
        </w:rPr>
        <w:t>존립기간의 만료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, </w:t>
      </w:r>
      <w:r w:rsidRPr="00F3713D">
        <w:rPr>
          <w:rFonts w:asciiTheme="minorEastAsia" w:eastAsiaTheme="minorEastAsia" w:hAnsiTheme="minorEastAsia" w:hint="eastAsia"/>
          <w:spacing w:val="-4"/>
        </w:rPr>
        <w:t>기타 정관으로 정한 사유의 발생</w:t>
      </w:r>
    </w:p>
    <w:p w14:paraId="43E5E273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2. 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총사원의 동의 </w:t>
      </w:r>
    </w:p>
    <w:p w14:paraId="652D24C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3. </w:t>
      </w:r>
      <w:r w:rsidRPr="00F3713D">
        <w:rPr>
          <w:rFonts w:asciiTheme="minorEastAsia" w:eastAsiaTheme="minorEastAsia" w:hAnsiTheme="minorEastAsia" w:hint="eastAsia"/>
          <w:spacing w:val="-4"/>
        </w:rPr>
        <w:t>합 병</w:t>
      </w:r>
    </w:p>
    <w:p w14:paraId="0FE7C4D3" w14:textId="77777777" w:rsidR="007E3F21" w:rsidRPr="00F3713D" w:rsidRDefault="007E3F21" w:rsidP="007E3F21">
      <w:pPr>
        <w:pStyle w:val="11"/>
        <w:spacing w:line="240" w:lineRule="auto"/>
        <w:ind w:left="808" w:hanging="808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4. 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무한책임 또는 유한책임사원의 전원의 퇴사 또는 사원이 </w:t>
      </w:r>
      <w:r w:rsidRPr="00F3713D">
        <w:rPr>
          <w:rFonts w:asciiTheme="minorEastAsia" w:eastAsiaTheme="minorEastAsia" w:hAnsiTheme="minorEastAsia" w:hint="eastAsia"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spacing w:val="-4"/>
        </w:rPr>
        <w:t>인으로 된 때</w:t>
      </w:r>
    </w:p>
    <w:p w14:paraId="49769BC8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5. </w:t>
      </w:r>
      <w:r w:rsidRPr="00F3713D">
        <w:rPr>
          <w:rFonts w:asciiTheme="minorEastAsia" w:eastAsiaTheme="minorEastAsia" w:hAnsiTheme="minorEastAsia" w:hint="eastAsia"/>
          <w:spacing w:val="-4"/>
        </w:rPr>
        <w:t>파 산</w:t>
      </w:r>
    </w:p>
    <w:p w14:paraId="66432C48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8"/>
        </w:rPr>
        <w:t xml:space="preserve">6. </w:t>
      </w:r>
      <w:r w:rsidRPr="00F3713D">
        <w:rPr>
          <w:rFonts w:asciiTheme="minorEastAsia" w:eastAsiaTheme="minorEastAsia" w:hAnsiTheme="minorEastAsia" w:hint="eastAsia"/>
          <w:spacing w:val="-4"/>
        </w:rPr>
        <w:t>법원의 해산명령 또는 판결</w:t>
      </w:r>
    </w:p>
    <w:p w14:paraId="3A06C430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069205C7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21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조【회사의 계속】</w:t>
      </w:r>
    </w:p>
    <w:p w14:paraId="30A12CD8" w14:textId="7E4DB7D3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전조 제</w:t>
      </w:r>
      <w:r w:rsidRPr="00F3713D">
        <w:rPr>
          <w:rFonts w:asciiTheme="minorEastAsia" w:eastAsiaTheme="minorEastAsia" w:hAnsiTheme="minorEastAsia" w:hint="eastAsia"/>
          <w:spacing w:val="-8"/>
        </w:rPr>
        <w:t>1</w:t>
      </w:r>
      <w:r w:rsidRPr="00F3713D">
        <w:rPr>
          <w:rFonts w:asciiTheme="minorEastAsia" w:eastAsiaTheme="minorEastAsia" w:hAnsiTheme="minorEastAsia" w:hint="eastAsia"/>
          <w:spacing w:val="-4"/>
        </w:rPr>
        <w:t>호 제</w:t>
      </w:r>
      <w:r w:rsidRPr="00F3713D">
        <w:rPr>
          <w:rFonts w:asciiTheme="minorEastAsia" w:eastAsiaTheme="minorEastAsia" w:hAnsiTheme="minorEastAsia" w:hint="eastAsia"/>
          <w:spacing w:val="-8"/>
        </w:rPr>
        <w:t>2</w:t>
      </w:r>
      <w:r w:rsidRPr="00F3713D">
        <w:rPr>
          <w:rFonts w:asciiTheme="minorEastAsia" w:eastAsiaTheme="minorEastAsia" w:hAnsiTheme="minorEastAsia" w:hint="eastAsia"/>
          <w:spacing w:val="-4"/>
        </w:rPr>
        <w:t>호 제</w:t>
      </w:r>
      <w:r w:rsidRPr="00F3713D">
        <w:rPr>
          <w:rFonts w:asciiTheme="minorEastAsia" w:eastAsiaTheme="minorEastAsia" w:hAnsiTheme="minorEastAsia" w:hint="eastAsia"/>
          <w:spacing w:val="-8"/>
        </w:rPr>
        <w:t>4</w:t>
      </w:r>
      <w:r w:rsidRPr="00F3713D">
        <w:rPr>
          <w:rFonts w:asciiTheme="minorEastAsia" w:eastAsiaTheme="minorEastAsia" w:hAnsiTheme="minorEastAsia" w:hint="eastAsia"/>
          <w:spacing w:val="-4"/>
        </w:rPr>
        <w:t>호의 경우에 있어서는 사원의 일부의 동의로써 본 회사를 계속할 수가 있다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. </w:t>
      </w:r>
      <w:r w:rsidRPr="00F3713D">
        <w:rPr>
          <w:rFonts w:asciiTheme="minorEastAsia" w:eastAsiaTheme="minorEastAsia" w:hAnsiTheme="minorEastAsia" w:hint="eastAsia"/>
          <w:spacing w:val="-4"/>
        </w:rPr>
        <w:t>단 동의하지 않은 사원은 퇴사한 것으로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2423848" w14:textId="77777777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0DFF7D49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22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조【합 병】</w:t>
      </w:r>
    </w:p>
    <w:p w14:paraId="3175E585" w14:textId="7AF116AA" w:rsidR="007E3F21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spacing w:val="-8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 회사의 합병은 전사원의 동의로써 하는 것으로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39C2A2EC" w14:textId="77777777" w:rsidR="00B94033" w:rsidRPr="00F3713D" w:rsidRDefault="00B94033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12F2DE1C" w14:textId="77777777" w:rsidR="007E3F21" w:rsidRPr="00B94033" w:rsidRDefault="007E3F21" w:rsidP="007E3F21">
      <w:pPr>
        <w:pStyle w:val="11"/>
        <w:wordWrap/>
        <w:spacing w:line="240" w:lineRule="auto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gramStart"/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 xml:space="preserve">제 </w:t>
      </w:r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>7</w:t>
      </w:r>
      <w:proofErr w:type="gramEnd"/>
      <w:r w:rsidRPr="00B94033">
        <w:rPr>
          <w:rFonts w:asciiTheme="minorEastAsia" w:eastAsiaTheme="minorEastAsia" w:hAnsiTheme="minorEastAsia" w:hint="eastAsia"/>
          <w:b/>
          <w:bCs/>
          <w:spacing w:val="-8"/>
          <w:sz w:val="28"/>
          <w:szCs w:val="28"/>
        </w:rPr>
        <w:t xml:space="preserve"> </w:t>
      </w:r>
      <w:r w:rsidRPr="00B94033">
        <w:rPr>
          <w:rFonts w:asciiTheme="minorEastAsia" w:eastAsiaTheme="minorEastAsia" w:hAnsiTheme="minorEastAsia" w:hint="eastAsia"/>
          <w:b/>
          <w:bCs/>
          <w:spacing w:val="-4"/>
          <w:sz w:val="28"/>
          <w:szCs w:val="28"/>
        </w:rPr>
        <w:t>장 청 산</w:t>
      </w:r>
    </w:p>
    <w:p w14:paraId="0A3F93E5" w14:textId="77777777" w:rsidR="007E3F21" w:rsidRPr="00F3713D" w:rsidRDefault="007E3F21" w:rsidP="007E3F21">
      <w:pPr>
        <w:pStyle w:val="11"/>
        <w:spacing w:line="240" w:lineRule="auto"/>
        <w:rPr>
          <w:rFonts w:asciiTheme="minorEastAsia" w:eastAsiaTheme="minorEastAsia" w:hAnsiTheme="minorEastAsia"/>
          <w:spacing w:val="-4"/>
        </w:rPr>
      </w:pPr>
    </w:p>
    <w:p w14:paraId="53117900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23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조【청산인】</w:t>
      </w:r>
    </w:p>
    <w:p w14:paraId="441962C0" w14:textId="1D760102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본 회사 해산의 경우에 있어서의 청산은 무한책임사원 </w:t>
      </w:r>
      <w:r w:rsidRPr="00F3713D">
        <w:rPr>
          <w:rFonts w:asciiTheme="minorEastAsia" w:eastAsiaTheme="minorEastAsia" w:hAnsiTheme="minorEastAsia" w:hint="eastAsia"/>
          <w:spacing w:val="-8"/>
        </w:rPr>
        <w:t>(</w:t>
      </w:r>
      <w:r w:rsidRPr="00F3713D">
        <w:rPr>
          <w:rFonts w:asciiTheme="minorEastAsia" w:eastAsiaTheme="minorEastAsia" w:hAnsiTheme="minorEastAsia" w:hint="eastAsia"/>
          <w:spacing w:val="-4"/>
        </w:rPr>
        <w:t>영업집행사원</w:t>
      </w:r>
      <w:r w:rsidRPr="00F3713D">
        <w:rPr>
          <w:rFonts w:asciiTheme="minorEastAsia" w:eastAsiaTheme="minorEastAsia" w:hAnsiTheme="minorEastAsia" w:hint="eastAsia"/>
          <w:spacing w:val="-8"/>
        </w:rPr>
        <w:t>)</w:t>
      </w:r>
      <w:r w:rsidRPr="00F3713D">
        <w:rPr>
          <w:rFonts w:asciiTheme="minorEastAsia" w:eastAsiaTheme="minorEastAsia" w:hAnsiTheme="minorEastAsia" w:hint="eastAsia"/>
          <w:spacing w:val="-4"/>
        </w:rPr>
        <w:t>이 하는 것으로 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1CEE402F" w14:textId="77777777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3E1D9423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24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조【잔여재산분배】</w:t>
      </w:r>
    </w:p>
    <w:p w14:paraId="7B211C25" w14:textId="605BD595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잔여재산은 각 사원의 출자액에 비례하여 이를 분배한다</w:t>
      </w:r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4041A5D0" w14:textId="77777777" w:rsidR="007E3F21" w:rsidRPr="00F3713D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</w:rPr>
      </w:pPr>
    </w:p>
    <w:p w14:paraId="2999700D" w14:textId="77777777" w:rsidR="00B94033" w:rsidRPr="00B94033" w:rsidRDefault="007E3F21" w:rsidP="007E3F21">
      <w:pPr>
        <w:pStyle w:val="11"/>
        <w:spacing w:line="240" w:lineRule="auto"/>
        <w:ind w:left="652" w:hanging="652"/>
        <w:rPr>
          <w:rFonts w:asciiTheme="minorEastAsia" w:eastAsiaTheme="minorEastAsia" w:hAnsiTheme="minorEastAsia"/>
          <w:b/>
          <w:bCs/>
          <w:spacing w:val="-4"/>
        </w:rPr>
      </w:pP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제</w:t>
      </w:r>
      <w:r w:rsidRPr="00B94033">
        <w:rPr>
          <w:rFonts w:asciiTheme="minorEastAsia" w:eastAsiaTheme="minorEastAsia" w:hAnsiTheme="minorEastAsia" w:hint="eastAsia"/>
          <w:b/>
          <w:bCs/>
          <w:spacing w:val="-8"/>
        </w:rPr>
        <w:t>25</w:t>
      </w:r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 xml:space="preserve">조【정관 </w:t>
      </w:r>
      <w:proofErr w:type="spellStart"/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작성연월일</w:t>
      </w:r>
      <w:proofErr w:type="spellEnd"/>
      <w:r w:rsidRPr="00B94033">
        <w:rPr>
          <w:rFonts w:asciiTheme="minorEastAsia" w:eastAsiaTheme="minorEastAsia" w:hAnsiTheme="minorEastAsia" w:hint="eastAsia"/>
          <w:b/>
          <w:bCs/>
          <w:spacing w:val="-4"/>
        </w:rPr>
        <w:t>】</w:t>
      </w:r>
    </w:p>
    <w:p w14:paraId="3182E578" w14:textId="0FC8E8D8" w:rsidR="007E3F21" w:rsidRPr="00F3713D" w:rsidRDefault="007E3F21" w:rsidP="00B94033">
      <w:pPr>
        <w:pStyle w:val="11"/>
        <w:spacing w:line="240" w:lineRule="auto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본 정관은 ○년 ○월 ○일 작성하였다</w:t>
      </w:r>
      <w:r w:rsidRPr="00F3713D">
        <w:rPr>
          <w:rFonts w:asciiTheme="minorEastAsia" w:eastAsiaTheme="minorEastAsia" w:hAnsiTheme="minorEastAsia" w:hint="eastAsia"/>
          <w:spacing w:val="-8"/>
        </w:rPr>
        <w:t xml:space="preserve">. </w:t>
      </w:r>
      <w:r w:rsidRPr="00F3713D">
        <w:rPr>
          <w:rFonts w:asciiTheme="minorEastAsia" w:eastAsiaTheme="minorEastAsia" w:hAnsiTheme="minorEastAsia" w:hint="eastAsia"/>
          <w:spacing w:val="-4"/>
        </w:rPr>
        <w:t xml:space="preserve">○○합자회사의 정관을 작성하여 총사원이 다음에 </w:t>
      </w:r>
      <w:proofErr w:type="spellStart"/>
      <w:r w:rsidRPr="00F3713D">
        <w:rPr>
          <w:rFonts w:asciiTheme="minorEastAsia" w:eastAsiaTheme="minorEastAsia" w:hAnsiTheme="minorEastAsia" w:hint="eastAsia"/>
          <w:spacing w:val="-4"/>
        </w:rPr>
        <w:t>기명날인한다</w:t>
      </w:r>
      <w:proofErr w:type="spellEnd"/>
      <w:r w:rsidRPr="00F3713D">
        <w:rPr>
          <w:rFonts w:asciiTheme="minorEastAsia" w:eastAsiaTheme="minorEastAsia" w:hAnsiTheme="minorEastAsia" w:hint="eastAsia"/>
          <w:spacing w:val="-8"/>
        </w:rPr>
        <w:t>.</w:t>
      </w:r>
    </w:p>
    <w:p w14:paraId="05A9FC52" w14:textId="77777777" w:rsidR="007E3F21" w:rsidRPr="00F3713D" w:rsidRDefault="007E3F21" w:rsidP="007E3F21">
      <w:pPr>
        <w:pStyle w:val="11"/>
        <w:spacing w:line="240" w:lineRule="auto"/>
        <w:ind w:firstLine="3200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>○○년 ○월 ○일</w:t>
      </w:r>
    </w:p>
    <w:p w14:paraId="65419374" w14:textId="77777777" w:rsidR="007E3F21" w:rsidRPr="00F3713D" w:rsidRDefault="007E3F21" w:rsidP="007E3F21">
      <w:pPr>
        <w:pStyle w:val="11"/>
        <w:spacing w:line="240" w:lineRule="auto"/>
        <w:ind w:firstLine="3200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○ ○ ○ </w:t>
      </w:r>
      <w:r w:rsidRPr="00F3713D">
        <w:rPr>
          <w:rFonts w:ascii="맑은 고딕" w:eastAsia="맑은 고딕" w:hAnsi="맑은 고딕" w:cs="맑은 고딕" w:hint="eastAsia"/>
          <w:spacing w:val="-4"/>
        </w:rPr>
        <w:t>󰄫</w:t>
      </w:r>
    </w:p>
    <w:p w14:paraId="1FC2B5CA" w14:textId="77777777" w:rsidR="007E3F21" w:rsidRPr="00F3713D" w:rsidRDefault="007E3F21" w:rsidP="007E3F21">
      <w:pPr>
        <w:pStyle w:val="11"/>
        <w:spacing w:line="240" w:lineRule="auto"/>
        <w:ind w:firstLine="3200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○ ○ ○ </w:t>
      </w:r>
      <w:r w:rsidRPr="00F3713D">
        <w:rPr>
          <w:rFonts w:ascii="맑은 고딕" w:eastAsia="맑은 고딕" w:hAnsi="맑은 고딕" w:cs="맑은 고딕" w:hint="eastAsia"/>
          <w:spacing w:val="-4"/>
        </w:rPr>
        <w:t>󰄫</w:t>
      </w:r>
    </w:p>
    <w:p w14:paraId="0BC4C866" w14:textId="77777777" w:rsidR="007E3F21" w:rsidRPr="00F3713D" w:rsidRDefault="007E3F21" w:rsidP="007E3F21">
      <w:pPr>
        <w:pStyle w:val="11"/>
        <w:spacing w:line="240" w:lineRule="auto"/>
        <w:ind w:firstLine="3200"/>
        <w:rPr>
          <w:rFonts w:asciiTheme="minorEastAsia" w:eastAsiaTheme="minorEastAsia" w:hAnsiTheme="minorEastAsia"/>
        </w:rPr>
      </w:pPr>
      <w:r w:rsidRPr="00F3713D">
        <w:rPr>
          <w:rFonts w:asciiTheme="minorEastAsia" w:eastAsiaTheme="minorEastAsia" w:hAnsiTheme="minorEastAsia" w:hint="eastAsia"/>
          <w:spacing w:val="-4"/>
        </w:rPr>
        <w:t xml:space="preserve">○ ○ ○ </w:t>
      </w:r>
      <w:r w:rsidRPr="00F3713D">
        <w:rPr>
          <w:rFonts w:ascii="맑은 고딕" w:eastAsia="맑은 고딕" w:hAnsi="맑은 고딕" w:cs="맑은 고딕" w:hint="eastAsia"/>
          <w:spacing w:val="-4"/>
        </w:rPr>
        <w:t>󰄫</w:t>
      </w:r>
    </w:p>
    <w:p w14:paraId="7102A2B1" w14:textId="77777777" w:rsidR="00286654" w:rsidRPr="00F3713D" w:rsidRDefault="00CC0A7E" w:rsidP="007E3F21">
      <w:pPr>
        <w:spacing w:line="240" w:lineRule="auto"/>
        <w:rPr>
          <w:rFonts w:asciiTheme="minorEastAsia" w:hAnsiTheme="minorEastAsia"/>
          <w:sz w:val="22"/>
        </w:rPr>
      </w:pPr>
    </w:p>
    <w:sectPr w:rsidR="00286654" w:rsidRPr="00F37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21"/>
    <w:rsid w:val="0014252B"/>
    <w:rsid w:val="00431EDA"/>
    <w:rsid w:val="007E3F21"/>
    <w:rsid w:val="009D11D6"/>
    <w:rsid w:val="00B94033"/>
    <w:rsid w:val="00BB2485"/>
    <w:rsid w:val="00CC0A7E"/>
    <w:rsid w:val="00E72663"/>
    <w:rsid w:val="00F3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7A94"/>
  <w15:chartTrackingRefBased/>
  <w15:docId w15:val="{895B8DFB-F1B6-4007-80CE-4C5A7E96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제목태고12"/>
    <w:basedOn w:val="a"/>
    <w:rsid w:val="007E3F21"/>
    <w:pPr>
      <w:wordWrap/>
      <w:snapToGrid w:val="0"/>
      <w:spacing w:after="0" w:line="432" w:lineRule="auto"/>
      <w:jc w:val="center"/>
      <w:textAlignment w:val="baseline"/>
    </w:pPr>
    <w:rPr>
      <w:rFonts w:ascii="한양신명조" w:eastAsia="굴림" w:hAnsi="굴림" w:cs="굴림"/>
      <w:color w:val="000000"/>
      <w:spacing w:val="-4"/>
      <w:w w:val="95"/>
      <w:kern w:val="0"/>
      <w:sz w:val="24"/>
      <w:szCs w:val="24"/>
    </w:rPr>
  </w:style>
  <w:style w:type="paragraph" w:customStyle="1" w:styleId="11">
    <w:name w:val="문안 신명 11"/>
    <w:basedOn w:val="a"/>
    <w:rsid w:val="007E3F21"/>
    <w:pPr>
      <w:snapToGrid w:val="0"/>
      <w:spacing w:after="0" w:line="432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1">
    <w:name w:val="개요 1"/>
    <w:basedOn w:val="a"/>
    <w:rsid w:val="007E3F21"/>
    <w:pPr>
      <w:snapToGrid w:val="0"/>
      <w:spacing w:after="0" w:line="384" w:lineRule="auto"/>
      <w:ind w:left="298" w:hanging="148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세라</dc:creator>
  <cp:keywords/>
  <dc:description/>
  <cp:lastModifiedBy>박 세라</cp:lastModifiedBy>
  <cp:revision>6</cp:revision>
  <dcterms:created xsi:type="dcterms:W3CDTF">2023-07-21T08:04:00Z</dcterms:created>
  <dcterms:modified xsi:type="dcterms:W3CDTF">2023-07-21T09:25:00Z</dcterms:modified>
</cp:coreProperties>
</file>