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62696D" w14:textId="77777777" w:rsidR="003466C2" w:rsidRPr="00B22CA3" w:rsidRDefault="003466C2" w:rsidP="003466C2">
      <w:pPr>
        <w:spacing w:after="0" w:line="240" w:lineRule="auto"/>
        <w:ind w:leftChars="100" w:left="200" w:firstLineChars="100" w:firstLine="360"/>
        <w:jc w:val="center"/>
        <w:rPr>
          <w:rFonts w:asciiTheme="minorEastAsia" w:hAnsiTheme="minorEastAsia" w:cs="Arial"/>
          <w:b/>
          <w:sz w:val="44"/>
          <w:szCs w:val="32"/>
        </w:rPr>
      </w:pPr>
      <w:r w:rsidRPr="00B22CA3">
        <w:rPr>
          <w:rFonts w:asciiTheme="minorEastAsia" w:hAnsiTheme="minorEastAsia" w:cs="Arial"/>
          <w:b/>
          <w:sz w:val="36"/>
          <w:szCs w:val="32"/>
        </w:rPr>
        <w:t>임시주주총회 의사록</w:t>
      </w:r>
    </w:p>
    <w:p w14:paraId="0862696E" w14:textId="77777777" w:rsidR="003466C2" w:rsidRPr="00B22CA3" w:rsidRDefault="003466C2" w:rsidP="003466C2">
      <w:pPr>
        <w:spacing w:after="0" w:line="240" w:lineRule="auto"/>
        <w:ind w:leftChars="100" w:left="200" w:firstLineChars="100" w:firstLine="200"/>
        <w:rPr>
          <w:rFonts w:asciiTheme="minorEastAsia" w:hAnsiTheme="minorEastAsia" w:cs="Arial"/>
          <w:szCs w:val="20"/>
        </w:rPr>
      </w:pPr>
    </w:p>
    <w:p w14:paraId="0862696F" w14:textId="77777777" w:rsidR="002B5A7B" w:rsidRPr="00B22CA3" w:rsidRDefault="002B5A7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08626970" w14:textId="77777777" w:rsidR="0036106B" w:rsidRPr="00B22CA3" w:rsidRDefault="00B75D78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F74CFE">
        <w:rPr>
          <w:rFonts w:asciiTheme="minorEastAsia" w:hAnsiTheme="minorEastAsia" w:cs="Times New Roman"/>
          <w:sz w:val="22"/>
          <w:highlight w:val="yellow"/>
        </w:rPr>
        <w:t>주식회사</w:t>
      </w:r>
      <w:r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266625" w:rsidRPr="00F74CFE">
        <w:rPr>
          <w:rFonts w:asciiTheme="minorEastAsia" w:hAnsiTheme="minorEastAsia" w:cs="Times New Roman" w:hint="eastAsia"/>
          <w:sz w:val="22"/>
          <w:highlight w:val="yellow"/>
        </w:rPr>
        <w:t>000</w:t>
      </w:r>
      <w:r w:rsidR="000476AF" w:rsidRPr="00B22CA3">
        <w:rPr>
          <w:rFonts w:asciiTheme="minorEastAsia" w:hAnsiTheme="minorEastAsia" w:cs="Times New Roman" w:hint="eastAsia"/>
          <w:sz w:val="22"/>
        </w:rPr>
        <w:t xml:space="preserve"> </w:t>
      </w:r>
      <w:r w:rsidR="0036106B" w:rsidRPr="00B22CA3">
        <w:rPr>
          <w:rFonts w:asciiTheme="minorEastAsia" w:hAnsiTheme="minorEastAsia" w:cs="Times New Roman" w:hint="eastAsia"/>
          <w:sz w:val="22"/>
        </w:rPr>
        <w:t>임시주주총회가 다음과 같이 개최되다.</w:t>
      </w:r>
    </w:p>
    <w:p w14:paraId="08626971" w14:textId="77777777" w:rsidR="0036106B" w:rsidRPr="00B22CA3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08626972" w14:textId="77777777" w:rsidR="0036106B" w:rsidRPr="00F74CFE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  <w:highlight w:val="yellow"/>
        </w:rPr>
      </w:pPr>
      <w:r w:rsidRPr="00F74CFE">
        <w:rPr>
          <w:rFonts w:asciiTheme="minorEastAsia" w:hAnsiTheme="minorEastAsia" w:cs="Times New Roman" w:hint="eastAsia"/>
          <w:sz w:val="22"/>
          <w:highlight w:val="yellow"/>
        </w:rPr>
        <w:t>일 시</w:t>
      </w:r>
      <w:r w:rsidR="00A42B84">
        <w:rPr>
          <w:rFonts w:asciiTheme="minorEastAsia" w:hAnsiTheme="minorEastAsia" w:cs="Times New Roman" w:hint="eastAsia"/>
          <w:sz w:val="22"/>
          <w:highlight w:val="yellow"/>
        </w:rPr>
        <w:t xml:space="preserve">:  </w:t>
      </w:r>
      <w:proofErr w:type="gramStart"/>
      <w:r w:rsidR="00A42B84">
        <w:rPr>
          <w:rFonts w:asciiTheme="minorEastAsia" w:hAnsiTheme="minorEastAsia" w:cs="Times New Roman" w:hint="eastAsia"/>
          <w:sz w:val="22"/>
          <w:highlight w:val="yellow"/>
        </w:rPr>
        <w:t xml:space="preserve">20  </w:t>
      </w:r>
      <w:r w:rsidRPr="00F74CFE">
        <w:rPr>
          <w:rFonts w:asciiTheme="minorEastAsia" w:hAnsiTheme="minorEastAsia" w:cs="Times New Roman" w:hint="eastAsia"/>
          <w:sz w:val="22"/>
          <w:highlight w:val="yellow"/>
        </w:rPr>
        <w:t>년</w:t>
      </w:r>
      <w:proofErr w:type="gramEnd"/>
      <w:r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A42B84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="00F011DA" w:rsidRPr="00F74CFE">
        <w:rPr>
          <w:rFonts w:asciiTheme="minorEastAsia" w:hAnsiTheme="minorEastAsia" w:cs="Times New Roman" w:hint="eastAsia"/>
          <w:sz w:val="22"/>
          <w:highlight w:val="yellow"/>
        </w:rPr>
        <w:t>월</w:t>
      </w:r>
      <w:r w:rsidR="00A42B84">
        <w:rPr>
          <w:rFonts w:asciiTheme="minorEastAsia" w:hAnsiTheme="minorEastAsia" w:cs="Times New Roman" w:hint="eastAsia"/>
          <w:sz w:val="22"/>
          <w:highlight w:val="yellow"/>
        </w:rPr>
        <w:t xml:space="preserve">    </w:t>
      </w:r>
      <w:r w:rsidR="00F011DA"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일 </w:t>
      </w:r>
      <w:r w:rsidRPr="00F74CFE">
        <w:rPr>
          <w:rFonts w:asciiTheme="minorEastAsia" w:hAnsiTheme="minorEastAsia" w:cs="Times New Roman" w:hint="eastAsia"/>
          <w:sz w:val="22"/>
          <w:highlight w:val="yellow"/>
        </w:rPr>
        <w:t>오전 10시 30분</w:t>
      </w:r>
    </w:p>
    <w:p w14:paraId="08626973" w14:textId="77777777" w:rsidR="0036106B" w:rsidRPr="00B22CA3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장 소: </w:t>
      </w:r>
      <w:r w:rsidR="00F84342"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F011DA" w:rsidRPr="00F74CFE">
        <w:rPr>
          <w:rFonts w:asciiTheme="minorEastAsia" w:hAnsiTheme="minorEastAsia" w:cs="Times New Roman" w:hint="eastAsia"/>
          <w:sz w:val="22"/>
          <w:highlight w:val="yellow"/>
        </w:rPr>
        <w:t xml:space="preserve">경기도 </w:t>
      </w:r>
      <w:r w:rsidR="00266625" w:rsidRPr="00F74CFE">
        <w:rPr>
          <w:rFonts w:asciiTheme="minorEastAsia" w:hAnsiTheme="minorEastAsia" w:cs="Times New Roman" w:hint="eastAsia"/>
          <w:sz w:val="22"/>
          <w:highlight w:val="yellow"/>
        </w:rPr>
        <w:t>0000</w:t>
      </w:r>
    </w:p>
    <w:p w14:paraId="08626974" w14:textId="77777777" w:rsidR="007167AF" w:rsidRPr="00B22CA3" w:rsidRDefault="007167AF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08626975" w14:textId="77777777" w:rsidR="0036106B" w:rsidRPr="00B22CA3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의결권과 출석사항</w:t>
      </w:r>
    </w:p>
    <w:p w14:paraId="08626976" w14:textId="77777777" w:rsidR="0036106B" w:rsidRPr="00B22CA3" w:rsidRDefault="0036106B" w:rsidP="0036106B">
      <w:pPr>
        <w:widowControl/>
        <w:wordWrap/>
        <w:autoSpaceDE/>
        <w:autoSpaceDN/>
        <w:spacing w:after="0" w:line="240" w:lineRule="auto"/>
        <w:ind w:left="400"/>
        <w:rPr>
          <w:rFonts w:asciiTheme="minorEastAsia" w:hAnsiTheme="minorEastAsia" w:cs="Times New Roman"/>
          <w:color w:val="000000"/>
          <w:kern w:val="0"/>
          <w:sz w:val="22"/>
        </w:rPr>
      </w:pPr>
    </w:p>
    <w:tbl>
      <w:tblPr>
        <w:tblW w:w="8788" w:type="dxa"/>
        <w:tblInd w:w="5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883"/>
        <w:gridCol w:w="2937"/>
        <w:gridCol w:w="1417"/>
      </w:tblGrid>
      <w:tr w:rsidR="0036106B" w:rsidRPr="00B22CA3" w14:paraId="0862697B" w14:textId="77777777" w:rsidTr="002B5A7B">
        <w:tc>
          <w:tcPr>
            <w:tcW w:w="2551" w:type="dxa"/>
          </w:tcPr>
          <w:p w14:paraId="08626977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400" w:firstLine="88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식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883" w:type="dxa"/>
          </w:tcPr>
          <w:p w14:paraId="08626978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주식수</w:t>
            </w:r>
          </w:p>
        </w:tc>
        <w:tc>
          <w:tcPr>
            <w:tcW w:w="2937" w:type="dxa"/>
          </w:tcPr>
          <w:p w14:paraId="08626979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</w:t>
            </w:r>
            <w:proofErr w:type="spellEnd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417" w:type="dxa"/>
          </w:tcPr>
          <w:p w14:paraId="0862697A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명</w:t>
            </w:r>
          </w:p>
        </w:tc>
      </w:tr>
      <w:tr w:rsidR="0036106B" w:rsidRPr="00B22CA3" w14:paraId="08626980" w14:textId="77777777" w:rsidTr="002B5A7B">
        <w:tc>
          <w:tcPr>
            <w:tcW w:w="2551" w:type="dxa"/>
          </w:tcPr>
          <w:p w14:paraId="0862697C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발행주식의 총수</w:t>
            </w:r>
          </w:p>
        </w:tc>
        <w:tc>
          <w:tcPr>
            <w:tcW w:w="1883" w:type="dxa"/>
          </w:tcPr>
          <w:p w14:paraId="0862697D" w14:textId="77777777" w:rsidR="0036106B" w:rsidRPr="00F74CFE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F74C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0862697E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주주의 총수</w:t>
            </w:r>
          </w:p>
        </w:tc>
        <w:tc>
          <w:tcPr>
            <w:tcW w:w="1417" w:type="dxa"/>
          </w:tcPr>
          <w:p w14:paraId="0862697F" w14:textId="77777777" w:rsidR="0036106B" w:rsidRPr="00F74CFE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F74C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  <w:tr w:rsidR="0036106B" w:rsidRPr="00B22CA3" w14:paraId="08626985" w14:textId="77777777" w:rsidTr="002B5A7B">
        <w:tc>
          <w:tcPr>
            <w:tcW w:w="2551" w:type="dxa"/>
          </w:tcPr>
          <w:p w14:paraId="08626981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출석주식수</w:t>
            </w:r>
          </w:p>
        </w:tc>
        <w:tc>
          <w:tcPr>
            <w:tcW w:w="1883" w:type="dxa"/>
          </w:tcPr>
          <w:p w14:paraId="08626982" w14:textId="77777777" w:rsidR="0036106B" w:rsidRPr="00F74CFE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F74C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08626983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출석주주의 총수 </w:t>
            </w:r>
          </w:p>
        </w:tc>
        <w:tc>
          <w:tcPr>
            <w:tcW w:w="1417" w:type="dxa"/>
          </w:tcPr>
          <w:p w14:paraId="08626984" w14:textId="77777777" w:rsidR="0036106B" w:rsidRPr="00F74CFE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F74CFE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</w:tbl>
    <w:p w14:paraId="08626986" w14:textId="77777777" w:rsidR="0036106B" w:rsidRPr="00B22CA3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08626987" w14:textId="77777777" w:rsidR="0036106B" w:rsidRPr="00B22CA3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결의내용</w:t>
      </w:r>
    </w:p>
    <w:p w14:paraId="08626988" w14:textId="77777777" w:rsidR="0036106B" w:rsidRPr="00B22CA3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08626989" w14:textId="77777777" w:rsidR="0036106B" w:rsidRDefault="0036106B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  <w:r w:rsidRPr="00F74CFE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 xml:space="preserve">대표이사 </w:t>
      </w:r>
      <w:r w:rsidR="00266625" w:rsidRPr="00F74CFE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000</w:t>
      </w:r>
      <w:r w:rsidR="00F011DA"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은</w:t>
      </w: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정관규정에 따라 의장석에 등단하여 위와 같이 법정수에 달하는 주주가 참석하였으므로, 본 총회가 적법하게 성립되었음을 알리고 개회를 선언한 후 다음의 의안을 부의하고 심의를 구하다.</w:t>
      </w:r>
    </w:p>
    <w:p w14:paraId="0862698A" w14:textId="77777777" w:rsidR="00753D0B" w:rsidRDefault="00753D0B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0862698B" w14:textId="77777777" w:rsidR="00753D0B" w:rsidRPr="00753D0B" w:rsidRDefault="00753D0B" w:rsidP="009A2797">
      <w:pPr>
        <w:pStyle w:val="a7"/>
        <w:spacing w:before="0" w:beforeAutospacing="0" w:after="0"/>
        <w:ind w:left="240"/>
        <w:rPr>
          <w:rFonts w:asciiTheme="minorEastAsia" w:eastAsiaTheme="minorEastAsia" w:hAnsiTheme="minorEastAsia"/>
          <w:b/>
          <w:bCs/>
          <w:color w:val="000000"/>
          <w:szCs w:val="20"/>
        </w:rPr>
      </w:pPr>
      <w:r w:rsidRPr="004F3214">
        <w:rPr>
          <w:rFonts w:asciiTheme="minorEastAsia" w:eastAsiaTheme="minorEastAsia" w:hAnsiTheme="minorEastAsia" w:hint="eastAsia"/>
          <w:b/>
          <w:bCs/>
          <w:color w:val="000000"/>
          <w:szCs w:val="20"/>
          <w:highlight w:val="yellow"/>
        </w:rPr>
        <w:t>제</w:t>
      </w:r>
      <w:r w:rsidRPr="004F3214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 xml:space="preserve">1호 의안    </w:t>
      </w:r>
      <w:r w:rsidR="009A2797" w:rsidRPr="004F3214">
        <w:rPr>
          <w:rFonts w:asciiTheme="minorEastAsia" w:eastAsiaTheme="minorEastAsia" w:hAnsiTheme="minorEastAsia"/>
          <w:b/>
          <w:bCs/>
          <w:color w:val="000000"/>
          <w:szCs w:val="20"/>
          <w:highlight w:val="yellow"/>
        </w:rPr>
        <w:t>주식매수선택권</w:t>
      </w:r>
      <w:r w:rsidR="009A2797" w:rsidRPr="004F3214">
        <w:rPr>
          <w:rFonts w:asciiTheme="minorEastAsia" w:eastAsiaTheme="minorEastAsia" w:hAnsiTheme="minorEastAsia" w:hint="eastAsia"/>
          <w:b/>
          <w:bCs/>
          <w:color w:val="000000"/>
          <w:szCs w:val="20"/>
          <w:highlight w:val="yellow"/>
        </w:rPr>
        <w:t xml:space="preserve"> 부여</w:t>
      </w:r>
      <w:r w:rsidR="009A2797">
        <w:rPr>
          <w:rFonts w:asciiTheme="minorEastAsia" w:eastAsiaTheme="minorEastAsia" w:hAnsiTheme="minorEastAsia" w:hint="eastAsia"/>
          <w:b/>
          <w:bCs/>
          <w:color w:val="000000"/>
          <w:szCs w:val="20"/>
        </w:rPr>
        <w:t xml:space="preserve"> </w:t>
      </w:r>
    </w:p>
    <w:p w14:paraId="0862698C" w14:textId="77777777" w:rsidR="002A7288" w:rsidRDefault="002A7288" w:rsidP="002A7288">
      <w:pPr>
        <w:pStyle w:val="a7"/>
        <w:spacing w:before="0" w:beforeAutospacing="0" w:after="0"/>
        <w:rPr>
          <w:rFonts w:asciiTheme="minorEastAsia" w:eastAsiaTheme="minorEastAsia" w:hAnsiTheme="minorEastAsia"/>
          <w:bCs/>
          <w:color w:val="000000"/>
          <w:sz w:val="22"/>
          <w:szCs w:val="20"/>
        </w:rPr>
      </w:pP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의장은 </w:t>
      </w:r>
      <w:r w:rsidRPr="000F46FE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정관 14조에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 xml:space="preserve"> 따라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발행주식 총수의 100분의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10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범위 내에서 회사의 설립, 경영과 기술혁신 등에 기여하거나, 기여할 수 있는 회사의 </w:t>
      </w:r>
      <w:proofErr w:type="spellStart"/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>임ㆍ직원에게</w:t>
      </w:r>
      <w:proofErr w:type="spellEnd"/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주식매수선택권을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부여할 필요성을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설명을 하고, 그 가부를 물으니 전원 이의없이 찬성하여 다음과 같이 </w:t>
      </w:r>
      <w:r w:rsidRPr="00616CE1">
        <w:rPr>
          <w:rFonts w:asciiTheme="minorEastAsia" w:eastAsiaTheme="minorEastAsia" w:hAnsiTheme="minorEastAsia" w:hint="eastAsia"/>
          <w:bCs/>
          <w:color w:val="000000"/>
          <w:sz w:val="22"/>
          <w:szCs w:val="20"/>
        </w:rPr>
        <w:t>주식매수선택권을 부여하기로</w:t>
      </w:r>
      <w:r w:rsidRPr="00616CE1">
        <w:rPr>
          <w:rFonts w:asciiTheme="minorEastAsia" w:eastAsiaTheme="minorEastAsia" w:hAnsiTheme="minorEastAsia"/>
          <w:bCs/>
          <w:color w:val="000000"/>
          <w:sz w:val="22"/>
          <w:szCs w:val="20"/>
        </w:rPr>
        <w:t xml:space="preserve"> 승인 가결하다.</w:t>
      </w:r>
    </w:p>
    <w:p w14:paraId="0862698D" w14:textId="77777777" w:rsidR="002A7288" w:rsidRPr="00096062" w:rsidRDefault="002A7288" w:rsidP="002A7288">
      <w:pPr>
        <w:pStyle w:val="a7"/>
        <w:numPr>
          <w:ilvl w:val="0"/>
          <w:numId w:val="19"/>
        </w:numPr>
        <w:spacing w:before="0" w:beforeAutospacing="0" w:after="0"/>
        <w:jc w:val="center"/>
        <w:rPr>
          <w:rFonts w:asciiTheme="minorEastAsia" w:eastAsiaTheme="minorEastAsia" w:hAnsiTheme="minorEastAsia"/>
          <w:bCs/>
          <w:color w:val="000000"/>
          <w:szCs w:val="20"/>
        </w:rPr>
      </w:pPr>
      <w:r w:rsidRPr="00096062">
        <w:rPr>
          <w:rFonts w:asciiTheme="minorEastAsia" w:eastAsiaTheme="minorEastAsia" w:hAnsiTheme="minorEastAsia" w:hint="eastAsia"/>
          <w:bCs/>
          <w:color w:val="000000"/>
          <w:szCs w:val="20"/>
        </w:rPr>
        <w:t>다</w:t>
      </w:r>
      <w:r w:rsidRPr="00096062">
        <w:rPr>
          <w:rFonts w:asciiTheme="minorEastAsia" w:eastAsiaTheme="minorEastAsia" w:hAnsiTheme="minorEastAsia"/>
          <w:bCs/>
          <w:color w:val="000000"/>
          <w:szCs w:val="20"/>
        </w:rPr>
        <w:t xml:space="preserve">         음</w:t>
      </w:r>
      <w:r w:rsidRPr="00096062">
        <w:rPr>
          <w:rFonts w:asciiTheme="minorEastAsia" w:eastAsiaTheme="minorEastAsia" w:hAnsiTheme="minorEastAsia" w:hint="eastAsia"/>
          <w:bCs/>
          <w:color w:val="000000"/>
          <w:szCs w:val="20"/>
        </w:rPr>
        <w:t xml:space="preserve"> - </w:t>
      </w:r>
    </w:p>
    <w:p w14:paraId="0862698E" w14:textId="77777777" w:rsidR="002A7288" w:rsidRPr="00096062" w:rsidRDefault="002A7288" w:rsidP="002A7288">
      <w:pPr>
        <w:pStyle w:val="pty1de2h1"/>
        <w:numPr>
          <w:ilvl w:val="1"/>
          <w:numId w:val="22"/>
        </w:numPr>
        <w:shd w:val="clear" w:color="auto" w:fill="FFFFFF"/>
        <w:tabs>
          <w:tab w:val="left" w:pos="284"/>
        </w:tabs>
        <w:spacing w:line="276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 부여 대상자 및 주식매수선택권 행사로 발행하거나 양도할 주식의 종류와 수: </w:t>
      </w:r>
    </w:p>
    <w:tbl>
      <w:tblPr>
        <w:tblStyle w:val="a5"/>
        <w:tblW w:w="0" w:type="auto"/>
        <w:tblInd w:w="95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4"/>
        <w:gridCol w:w="2694"/>
        <w:gridCol w:w="2976"/>
      </w:tblGrid>
      <w:tr w:rsidR="002A7288" w:rsidRPr="00096062" w14:paraId="08626992" w14:textId="77777777" w:rsidTr="00105325">
        <w:tc>
          <w:tcPr>
            <w:tcW w:w="1984" w:type="dxa"/>
          </w:tcPr>
          <w:p w14:paraId="0862698F" w14:textId="77777777" w:rsidR="002A7288" w:rsidRPr="00096062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</w:rPr>
            </w:pPr>
            <w:r w:rsidRPr="00096062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</w:rPr>
              <w:t>부여</w:t>
            </w:r>
            <w:r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</w:rPr>
              <w:t xml:space="preserve"> </w:t>
            </w:r>
            <w:r w:rsidRPr="00096062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</w:rPr>
              <w:t>대상자명</w:t>
            </w:r>
          </w:p>
        </w:tc>
        <w:tc>
          <w:tcPr>
            <w:tcW w:w="2694" w:type="dxa"/>
          </w:tcPr>
          <w:p w14:paraId="08626990" w14:textId="77777777" w:rsidR="002A7288" w:rsidRPr="00096062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</w:rPr>
            </w:pPr>
            <w:r w:rsidRPr="00096062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</w:rPr>
              <w:t>관계</w:t>
            </w:r>
          </w:p>
        </w:tc>
        <w:tc>
          <w:tcPr>
            <w:tcW w:w="2976" w:type="dxa"/>
          </w:tcPr>
          <w:p w14:paraId="08626991" w14:textId="77777777" w:rsidR="002A7288" w:rsidRPr="00096062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</w:rPr>
            </w:pPr>
            <w:r w:rsidRPr="00096062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</w:rPr>
              <w:t>부여주식</w:t>
            </w:r>
          </w:p>
        </w:tc>
      </w:tr>
      <w:tr w:rsidR="002A7288" w:rsidRPr="00096062" w14:paraId="08626996" w14:textId="77777777" w:rsidTr="00105325">
        <w:tc>
          <w:tcPr>
            <w:tcW w:w="1984" w:type="dxa"/>
          </w:tcPr>
          <w:p w14:paraId="08626993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000</w:t>
            </w:r>
          </w:p>
        </w:tc>
        <w:tc>
          <w:tcPr>
            <w:tcW w:w="2694" w:type="dxa"/>
          </w:tcPr>
          <w:p w14:paraId="08626994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직원</w:t>
            </w:r>
          </w:p>
        </w:tc>
        <w:tc>
          <w:tcPr>
            <w:tcW w:w="2976" w:type="dxa"/>
          </w:tcPr>
          <w:p w14:paraId="08626995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proofErr w:type="spellStart"/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보통주</w:t>
            </w:r>
            <w:proofErr w:type="spellEnd"/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 xml:space="preserve">        200주</w:t>
            </w:r>
          </w:p>
        </w:tc>
      </w:tr>
      <w:tr w:rsidR="002A7288" w:rsidRPr="00096062" w14:paraId="0862699A" w14:textId="77777777" w:rsidTr="00105325">
        <w:tc>
          <w:tcPr>
            <w:tcW w:w="1984" w:type="dxa"/>
          </w:tcPr>
          <w:p w14:paraId="08626997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jc w:val="center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부여주식 합계</w:t>
            </w:r>
          </w:p>
        </w:tc>
        <w:tc>
          <w:tcPr>
            <w:tcW w:w="2694" w:type="dxa"/>
          </w:tcPr>
          <w:p w14:paraId="08626998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</w:p>
        </w:tc>
        <w:tc>
          <w:tcPr>
            <w:tcW w:w="2976" w:type="dxa"/>
          </w:tcPr>
          <w:p w14:paraId="08626999" w14:textId="77777777" w:rsidR="002A7288" w:rsidRPr="00A42B84" w:rsidRDefault="002A7288" w:rsidP="00105325">
            <w:pPr>
              <w:pStyle w:val="pty1de2h1"/>
              <w:spacing w:line="276" w:lineRule="auto"/>
              <w:ind w:firstLine="0"/>
              <w:rPr>
                <w:rFonts w:asciiTheme="minorEastAsia" w:eastAsiaTheme="minorEastAsia" w:hAnsiTheme="minorEastAsia"/>
                <w:color w:val="000000" w:themeColor="text1"/>
                <w:sz w:val="22"/>
                <w:szCs w:val="20"/>
                <w:highlight w:val="yellow"/>
              </w:rPr>
            </w:pPr>
            <w:proofErr w:type="spellStart"/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>보통주</w:t>
            </w:r>
            <w:proofErr w:type="spellEnd"/>
            <w:r w:rsidRPr="00A42B84">
              <w:rPr>
                <w:rFonts w:asciiTheme="minorEastAsia" w:eastAsiaTheme="minorEastAsia" w:hAnsiTheme="minorEastAsia" w:hint="eastAsia"/>
                <w:color w:val="000000" w:themeColor="text1"/>
                <w:sz w:val="22"/>
                <w:szCs w:val="20"/>
                <w:highlight w:val="yellow"/>
              </w:rPr>
              <w:t xml:space="preserve">        200주</w:t>
            </w:r>
          </w:p>
        </w:tc>
      </w:tr>
    </w:tbl>
    <w:p w14:paraId="0862699B" w14:textId="77777777" w:rsidR="002A7288" w:rsidRPr="00096062" w:rsidRDefault="002A7288" w:rsidP="002A7288">
      <w:pPr>
        <w:pStyle w:val="pty1de2h1"/>
        <w:shd w:val="clear" w:color="auto" w:fill="FFFFFF"/>
        <w:spacing w:line="276" w:lineRule="auto"/>
        <w:ind w:left="800" w:firstLine="0"/>
        <w:rPr>
          <w:rFonts w:asciiTheme="minorEastAsia" w:eastAsiaTheme="minorEastAsia" w:hAnsiTheme="minorEastAsia"/>
          <w:color w:val="000000" w:themeColor="text1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Cs w:val="20"/>
        </w:rPr>
        <w:lastRenderedPageBreak/>
        <w:t xml:space="preserve"> </w:t>
      </w:r>
    </w:p>
    <w:p w14:paraId="0862699C" w14:textId="77777777" w:rsidR="002A7288" w:rsidRPr="00096062" w:rsidRDefault="002A7288" w:rsidP="002A7288">
      <w:pPr>
        <w:pStyle w:val="pty1de2h1"/>
        <w:numPr>
          <w:ilvl w:val="1"/>
          <w:numId w:val="22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주식매수선택권의 부여방법: </w:t>
      </w:r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신주교부, 자기주식 교부</w:t>
      </w:r>
    </w:p>
    <w:p w14:paraId="0862699D" w14:textId="77777777" w:rsidR="002A7288" w:rsidRPr="00096062" w:rsidRDefault="002A7288" w:rsidP="002A7288">
      <w:pPr>
        <w:pStyle w:val="pty1de2h1"/>
        <w:numPr>
          <w:ilvl w:val="1"/>
          <w:numId w:val="22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 부여일자: </w:t>
      </w:r>
      <w:proofErr w:type="gramStart"/>
      <w:r w:rsidR="00A42B84"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20  </w:t>
      </w:r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년</w:t>
      </w:r>
      <w:proofErr w:type="gramEnd"/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6월 20일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0862699E" w14:textId="77777777" w:rsidR="002A7288" w:rsidRPr="00096062" w:rsidRDefault="002A7288" w:rsidP="002A7288">
      <w:pPr>
        <w:pStyle w:val="pty1de2h1"/>
        <w:numPr>
          <w:ilvl w:val="1"/>
          <w:numId w:val="22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주식매수선택권의 </w:t>
      </w:r>
      <w:r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행사가격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>:</w:t>
      </w:r>
      <w:r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주당 금 5,000원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0862699F" w14:textId="77777777" w:rsidR="002A7288" w:rsidRPr="00096062" w:rsidRDefault="002A7288" w:rsidP="002A7288">
      <w:pPr>
        <w:pStyle w:val="pty1de2h1"/>
        <w:numPr>
          <w:ilvl w:val="1"/>
          <w:numId w:val="22"/>
        </w:numPr>
        <w:shd w:val="clear" w:color="auto" w:fill="FFFFFF"/>
        <w:tabs>
          <w:tab w:val="left" w:pos="284"/>
        </w:tabs>
        <w:spacing w:line="360" w:lineRule="auto"/>
        <w:ind w:leftChars="283" w:left="878" w:hangingChars="142" w:hanging="312"/>
        <w:rPr>
          <w:rFonts w:asciiTheme="minorEastAsia" w:eastAsiaTheme="minorEastAsia" w:hAnsiTheme="minorEastAsia"/>
          <w:color w:val="000000" w:themeColor="text1"/>
          <w:sz w:val="22"/>
          <w:szCs w:val="20"/>
        </w:rPr>
      </w:pP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주식매수선택권의 행사기간: </w:t>
      </w:r>
      <w:proofErr w:type="gramStart"/>
      <w:r w:rsidR="00A42B84"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20</w:t>
      </w:r>
      <w:r w:rsid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</w:t>
      </w:r>
      <w:r w:rsidR="00A42B84"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.</w:t>
      </w:r>
      <w:proofErr w:type="gramEnd"/>
      <w:r w:rsidR="00A42B84"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6. 21 ~ </w:t>
      </w:r>
      <w:proofErr w:type="gramStart"/>
      <w:r w:rsidR="00A42B84"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20  </w:t>
      </w:r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>.</w:t>
      </w:r>
      <w:proofErr w:type="gramEnd"/>
      <w:r w:rsidRPr="00A42B84">
        <w:rPr>
          <w:rFonts w:asciiTheme="minorEastAsia" w:eastAsiaTheme="minorEastAsia" w:hAnsiTheme="minorEastAsia" w:hint="eastAsia"/>
          <w:color w:val="000000" w:themeColor="text1"/>
          <w:sz w:val="22"/>
          <w:szCs w:val="20"/>
          <w:highlight w:val="yellow"/>
          <w:u w:val="single"/>
        </w:rPr>
        <w:t xml:space="preserve"> 6. 20</w:t>
      </w:r>
      <w:r w:rsidRPr="00096062">
        <w:rPr>
          <w:rFonts w:asciiTheme="minorEastAsia" w:eastAsiaTheme="minorEastAsia" w:hAnsiTheme="minorEastAsia" w:hint="eastAsia"/>
          <w:color w:val="000000" w:themeColor="text1"/>
          <w:sz w:val="22"/>
          <w:szCs w:val="20"/>
        </w:rPr>
        <w:t xml:space="preserve"> </w:t>
      </w:r>
    </w:p>
    <w:p w14:paraId="086269A0" w14:textId="77777777" w:rsidR="002A7288" w:rsidRPr="000F46FE" w:rsidRDefault="002A7288" w:rsidP="002A7288">
      <w:pPr>
        <w:pStyle w:val="post-body1"/>
        <w:spacing w:before="0" w:beforeAutospacing="0" w:after="0" w:afterAutospacing="0"/>
        <w:ind w:leftChars="200" w:left="600" w:hangingChars="100" w:hanging="200"/>
        <w:rPr>
          <w:rFonts w:asciiTheme="minorEastAsia" w:eastAsiaTheme="minorEastAsia" w:hAnsiTheme="minorEastAsia" w:cs="Times New Roman"/>
          <w:kern w:val="2"/>
          <w:sz w:val="20"/>
          <w:szCs w:val="20"/>
        </w:rPr>
      </w:pPr>
    </w:p>
    <w:p w14:paraId="086269A1" w14:textId="77777777" w:rsidR="00F55700" w:rsidRPr="00B22CA3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의장은</w:t>
      </w: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 xml:space="preserve"> 이상으로서 회의목적인 의안 전부의 심의를 종료하였으므로 폐회한다고 선언하다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>(회의 종료시각 11:30)</w:t>
      </w:r>
    </w:p>
    <w:p w14:paraId="086269A2" w14:textId="77777777" w:rsidR="00F55700" w:rsidRPr="00B22CA3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</w:t>
      </w:r>
    </w:p>
    <w:p w14:paraId="1D0584C3" w14:textId="77777777" w:rsidR="003843E4" w:rsidRDefault="00F55700" w:rsidP="003843E4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>위</w:t>
      </w:r>
      <w:r w:rsidRPr="00B22CA3">
        <w:rPr>
          <w:rFonts w:asciiTheme="minorEastAsia" w:hAnsiTheme="minorEastAsia"/>
          <w:color w:val="000000"/>
          <w:sz w:val="22"/>
        </w:rPr>
        <w:t xml:space="preserve"> 의사의 안건, 경과요령, 그 결과, 반대하는 자와 그 반대이유를 명확히 하기 위하여 이 의사록을 작성하고 </w:t>
      </w:r>
      <w:r w:rsidR="003843E4" w:rsidRPr="00F86683">
        <w:rPr>
          <w:rFonts w:ascii="맑은 고딕" w:eastAsia="맑은 고딕" w:hAnsi="맑은 고딕" w:hint="eastAsia"/>
          <w:color w:val="000000"/>
          <w:sz w:val="22"/>
        </w:rPr>
        <w:t>의장과 출석한 이사가 기명날인 하다.</w:t>
      </w:r>
    </w:p>
    <w:p w14:paraId="77C2E21C" w14:textId="77777777" w:rsidR="003843E4" w:rsidRPr="00072BBC" w:rsidRDefault="003843E4" w:rsidP="003843E4">
      <w:pPr>
        <w:widowControl/>
        <w:overflowPunct w:val="0"/>
        <w:autoSpaceDE/>
        <w:autoSpaceDN/>
        <w:snapToGrid w:val="0"/>
        <w:spacing w:line="0" w:lineRule="atLeast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0A6951FF" w14:textId="404270B3" w:rsidR="003843E4" w:rsidRPr="00F86683" w:rsidRDefault="003843E4" w:rsidP="003843E4">
      <w:pPr>
        <w:wordWrap/>
        <w:snapToGrid w:val="0"/>
        <w:jc w:val="center"/>
        <w:rPr>
          <w:rFonts w:ascii="맑은 고딕" w:eastAsia="맑은 고딕" w:hAnsi="맑은 고딕"/>
          <w:bCs/>
          <w:sz w:val="22"/>
          <w:highlight w:val="yellow"/>
        </w:rPr>
      </w:pPr>
      <w:proofErr w:type="gram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20</w:t>
      </w:r>
      <w:r w:rsidR="0055454E">
        <w:rPr>
          <w:rFonts w:ascii="맑은 고딕" w:eastAsia="맑은 고딕" w:hAnsi="맑은 고딕"/>
          <w:bCs/>
          <w:sz w:val="22"/>
          <w:highlight w:val="yellow"/>
        </w:rPr>
        <w:t xml:space="preserve">  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년</w:t>
      </w:r>
      <w:proofErr w:type="gramEnd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  1월  2일</w:t>
      </w:r>
    </w:p>
    <w:p w14:paraId="057B6700" w14:textId="77777777" w:rsidR="003843E4" w:rsidRPr="00F86683" w:rsidRDefault="003843E4" w:rsidP="003843E4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6A2B29CA" w14:textId="77777777" w:rsidR="003843E4" w:rsidRPr="00F86683" w:rsidRDefault="003843E4" w:rsidP="003843E4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주식회사 </w:t>
      </w:r>
      <w:proofErr w:type="spell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런인베스트</w:t>
      </w:r>
      <w:proofErr w:type="spellEnd"/>
    </w:p>
    <w:p w14:paraId="14EF0C78" w14:textId="77777777" w:rsidR="003843E4" w:rsidRPr="00F86683" w:rsidRDefault="003843E4" w:rsidP="003843E4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서울 0000</w:t>
      </w:r>
    </w:p>
    <w:p w14:paraId="31BE0227" w14:textId="77777777" w:rsidR="003843E4" w:rsidRPr="00F86683" w:rsidRDefault="003843E4" w:rsidP="003843E4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61657299" w14:textId="77777777" w:rsidR="003843E4" w:rsidRPr="00F86683" w:rsidRDefault="003843E4" w:rsidP="003843E4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의장 대표이사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ab/>
        <w:t xml:space="preserve">  박 대 표 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법인인감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 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0BEA4F05" w14:textId="77777777" w:rsidR="003843E4" w:rsidRPr="00E364CC" w:rsidRDefault="003843E4" w:rsidP="003843E4">
      <w:pPr>
        <w:wordWrap/>
        <w:snapToGrid w:val="0"/>
        <w:rPr>
          <w:rFonts w:ascii="맑은 고딕" w:eastAsia="맑은 고딕" w:hAnsi="맑은 고딕"/>
          <w:color w:val="BFBFBF"/>
          <w:sz w:val="22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사내이사    0 0 0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086269AC" w14:textId="3CDD9E0F" w:rsidR="00F55700" w:rsidRPr="00B22CA3" w:rsidRDefault="00F55700" w:rsidP="003843E4">
      <w:pPr>
        <w:pStyle w:val="a7"/>
        <w:spacing w:before="0" w:beforeAutospacing="0" w:after="0" w:afterAutospacing="0"/>
        <w:jc w:val="both"/>
        <w:rPr>
          <w:rFonts w:asciiTheme="minorEastAsia" w:hAnsiTheme="minorEastAsia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 xml:space="preserve">     </w:t>
      </w:r>
      <w:r w:rsidRPr="00B22CA3">
        <w:rPr>
          <w:rFonts w:asciiTheme="minorEastAsia" w:hAnsiTheme="minorEastAsia" w:hint="eastAsia"/>
          <w:color w:val="000000"/>
          <w:sz w:val="22"/>
        </w:rPr>
        <w:tab/>
      </w:r>
    </w:p>
    <w:p w14:paraId="086269AD" w14:textId="77777777" w:rsidR="003C6E45" w:rsidRPr="00B22CA3" w:rsidRDefault="003C6E45" w:rsidP="00277871">
      <w:pPr>
        <w:wordWrap/>
        <w:snapToGrid w:val="0"/>
        <w:spacing w:after="0" w:line="264" w:lineRule="auto"/>
        <w:textAlignment w:val="baseline"/>
        <w:rPr>
          <w:rFonts w:asciiTheme="minorEastAsia" w:hAnsiTheme="minorEastAsia" w:cs="Times New Roman"/>
          <w:b/>
          <w:color w:val="171717"/>
          <w:shd w:val="clear" w:color="000000" w:fill="FFFFFF"/>
        </w:rPr>
      </w:pPr>
    </w:p>
    <w:sectPr w:rsidR="003C6E45" w:rsidRPr="00B22CA3" w:rsidSect="000F74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368E59" w14:textId="77777777" w:rsidR="00377DCC" w:rsidRDefault="00377DCC">
      <w:pPr>
        <w:spacing w:after="0" w:line="240" w:lineRule="auto"/>
      </w:pPr>
      <w:r>
        <w:separator/>
      </w:r>
    </w:p>
  </w:endnote>
  <w:endnote w:type="continuationSeparator" w:id="0">
    <w:p w14:paraId="1E8FA78D" w14:textId="77777777" w:rsidR="00377DCC" w:rsidRDefault="00377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4" w14:textId="77777777" w:rsidR="00966853" w:rsidRDefault="00C2434F" w:rsidP="003466C2">
    <w:pPr>
      <w:pStyle w:val="a4"/>
      <w:ind w:left="200" w:firstLine="220"/>
    </w:pPr>
    <w:r>
      <w:fldChar w:fldCharType="begin"/>
    </w:r>
    <w:r>
      <w:instrText xml:space="preserve"> PAGE   \* MERGEFORMAT </w:instrText>
    </w:r>
    <w:r>
      <w:fldChar w:fldCharType="separate"/>
    </w:r>
    <w:r w:rsidRPr="00793513">
      <w:rPr>
        <w:noProof/>
        <w:lang w:val="ko-KR"/>
      </w:rPr>
      <w:t>18</w:t>
    </w:r>
    <w:r>
      <w:fldChar w:fldCharType="end"/>
    </w:r>
  </w:p>
  <w:p w14:paraId="086269B5" w14:textId="77777777" w:rsidR="00966853" w:rsidRPr="007C6373" w:rsidRDefault="00377DCC" w:rsidP="003466C2">
    <w:pPr>
      <w:pStyle w:val="a4"/>
      <w:ind w:left="200"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6" w14:textId="77777777" w:rsidR="00966853" w:rsidRDefault="00377DCC" w:rsidP="003466C2">
    <w:pPr>
      <w:pStyle w:val="a4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8" w14:textId="77777777" w:rsidR="00966853" w:rsidRDefault="00377DCC" w:rsidP="003466C2">
    <w:pPr>
      <w:pStyle w:val="a4"/>
      <w:ind w:left="20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FDD09A" w14:textId="77777777" w:rsidR="00377DCC" w:rsidRDefault="00377DCC">
      <w:pPr>
        <w:spacing w:after="0" w:line="240" w:lineRule="auto"/>
      </w:pPr>
      <w:r>
        <w:separator/>
      </w:r>
    </w:p>
  </w:footnote>
  <w:footnote w:type="continuationSeparator" w:id="0">
    <w:p w14:paraId="2BE87498" w14:textId="77777777" w:rsidR="00377DCC" w:rsidRDefault="00377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2" w14:textId="77777777" w:rsidR="00966853" w:rsidRPr="00C2616E" w:rsidRDefault="00377DCC" w:rsidP="00C2616E">
    <w:pPr>
      <w:pStyle w:val="a3"/>
      <w:ind w:leftChars="0"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3" w14:textId="77777777" w:rsidR="00966853" w:rsidRPr="000F7454" w:rsidRDefault="00377DCC" w:rsidP="000F7454">
    <w:pPr>
      <w:pStyle w:val="a3"/>
      <w:tabs>
        <w:tab w:val="clear" w:pos="4513"/>
        <w:tab w:val="clear" w:pos="9026"/>
        <w:tab w:val="left" w:pos="8310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269B7" w14:textId="77777777" w:rsidR="00966853" w:rsidRDefault="00377DCC" w:rsidP="003466C2">
    <w:pPr>
      <w:pStyle w:val="a3"/>
      <w:ind w:left="200"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443B0"/>
    <w:multiLevelType w:val="hybridMultilevel"/>
    <w:tmpl w:val="8F04045E"/>
    <w:lvl w:ilvl="0" w:tplc="8A7429A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94680F"/>
    <w:multiLevelType w:val="hybridMultilevel"/>
    <w:tmpl w:val="55866A16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613904"/>
    <w:multiLevelType w:val="hybridMultilevel"/>
    <w:tmpl w:val="009EFC98"/>
    <w:lvl w:ilvl="0" w:tplc="187EDC1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17B59A2"/>
    <w:multiLevelType w:val="hybridMultilevel"/>
    <w:tmpl w:val="0978946A"/>
    <w:lvl w:ilvl="0" w:tplc="2348DB0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5C00E40"/>
    <w:multiLevelType w:val="hybridMultilevel"/>
    <w:tmpl w:val="AC66771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70E1BB4"/>
    <w:multiLevelType w:val="hybridMultilevel"/>
    <w:tmpl w:val="5D643B9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647866"/>
    <w:multiLevelType w:val="hybridMultilevel"/>
    <w:tmpl w:val="A89261E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703955"/>
    <w:multiLevelType w:val="hybridMultilevel"/>
    <w:tmpl w:val="D16CB594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02E1FD5"/>
    <w:multiLevelType w:val="hybridMultilevel"/>
    <w:tmpl w:val="E2A207B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3836684"/>
    <w:multiLevelType w:val="hybridMultilevel"/>
    <w:tmpl w:val="22B850AA"/>
    <w:lvl w:ilvl="0" w:tplc="80A836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4C22361"/>
    <w:multiLevelType w:val="hybridMultilevel"/>
    <w:tmpl w:val="C750CFCC"/>
    <w:lvl w:ilvl="0" w:tplc="5112A2D6">
      <w:start w:val="1"/>
      <w:numFmt w:val="decimalEnclosedCircle"/>
      <w:lvlText w:val="%1"/>
      <w:lvlJc w:val="left"/>
      <w:pPr>
        <w:ind w:left="800" w:hanging="400"/>
      </w:pPr>
      <w:rPr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55111E7"/>
    <w:multiLevelType w:val="hybridMultilevel"/>
    <w:tmpl w:val="356CE7D6"/>
    <w:lvl w:ilvl="0" w:tplc="1EA05772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A0B05A6"/>
    <w:multiLevelType w:val="hybridMultilevel"/>
    <w:tmpl w:val="ABC2BA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776581"/>
    <w:multiLevelType w:val="hybridMultilevel"/>
    <w:tmpl w:val="EB606D84"/>
    <w:lvl w:ilvl="0" w:tplc="075A6D4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41A4CC1"/>
    <w:multiLevelType w:val="hybridMultilevel"/>
    <w:tmpl w:val="2C5051B4"/>
    <w:lvl w:ilvl="0" w:tplc="D52A6AF2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5" w15:restartNumberingAfterBreak="0">
    <w:nsid w:val="4AEB4E64"/>
    <w:multiLevelType w:val="hybridMultilevel"/>
    <w:tmpl w:val="4588DFD6"/>
    <w:lvl w:ilvl="0" w:tplc="D4F43AE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2D32130"/>
    <w:multiLevelType w:val="hybridMultilevel"/>
    <w:tmpl w:val="34AC218C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0E77EA"/>
    <w:multiLevelType w:val="hybridMultilevel"/>
    <w:tmpl w:val="198C5034"/>
    <w:lvl w:ilvl="0" w:tplc="247883AA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53290C91"/>
    <w:multiLevelType w:val="hybridMultilevel"/>
    <w:tmpl w:val="B3A2D08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FF5D92"/>
    <w:multiLevelType w:val="hybridMultilevel"/>
    <w:tmpl w:val="FC26D25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6305638"/>
    <w:multiLevelType w:val="hybridMultilevel"/>
    <w:tmpl w:val="7E68CB5A"/>
    <w:lvl w:ilvl="0" w:tplc="AD0298C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9FA4BBC"/>
    <w:multiLevelType w:val="hybridMultilevel"/>
    <w:tmpl w:val="D9AAED60"/>
    <w:lvl w:ilvl="0" w:tplc="E2AA274C">
      <w:start w:val="2"/>
      <w:numFmt w:val="decimalEnclosedCircle"/>
      <w:lvlText w:val="%1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20"/>
  </w:num>
  <w:num w:numId="4">
    <w:abstractNumId w:val="14"/>
  </w:num>
  <w:num w:numId="5">
    <w:abstractNumId w:val="17"/>
  </w:num>
  <w:num w:numId="6">
    <w:abstractNumId w:val="21"/>
  </w:num>
  <w:num w:numId="7">
    <w:abstractNumId w:val="10"/>
  </w:num>
  <w:num w:numId="8">
    <w:abstractNumId w:val="3"/>
  </w:num>
  <w:num w:numId="9">
    <w:abstractNumId w:val="5"/>
  </w:num>
  <w:num w:numId="10">
    <w:abstractNumId w:val="6"/>
  </w:num>
  <w:num w:numId="11">
    <w:abstractNumId w:val="12"/>
  </w:num>
  <w:num w:numId="12">
    <w:abstractNumId w:val="16"/>
  </w:num>
  <w:num w:numId="13">
    <w:abstractNumId w:val="7"/>
  </w:num>
  <w:num w:numId="14">
    <w:abstractNumId w:val="9"/>
  </w:num>
  <w:num w:numId="15">
    <w:abstractNumId w:val="13"/>
  </w:num>
  <w:num w:numId="16">
    <w:abstractNumId w:val="8"/>
  </w:num>
  <w:num w:numId="17">
    <w:abstractNumId w:val="18"/>
  </w:num>
  <w:num w:numId="18">
    <w:abstractNumId w:val="1"/>
  </w:num>
  <w:num w:numId="19">
    <w:abstractNumId w:val="15"/>
  </w:num>
  <w:num w:numId="20">
    <w:abstractNumId w:val="11"/>
  </w:num>
  <w:num w:numId="21">
    <w:abstractNumId w:val="4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2"/>
    <w:rsid w:val="000476AF"/>
    <w:rsid w:val="00062DBE"/>
    <w:rsid w:val="000A602A"/>
    <w:rsid w:val="001675DB"/>
    <w:rsid w:val="001B768F"/>
    <w:rsid w:val="001D130E"/>
    <w:rsid w:val="00215B9F"/>
    <w:rsid w:val="00266625"/>
    <w:rsid w:val="00277871"/>
    <w:rsid w:val="002A7288"/>
    <w:rsid w:val="002B5A7B"/>
    <w:rsid w:val="00326091"/>
    <w:rsid w:val="00343FAC"/>
    <w:rsid w:val="003466C2"/>
    <w:rsid w:val="0036106B"/>
    <w:rsid w:val="00377DCC"/>
    <w:rsid w:val="003843E4"/>
    <w:rsid w:val="00385008"/>
    <w:rsid w:val="003C6E45"/>
    <w:rsid w:val="004120B5"/>
    <w:rsid w:val="004C392B"/>
    <w:rsid w:val="004C4649"/>
    <w:rsid w:val="004F3214"/>
    <w:rsid w:val="0055454E"/>
    <w:rsid w:val="005B27C5"/>
    <w:rsid w:val="005B46E0"/>
    <w:rsid w:val="00616CE1"/>
    <w:rsid w:val="0065725A"/>
    <w:rsid w:val="006A59DF"/>
    <w:rsid w:val="0070109A"/>
    <w:rsid w:val="0070417D"/>
    <w:rsid w:val="007119E7"/>
    <w:rsid w:val="007167AF"/>
    <w:rsid w:val="00753D0B"/>
    <w:rsid w:val="00757F21"/>
    <w:rsid w:val="007A01D7"/>
    <w:rsid w:val="007C5A49"/>
    <w:rsid w:val="007D718E"/>
    <w:rsid w:val="00801779"/>
    <w:rsid w:val="0085058D"/>
    <w:rsid w:val="00856349"/>
    <w:rsid w:val="008A2CAE"/>
    <w:rsid w:val="008A390B"/>
    <w:rsid w:val="008C32BB"/>
    <w:rsid w:val="008D20AE"/>
    <w:rsid w:val="008E759B"/>
    <w:rsid w:val="00933453"/>
    <w:rsid w:val="009621B9"/>
    <w:rsid w:val="00975F5A"/>
    <w:rsid w:val="009A2797"/>
    <w:rsid w:val="009A3AAC"/>
    <w:rsid w:val="009C0C80"/>
    <w:rsid w:val="009C465B"/>
    <w:rsid w:val="009C68BD"/>
    <w:rsid w:val="009D00F4"/>
    <w:rsid w:val="009D1F38"/>
    <w:rsid w:val="00A00045"/>
    <w:rsid w:val="00A129AF"/>
    <w:rsid w:val="00A42B84"/>
    <w:rsid w:val="00A62771"/>
    <w:rsid w:val="00A801BB"/>
    <w:rsid w:val="00AB4124"/>
    <w:rsid w:val="00AD6B9B"/>
    <w:rsid w:val="00AF2F6E"/>
    <w:rsid w:val="00B22CA3"/>
    <w:rsid w:val="00B36C4B"/>
    <w:rsid w:val="00B64DCE"/>
    <w:rsid w:val="00B75D78"/>
    <w:rsid w:val="00B83630"/>
    <w:rsid w:val="00B97167"/>
    <w:rsid w:val="00BD3C27"/>
    <w:rsid w:val="00BF2EFD"/>
    <w:rsid w:val="00C0059C"/>
    <w:rsid w:val="00C2434F"/>
    <w:rsid w:val="00C32E35"/>
    <w:rsid w:val="00C528FE"/>
    <w:rsid w:val="00C6419A"/>
    <w:rsid w:val="00C73991"/>
    <w:rsid w:val="00CA2675"/>
    <w:rsid w:val="00CA50F6"/>
    <w:rsid w:val="00CF04C5"/>
    <w:rsid w:val="00D0058D"/>
    <w:rsid w:val="00D26FE9"/>
    <w:rsid w:val="00D62550"/>
    <w:rsid w:val="00D94024"/>
    <w:rsid w:val="00DA1717"/>
    <w:rsid w:val="00DB00DB"/>
    <w:rsid w:val="00E05999"/>
    <w:rsid w:val="00E123B8"/>
    <w:rsid w:val="00EB028D"/>
    <w:rsid w:val="00EC7080"/>
    <w:rsid w:val="00ED7556"/>
    <w:rsid w:val="00F011DA"/>
    <w:rsid w:val="00F1387A"/>
    <w:rsid w:val="00F3205C"/>
    <w:rsid w:val="00F55700"/>
    <w:rsid w:val="00F74CFE"/>
    <w:rsid w:val="00F84342"/>
    <w:rsid w:val="00FA61FB"/>
    <w:rsid w:val="00FE488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2696D"/>
  <w15:docId w15:val="{D6A66F34-C8EA-4C09-9A15-9D867BCC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D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">
    <w:name w:val="머리글 Char"/>
    <w:basedOn w:val="a0"/>
    <w:link w:val="a3"/>
    <w:uiPriority w:val="99"/>
    <w:rsid w:val="003466C2"/>
    <w:rPr>
      <w:rFonts w:ascii="맑은 고딕" w:eastAsia="맑은 고딕" w:hAnsi="맑은 고딕" w:cs="Times New Roman"/>
      <w:sz w:val="22"/>
    </w:rPr>
  </w:style>
  <w:style w:type="paragraph" w:styleId="a4">
    <w:name w:val="footer"/>
    <w:basedOn w:val="a"/>
    <w:link w:val="Char0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0">
    <w:name w:val="바닥글 Char"/>
    <w:basedOn w:val="a0"/>
    <w:link w:val="a4"/>
    <w:uiPriority w:val="99"/>
    <w:rsid w:val="003466C2"/>
    <w:rPr>
      <w:rFonts w:ascii="맑은 고딕" w:eastAsia="맑은 고딕" w:hAnsi="맑은 고딕" w:cs="Times New Roman"/>
      <w:sz w:val="22"/>
    </w:rPr>
  </w:style>
  <w:style w:type="table" w:styleId="a5">
    <w:name w:val="Table Grid"/>
    <w:basedOn w:val="a1"/>
    <w:uiPriority w:val="59"/>
    <w:rsid w:val="0034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55700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7">
    <w:name w:val="Normal (Web)"/>
    <w:basedOn w:val="a"/>
    <w:rsid w:val="00F557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F55700"/>
  </w:style>
  <w:style w:type="character" w:customStyle="1" w:styleId="Char1">
    <w:name w:val="날짜 Char"/>
    <w:basedOn w:val="a0"/>
    <w:link w:val="a8"/>
    <w:uiPriority w:val="99"/>
    <w:semiHidden/>
    <w:rsid w:val="00F55700"/>
  </w:style>
  <w:style w:type="paragraph" w:styleId="a9">
    <w:name w:val="List Paragraph"/>
    <w:basedOn w:val="a"/>
    <w:uiPriority w:val="34"/>
    <w:qFormat/>
    <w:rsid w:val="00F55700"/>
    <w:pPr>
      <w:ind w:leftChars="400" w:left="800"/>
    </w:pPr>
  </w:style>
  <w:style w:type="paragraph" w:styleId="aa">
    <w:name w:val="Balloon Text"/>
    <w:basedOn w:val="a"/>
    <w:link w:val="Char2"/>
    <w:uiPriority w:val="99"/>
    <w:semiHidden/>
    <w:unhideWhenUsed/>
    <w:rsid w:val="00EC70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EC7080"/>
    <w:rPr>
      <w:rFonts w:asciiTheme="majorHAnsi" w:eastAsiaTheme="majorEastAsia" w:hAnsiTheme="majorHAnsi" w:cstheme="majorBidi"/>
      <w:sz w:val="18"/>
      <w:szCs w:val="18"/>
    </w:rPr>
  </w:style>
  <w:style w:type="paragraph" w:customStyle="1" w:styleId="post-body1">
    <w:name w:val="post-body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a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00">
    <w:name w:val="a0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10">
    <w:name w:val="a1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20">
    <w:name w:val="a2"/>
    <w:basedOn w:val="a"/>
    <w:rsid w:val="007119E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11">
    <w:name w:val="pty1_de2_11"/>
    <w:basedOn w:val="a"/>
    <w:rsid w:val="009A2797"/>
    <w:pPr>
      <w:widowControl/>
      <w:wordWrap/>
      <w:autoSpaceDE/>
      <w:autoSpaceDN/>
      <w:spacing w:after="0" w:line="240" w:lineRule="auto"/>
      <w:ind w:hanging="30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h1">
    <w:name w:val="pty1_de2h1"/>
    <w:basedOn w:val="a"/>
    <w:rsid w:val="009A2797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4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77760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70649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7429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2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7872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</dc:creator>
  <cp:lastModifiedBy>엄 기현</cp:lastModifiedBy>
  <cp:revision>55</cp:revision>
  <cp:lastPrinted>2013-11-08T01:17:00Z</cp:lastPrinted>
  <dcterms:created xsi:type="dcterms:W3CDTF">2013-08-27T06:13:00Z</dcterms:created>
  <dcterms:modified xsi:type="dcterms:W3CDTF">2021-01-11T09:49:00Z</dcterms:modified>
</cp:coreProperties>
</file>