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FE3D3C" w14:textId="77777777" w:rsidR="00CB204B" w:rsidRDefault="00CB204B"/>
    <w:p w14:paraId="6E299004" w14:textId="287FCD9D" w:rsidR="001D65D1" w:rsidRDefault="00CB204B">
      <w:r>
        <w:t>BeBes’ Backyard Landscaping</w:t>
      </w:r>
    </w:p>
    <w:p w14:paraId="49FFB6F5" w14:textId="5AAF3E49" w:rsidR="00CB204B" w:rsidRDefault="00CB204B">
      <w:r>
        <w:t>Introduction I</w:t>
      </w:r>
    </w:p>
    <w:p w14:paraId="0FF56BDC" w14:textId="7168BFE1" w:rsidR="00CB204B" w:rsidRDefault="00CB204B" w:rsidP="00CB204B">
      <w:pPr>
        <w:pStyle w:val="ListParagraph"/>
        <w:numPr>
          <w:ilvl w:val="0"/>
          <w:numId w:val="1"/>
        </w:numPr>
      </w:pPr>
      <w:r>
        <w:t>This application is intended to navigate the user through the website for BeBes’ Backyard Landscaping. There are four tabs withing this application: Home Page, Customer Information, Landscaping Options, and Project Estimate. The result of this application is to allow the user to get an idea of what their backyard project will cost and to gather customer information for the owner.</w:t>
      </w:r>
    </w:p>
    <w:p w14:paraId="1B428931" w14:textId="1CE2002F" w:rsidR="00CB204B" w:rsidRDefault="00CB204B">
      <w:r>
        <w:t>Operations</w:t>
      </w:r>
    </w:p>
    <w:p w14:paraId="2F70B096" w14:textId="15299DDF" w:rsidR="00FE6C72" w:rsidRDefault="00FE6C72" w:rsidP="00A06269">
      <w:r>
        <w:t>Tab 1- Home Page</w:t>
      </w:r>
    </w:p>
    <w:p w14:paraId="514668A7" w14:textId="2F017192" w:rsidR="00A06269" w:rsidRDefault="00A06269">
      <w:r>
        <w:tab/>
        <w:t>This page is a welcome page to the application and tells the user about the business.</w:t>
      </w:r>
    </w:p>
    <w:p w14:paraId="656EB2D2" w14:textId="2FA8FB49" w:rsidR="00A06269" w:rsidRDefault="00A06269">
      <w:r>
        <w:t>Tab 2- Customer Information</w:t>
      </w:r>
    </w:p>
    <w:p w14:paraId="58FC0ADD" w14:textId="72D2952D" w:rsidR="00A06269" w:rsidRDefault="00A06269">
      <w:r>
        <w:tab/>
        <w:t>On this page the user will input First and Last name of the Name line. The user will also input the address of the project to include the house number, street name, city, state, and zip code. The user will then press “Save Information” to retain their input information.</w:t>
      </w:r>
      <w:r w:rsidR="00EA6B73">
        <w:t xml:space="preserve"> If the user were to leave a text space blank, an error will pop up prompting the user to fill out the required information.</w:t>
      </w:r>
      <w:r>
        <w:t xml:space="preserve"> The user will then press the next tab, “Landscaping Options.”</w:t>
      </w:r>
      <w:r w:rsidR="00EA6B73">
        <w:t xml:space="preserve"> </w:t>
      </w:r>
    </w:p>
    <w:p w14:paraId="69E55BF2" w14:textId="38E300A2" w:rsidR="00A06269" w:rsidRDefault="00A06269">
      <w:r>
        <w:t>Tab 3- Landscaping Option</w:t>
      </w:r>
    </w:p>
    <w:p w14:paraId="779C0E1B" w14:textId="1718E466" w:rsidR="00A06269" w:rsidRDefault="00A06269">
      <w:r>
        <w:tab/>
        <w:t>On this page the user will select which material they want their project to be. The user will have the option to choose between gravel and grass. The price of each is listed next to the button to select. The user will then press the “Save Your Selection” button to retain their input information. The user will then press the next tab, “Project Estimate.”</w:t>
      </w:r>
    </w:p>
    <w:p w14:paraId="30FED148" w14:textId="6113873B" w:rsidR="00A06269" w:rsidRDefault="00A06269">
      <w:r>
        <w:t>Tab 4- Project Estimate</w:t>
      </w:r>
    </w:p>
    <w:p w14:paraId="4537DB85" w14:textId="277C349C" w:rsidR="00A06269" w:rsidRDefault="00A06269">
      <w:r>
        <w:tab/>
        <w:t xml:space="preserve">On this page the user will input the length and width, in </w:t>
      </w:r>
      <w:r w:rsidR="00EA6B73">
        <w:t xml:space="preserve">a measurement of </w:t>
      </w:r>
      <w:r>
        <w:t>feet</w:t>
      </w:r>
      <w:r w:rsidR="00EA6B73">
        <w:t>, into the respective text spaces. Once the measurements are input, the user will click the “Calculate Landscape Cost” button. This button will find the total area of the project space and multiply the total area by the cost of the selected landscape option. The total cost will be displayed in the blue text space. The user will then press the “Summary” button to save all the information, collected throughout the application, to the database and a summary of the information collected will be displayed in the white box below the Summary button.</w:t>
      </w:r>
    </w:p>
    <w:p w14:paraId="2C458F8E" w14:textId="62FB009D" w:rsidR="00CB204B" w:rsidRDefault="00CB204B">
      <w:r>
        <w:t>Screenshots</w:t>
      </w:r>
    </w:p>
    <w:p w14:paraId="52536CDD" w14:textId="2BBA3236" w:rsidR="00EA6B73" w:rsidRDefault="00EA6B73">
      <w:r>
        <w:rPr>
          <w:noProof/>
        </w:rPr>
        <w:lastRenderedPageBreak/>
        <w:drawing>
          <wp:inline distT="0" distB="0" distL="0" distR="0" wp14:anchorId="33488A9A" wp14:editId="1105F9B5">
            <wp:extent cx="4411895" cy="3598334"/>
            <wp:effectExtent l="0" t="0" r="825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30292" cy="3613339"/>
                    </a:xfrm>
                    <a:prstGeom prst="rect">
                      <a:avLst/>
                    </a:prstGeom>
                  </pic:spPr>
                </pic:pic>
              </a:graphicData>
            </a:graphic>
          </wp:inline>
        </w:drawing>
      </w:r>
    </w:p>
    <w:p w14:paraId="21251251" w14:textId="1625295A" w:rsidR="00EA6B73" w:rsidRDefault="00EA6B73"/>
    <w:p w14:paraId="2AB0297A" w14:textId="13B1CBFF" w:rsidR="00EA6B73" w:rsidRDefault="00EA6B73">
      <w:r>
        <w:rPr>
          <w:noProof/>
        </w:rPr>
        <w:drawing>
          <wp:inline distT="0" distB="0" distL="0" distR="0" wp14:anchorId="1E3C4000" wp14:editId="5937A287">
            <wp:extent cx="4449233" cy="3639719"/>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62362" cy="3650460"/>
                    </a:xfrm>
                    <a:prstGeom prst="rect">
                      <a:avLst/>
                    </a:prstGeom>
                  </pic:spPr>
                </pic:pic>
              </a:graphicData>
            </a:graphic>
          </wp:inline>
        </w:drawing>
      </w:r>
    </w:p>
    <w:p w14:paraId="26EBB7CD" w14:textId="3508EEB3" w:rsidR="00EA6B73" w:rsidRDefault="00EA6B73"/>
    <w:p w14:paraId="32BA0A97" w14:textId="7C9A82B5" w:rsidR="00EA6B73" w:rsidRDefault="00EA6B73">
      <w:r>
        <w:rPr>
          <w:noProof/>
        </w:rPr>
        <w:lastRenderedPageBreak/>
        <w:drawing>
          <wp:inline distT="0" distB="0" distL="0" distR="0" wp14:anchorId="17D6CAEF" wp14:editId="76D9C25D">
            <wp:extent cx="4384686" cy="3584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05424" cy="3601529"/>
                    </a:xfrm>
                    <a:prstGeom prst="rect">
                      <a:avLst/>
                    </a:prstGeom>
                  </pic:spPr>
                </pic:pic>
              </a:graphicData>
            </a:graphic>
          </wp:inline>
        </w:drawing>
      </w:r>
    </w:p>
    <w:p w14:paraId="4E956558" w14:textId="03608303" w:rsidR="00EA6B73" w:rsidRDefault="00EA6B73"/>
    <w:p w14:paraId="288EB9F9" w14:textId="2010DA08" w:rsidR="00EA6B73" w:rsidRDefault="00EA6B73">
      <w:r>
        <w:rPr>
          <w:noProof/>
        </w:rPr>
        <w:drawing>
          <wp:inline distT="0" distB="0" distL="0" distR="0" wp14:anchorId="65D8ACC0" wp14:editId="2BB7F438">
            <wp:extent cx="4398709" cy="3606377"/>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27702" cy="3630147"/>
                    </a:xfrm>
                    <a:prstGeom prst="rect">
                      <a:avLst/>
                    </a:prstGeom>
                  </pic:spPr>
                </pic:pic>
              </a:graphicData>
            </a:graphic>
          </wp:inline>
        </w:drawing>
      </w:r>
    </w:p>
    <w:p w14:paraId="41891CE1" w14:textId="45031ED8" w:rsidR="00EA6B73" w:rsidRDefault="00EA6B73"/>
    <w:p w14:paraId="23C32E1F" w14:textId="7304CBD2" w:rsidR="00EA6B73" w:rsidRDefault="00EA6B73">
      <w:r>
        <w:rPr>
          <w:noProof/>
        </w:rPr>
        <w:lastRenderedPageBreak/>
        <w:drawing>
          <wp:inline distT="0" distB="0" distL="0" distR="0" wp14:anchorId="04AA128A" wp14:editId="055D9AB5">
            <wp:extent cx="4474953" cy="366458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88255" cy="3675478"/>
                    </a:xfrm>
                    <a:prstGeom prst="rect">
                      <a:avLst/>
                    </a:prstGeom>
                  </pic:spPr>
                </pic:pic>
              </a:graphicData>
            </a:graphic>
          </wp:inline>
        </w:drawing>
      </w:r>
    </w:p>
    <w:p w14:paraId="1A0C2EBA" w14:textId="60695DB9" w:rsidR="00D422A7" w:rsidRDefault="00D422A7"/>
    <w:p w14:paraId="453D7F56" w14:textId="0EA49A76" w:rsidR="00D422A7" w:rsidRDefault="00D422A7">
      <w:r>
        <w:rPr>
          <w:noProof/>
        </w:rPr>
        <w:drawing>
          <wp:inline distT="0" distB="0" distL="0" distR="0" wp14:anchorId="5BC648A5" wp14:editId="64F7506A">
            <wp:extent cx="4457017" cy="291658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85934" cy="2935508"/>
                    </a:xfrm>
                    <a:prstGeom prst="rect">
                      <a:avLst/>
                    </a:prstGeom>
                  </pic:spPr>
                </pic:pic>
              </a:graphicData>
            </a:graphic>
          </wp:inline>
        </w:drawing>
      </w:r>
    </w:p>
    <w:sectPr w:rsidR="00D422A7">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BDF1C3" w14:textId="77777777" w:rsidR="007351C9" w:rsidRDefault="007351C9" w:rsidP="00CB204B">
      <w:pPr>
        <w:spacing w:after="0" w:line="240" w:lineRule="auto"/>
      </w:pPr>
      <w:r>
        <w:separator/>
      </w:r>
    </w:p>
  </w:endnote>
  <w:endnote w:type="continuationSeparator" w:id="0">
    <w:p w14:paraId="13C0782E" w14:textId="77777777" w:rsidR="007351C9" w:rsidRDefault="007351C9" w:rsidP="00CB20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1DA642" w14:textId="77777777" w:rsidR="007351C9" w:rsidRDefault="007351C9" w:rsidP="00CB204B">
      <w:pPr>
        <w:spacing w:after="0" w:line="240" w:lineRule="auto"/>
      </w:pPr>
      <w:r>
        <w:separator/>
      </w:r>
    </w:p>
  </w:footnote>
  <w:footnote w:type="continuationSeparator" w:id="0">
    <w:p w14:paraId="2E436C3A" w14:textId="77777777" w:rsidR="007351C9" w:rsidRDefault="007351C9" w:rsidP="00CB20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8ABF18" w14:textId="23314000" w:rsidR="00CB204B" w:rsidRPr="00CB204B" w:rsidRDefault="00CB204B">
    <w:pPr>
      <w:pStyle w:val="Header"/>
      <w:rPr>
        <w:rFonts w:ascii="Times New Roman" w:hAnsi="Times New Roman" w:cs="Times New Roman"/>
        <w:sz w:val="24"/>
        <w:szCs w:val="24"/>
      </w:rPr>
    </w:pPr>
    <w:r w:rsidRPr="00CB204B">
      <w:rPr>
        <w:rFonts w:ascii="Times New Roman" w:hAnsi="Times New Roman" w:cs="Times New Roman"/>
        <w:sz w:val="24"/>
        <w:szCs w:val="24"/>
      </w:rPr>
      <w:t>Jennifer Lis</w:t>
    </w:r>
  </w:p>
  <w:p w14:paraId="250F6D54" w14:textId="6FBA722C" w:rsidR="00CB204B" w:rsidRPr="00CB204B" w:rsidRDefault="00CB204B">
    <w:pPr>
      <w:pStyle w:val="Header"/>
      <w:rPr>
        <w:rFonts w:ascii="Times New Roman" w:hAnsi="Times New Roman" w:cs="Times New Roman"/>
        <w:sz w:val="24"/>
        <w:szCs w:val="24"/>
      </w:rPr>
    </w:pPr>
    <w:r w:rsidRPr="00CB204B">
      <w:rPr>
        <w:rFonts w:ascii="Times New Roman" w:hAnsi="Times New Roman" w:cs="Times New Roman"/>
        <w:sz w:val="24"/>
        <w:szCs w:val="24"/>
      </w:rPr>
      <w:t>Date: 2/21/21</w:t>
    </w:r>
  </w:p>
  <w:p w14:paraId="5EBAEBC8" w14:textId="6308FA87" w:rsidR="00CB204B" w:rsidRPr="00CB204B" w:rsidRDefault="00CB204B">
    <w:pPr>
      <w:pStyle w:val="Header"/>
      <w:rPr>
        <w:rFonts w:ascii="Times New Roman" w:hAnsi="Times New Roman" w:cs="Times New Roman"/>
        <w:sz w:val="24"/>
        <w:szCs w:val="24"/>
      </w:rPr>
    </w:pPr>
    <w:r w:rsidRPr="00CB204B">
      <w:rPr>
        <w:rFonts w:ascii="Times New Roman" w:hAnsi="Times New Roman" w:cs="Times New Roman"/>
        <w:sz w:val="24"/>
        <w:szCs w:val="24"/>
      </w:rPr>
      <w:t>Final Project</w:t>
    </w:r>
  </w:p>
  <w:p w14:paraId="6A8009B9" w14:textId="4BB62F63" w:rsidR="00CB204B" w:rsidRPr="00CB204B" w:rsidRDefault="00CB204B">
    <w:pPr>
      <w:pStyle w:val="Header"/>
      <w:rPr>
        <w:rFonts w:ascii="Times New Roman" w:hAnsi="Times New Roman" w:cs="Times New Roman"/>
        <w:sz w:val="24"/>
        <w:szCs w:val="24"/>
      </w:rPr>
    </w:pPr>
    <w:r w:rsidRPr="00CB204B">
      <w:rPr>
        <w:rFonts w:ascii="Times New Roman" w:hAnsi="Times New Roman" w:cs="Times New Roman"/>
        <w:sz w:val="24"/>
        <w:szCs w:val="24"/>
      </w:rPr>
      <w:t>CEIS355A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9D6254"/>
    <w:multiLevelType w:val="hybridMultilevel"/>
    <w:tmpl w:val="66C63C70"/>
    <w:lvl w:ilvl="0" w:tplc="E188AEF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204B"/>
    <w:rsid w:val="001831A7"/>
    <w:rsid w:val="00375BB4"/>
    <w:rsid w:val="00625F1E"/>
    <w:rsid w:val="007351C9"/>
    <w:rsid w:val="00A06269"/>
    <w:rsid w:val="00CB1FF6"/>
    <w:rsid w:val="00CB204B"/>
    <w:rsid w:val="00D422A7"/>
    <w:rsid w:val="00EA6B73"/>
    <w:rsid w:val="00FE6C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75E59"/>
  <w15:chartTrackingRefBased/>
  <w15:docId w15:val="{23E73935-2C90-4EF1-8347-84353C650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B20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204B"/>
  </w:style>
  <w:style w:type="paragraph" w:styleId="Footer">
    <w:name w:val="footer"/>
    <w:basedOn w:val="Normal"/>
    <w:link w:val="FooterChar"/>
    <w:uiPriority w:val="99"/>
    <w:unhideWhenUsed/>
    <w:rsid w:val="00CB20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204B"/>
  </w:style>
  <w:style w:type="paragraph" w:styleId="ListParagraph">
    <w:name w:val="List Paragraph"/>
    <w:basedOn w:val="Normal"/>
    <w:uiPriority w:val="34"/>
    <w:qFormat/>
    <w:rsid w:val="00CB204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4</Pages>
  <Words>312</Words>
  <Characters>1782</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 Jennifer</dc:creator>
  <cp:keywords/>
  <dc:description/>
  <cp:lastModifiedBy>Lis, Jennifer</cp:lastModifiedBy>
  <cp:revision>2</cp:revision>
  <dcterms:created xsi:type="dcterms:W3CDTF">2021-02-21T13:34:00Z</dcterms:created>
  <dcterms:modified xsi:type="dcterms:W3CDTF">2021-02-21T14:30:00Z</dcterms:modified>
</cp:coreProperties>
</file>